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F5" w:rsidRDefault="005761F5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5761F5" w:rsidRDefault="005761F5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доходах, об имуществе и обязательствах имущественного характера</w:t>
      </w:r>
      <w:r w:rsidR="008E007E" w:rsidRPr="008E007E">
        <w:rPr>
          <w:sz w:val="28"/>
          <w:szCs w:val="28"/>
          <w:shd w:val="clear" w:color="auto" w:fill="FFFFFF"/>
        </w:rPr>
        <w:t xml:space="preserve"> </w:t>
      </w:r>
      <w:r w:rsidR="008E007E">
        <w:rPr>
          <w:sz w:val="28"/>
          <w:szCs w:val="28"/>
          <w:shd w:val="clear" w:color="auto" w:fill="FFFFFF"/>
        </w:rPr>
        <w:t>руководителей муниципальных учреждений</w:t>
      </w:r>
      <w:r>
        <w:rPr>
          <w:sz w:val="28"/>
          <w:szCs w:val="28"/>
          <w:shd w:val="clear" w:color="auto" w:fill="FFFFFF"/>
        </w:rPr>
        <w:t xml:space="preserve"> </w:t>
      </w:r>
      <w:r w:rsidR="00C874F0">
        <w:rPr>
          <w:sz w:val="28"/>
          <w:szCs w:val="28"/>
          <w:shd w:val="clear" w:color="auto" w:fill="FFFFFF"/>
        </w:rPr>
        <w:t>Вожгальского сельского поселения</w:t>
      </w:r>
      <w:r w:rsidR="005B7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Куменского района и членов их семей</w:t>
      </w:r>
    </w:p>
    <w:p w:rsidR="005761F5" w:rsidRDefault="005761F5">
      <w:pPr>
        <w:jc w:val="center"/>
        <w:rPr>
          <w:shd w:val="clear" w:color="auto" w:fill="FFFFFF"/>
        </w:rPr>
      </w:pPr>
    </w:p>
    <w:tbl>
      <w:tblPr>
        <w:tblW w:w="14906" w:type="dxa"/>
        <w:tblInd w:w="-60" w:type="dxa"/>
        <w:tblLayout w:type="fixed"/>
        <w:tblLook w:val="0000"/>
      </w:tblPr>
      <w:tblGrid>
        <w:gridCol w:w="1908"/>
        <w:gridCol w:w="1992"/>
        <w:gridCol w:w="1068"/>
        <w:gridCol w:w="1540"/>
        <w:gridCol w:w="1056"/>
        <w:gridCol w:w="1528"/>
        <w:gridCol w:w="1567"/>
        <w:gridCol w:w="1056"/>
        <w:gridCol w:w="1528"/>
        <w:gridCol w:w="1663"/>
      </w:tblGrid>
      <w:tr w:rsidR="005761F5">
        <w:trPr>
          <w:tblHeader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Фамилия, имя, отчество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Должность, степень родства по отношению, к лицу замещающему муниципальную должность к муниципальному служащему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FE16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Общая сумма доходов за 2020</w:t>
            </w:r>
            <w:r w:rsidR="005761F5">
              <w:rPr>
                <w:shd w:val="clear" w:color="auto" w:fill="FFFFFF"/>
              </w:rPr>
              <w:t xml:space="preserve"> год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Транспортные средства</w:t>
            </w:r>
          </w:p>
        </w:tc>
      </w:tr>
      <w:tr w:rsidR="005761F5">
        <w:trPr>
          <w:tblHeader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761F5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5761F5" w:rsidTr="006E17F8">
        <w:trPr>
          <w:trHeight w:val="162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Русских Любовь Александровна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Заведующая МКУ «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сельская библиотека им. Ф.И. Шаляпина»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D4" w:rsidRDefault="00FE16B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470627,78</w:t>
            </w: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D4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Квартира </w:t>
            </w:r>
            <w:r w:rsidR="008E007E">
              <w:rPr>
                <w:color w:val="000000"/>
                <w:shd w:val="clear" w:color="auto" w:fill="FFFFFF"/>
              </w:rPr>
              <w:t>½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65,2</w:t>
            </w: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99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99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6C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</w:tr>
      <w:tr w:rsidR="00576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Русских Александр Валентинович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FE16B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756337,5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½ доля</w:t>
            </w:r>
          </w:p>
          <w:p w:rsidR="008E007E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8E007E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Гараж</w:t>
            </w:r>
          </w:p>
          <w:p w:rsidR="004C41E3" w:rsidRDefault="004C41E3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65,2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20,0</w:t>
            </w: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32,0</w:t>
            </w:r>
          </w:p>
          <w:p w:rsidR="00EB054B" w:rsidRDefault="004C41E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77,8</w:t>
            </w: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B054B" w:rsidRDefault="00E90D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ВАЗ 21213</w:t>
            </w:r>
          </w:p>
        </w:tc>
      </w:tr>
      <w:tr w:rsidR="00152DC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Кормщикова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Эльвира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Александровна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90D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="008E007E">
              <w:rPr>
                <w:color w:val="000000"/>
                <w:shd w:val="clear" w:color="auto" w:fill="FFFFFF"/>
              </w:rPr>
              <w:t>иректор МКУ Краснооктябрьский СДК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DD74E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367784,86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C840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  <w:r w:rsidR="008E64D3">
              <w:rPr>
                <w:color w:val="000000"/>
                <w:shd w:val="clear" w:color="auto" w:fill="FFFFFF"/>
              </w:rPr>
              <w:t xml:space="preserve"> ¼ доля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</w:p>
          <w:p w:rsidR="00C840B0" w:rsidRDefault="00C840B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AA4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C1" w:rsidRP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1F570D" w:rsidTr="001F57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Панкратов Евгений Вячеславович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Директор МКУ Спорткомплекс д. </w:t>
            </w:r>
            <w:proofErr w:type="spellStart"/>
            <w:r>
              <w:rPr>
                <w:color w:val="000000"/>
                <w:shd w:val="clear" w:color="auto" w:fill="FFFFFF"/>
              </w:rPr>
              <w:t>Ардашиха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641349,61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  <w:r w:rsidR="00E141F5">
              <w:rPr>
                <w:color w:val="000000"/>
                <w:shd w:val="clear" w:color="auto" w:fill="FFFFFF"/>
              </w:rPr>
              <w:t xml:space="preserve"> ¼ доля</w:t>
            </w: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792</w:t>
            </w: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1F570D" w:rsidTr="001F57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Панкратова Анна Анатольевна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2D5DAB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781576,58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¼ доля</w:t>
            </w: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792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E141F5" w:rsidTr="00E14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Панкратова Мирослава Евгеньевна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¼ доля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792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E141F5" w:rsidTr="00E14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Панкратова </w:t>
            </w:r>
            <w:proofErr w:type="spellStart"/>
            <w:r>
              <w:rPr>
                <w:color w:val="000000"/>
                <w:shd w:val="clear" w:color="auto" w:fill="FFFFFF"/>
              </w:rPr>
              <w:t>Есения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Евгеньевна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¼ доля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792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0009A4" w:rsidRDefault="000009A4">
      <w:pPr>
        <w:tabs>
          <w:tab w:val="left" w:pos="975"/>
        </w:tabs>
        <w:rPr>
          <w:shd w:val="clear" w:color="auto" w:fill="FFFFFF"/>
        </w:rPr>
      </w:pPr>
    </w:p>
    <w:p w:rsidR="005B76E2" w:rsidRDefault="000009A4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 xml:space="preserve">Глава </w:t>
      </w:r>
      <w:r w:rsidR="005B76E2">
        <w:rPr>
          <w:shd w:val="clear" w:color="auto" w:fill="FFFFFF"/>
        </w:rPr>
        <w:t>администрации</w:t>
      </w:r>
    </w:p>
    <w:p w:rsidR="000009A4" w:rsidRDefault="000009A4" w:rsidP="00DD74E8">
      <w:pPr>
        <w:tabs>
          <w:tab w:val="left" w:pos="975"/>
        </w:tabs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Вожгальского</w:t>
      </w:r>
      <w:proofErr w:type="spellEnd"/>
      <w:r>
        <w:rPr>
          <w:shd w:val="clear" w:color="auto" w:fill="FFFFFF"/>
        </w:rPr>
        <w:t xml:space="preserve"> сельского</w:t>
      </w:r>
      <w:r w:rsidR="005B76E2">
        <w:rPr>
          <w:shd w:val="clear" w:color="auto" w:fill="FFFFFF"/>
        </w:rPr>
        <w:t xml:space="preserve"> поселения</w:t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  <w:t xml:space="preserve">  </w:t>
      </w:r>
      <w:r w:rsidR="005B76E2">
        <w:rPr>
          <w:shd w:val="clear" w:color="auto" w:fill="FFFFFF"/>
        </w:rPr>
        <w:t xml:space="preserve">              </w:t>
      </w:r>
      <w:r w:rsidR="005761F5">
        <w:rPr>
          <w:shd w:val="clear" w:color="auto" w:fill="FFFFFF"/>
        </w:rPr>
        <w:t xml:space="preserve"> </w:t>
      </w:r>
      <w:r>
        <w:rPr>
          <w:shd w:val="clear" w:color="auto" w:fill="FFFFFF"/>
        </w:rPr>
        <w:t>А.И.</w:t>
      </w:r>
      <w:r w:rsidR="00EB0D4B"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5761F5" w:rsidRDefault="005761F5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сайта администрации </w:t>
      </w:r>
      <w:proofErr w:type="spellStart"/>
      <w:r>
        <w:rPr>
          <w:shd w:val="clear" w:color="auto" w:fill="FFFFFF"/>
        </w:rPr>
        <w:t>Куменского</w:t>
      </w:r>
      <w:proofErr w:type="spellEnd"/>
      <w:r>
        <w:rPr>
          <w:shd w:val="clear" w:color="auto" w:fill="FFFFFF"/>
        </w:rPr>
        <w:t xml:space="preserve"> района</w:t>
      </w:r>
    </w:p>
    <w:sectPr w:rsidR="005761F5">
      <w:pgSz w:w="16838" w:h="11906" w:orient="landscape"/>
      <w:pgMar w:top="960" w:right="1134" w:bottom="6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61F"/>
    <w:rsid w:val="000009A4"/>
    <w:rsid w:val="0000632A"/>
    <w:rsid w:val="0003461F"/>
    <w:rsid w:val="00084096"/>
    <w:rsid w:val="00084456"/>
    <w:rsid w:val="000A2224"/>
    <w:rsid w:val="00152DC1"/>
    <w:rsid w:val="00157D4F"/>
    <w:rsid w:val="001F570D"/>
    <w:rsid w:val="002D5DAB"/>
    <w:rsid w:val="0031409C"/>
    <w:rsid w:val="00370B46"/>
    <w:rsid w:val="003932CE"/>
    <w:rsid w:val="003E4D86"/>
    <w:rsid w:val="003F5FE4"/>
    <w:rsid w:val="004B239A"/>
    <w:rsid w:val="004C41E3"/>
    <w:rsid w:val="004E76D2"/>
    <w:rsid w:val="00543AFB"/>
    <w:rsid w:val="005761F5"/>
    <w:rsid w:val="005B76E2"/>
    <w:rsid w:val="00672352"/>
    <w:rsid w:val="006E17F8"/>
    <w:rsid w:val="007034EF"/>
    <w:rsid w:val="00711AD8"/>
    <w:rsid w:val="00785103"/>
    <w:rsid w:val="00873D4E"/>
    <w:rsid w:val="008B438B"/>
    <w:rsid w:val="008E007E"/>
    <w:rsid w:val="008E64D3"/>
    <w:rsid w:val="009029EB"/>
    <w:rsid w:val="00AA43FC"/>
    <w:rsid w:val="00AB5CC4"/>
    <w:rsid w:val="00B440D4"/>
    <w:rsid w:val="00BB0603"/>
    <w:rsid w:val="00BC05DC"/>
    <w:rsid w:val="00C7006D"/>
    <w:rsid w:val="00C840B0"/>
    <w:rsid w:val="00C874F0"/>
    <w:rsid w:val="00CB68C6"/>
    <w:rsid w:val="00D40FF1"/>
    <w:rsid w:val="00D5431A"/>
    <w:rsid w:val="00D60F01"/>
    <w:rsid w:val="00DD2724"/>
    <w:rsid w:val="00DD74E8"/>
    <w:rsid w:val="00E02A6C"/>
    <w:rsid w:val="00E141F5"/>
    <w:rsid w:val="00E20E9F"/>
    <w:rsid w:val="00E538F4"/>
    <w:rsid w:val="00E63C77"/>
    <w:rsid w:val="00E90D72"/>
    <w:rsid w:val="00EB054B"/>
    <w:rsid w:val="00EB0D4B"/>
    <w:rsid w:val="00F63F98"/>
    <w:rsid w:val="00F95A3B"/>
    <w:rsid w:val="00FE16BD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53BA7-67E9-4736-AB33-9517DF6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</cp:revision>
  <cp:lastPrinted>2012-05-15T07:37:00Z</cp:lastPrinted>
  <dcterms:created xsi:type="dcterms:W3CDTF">2021-04-30T05:47:00Z</dcterms:created>
  <dcterms:modified xsi:type="dcterms:W3CDTF">2021-04-30T05:47:00Z</dcterms:modified>
</cp:coreProperties>
</file>