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8A" w:rsidRPr="00D6070F" w:rsidRDefault="0042708A" w:rsidP="00427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D6070F">
        <w:rPr>
          <w:rFonts w:ascii="Verdana" w:eastAsia="Times New Roman" w:hAnsi="Verdana" w:cs="Times New Roman"/>
          <w:b/>
          <w:bCs/>
          <w:lang w:eastAsia="ru-RU"/>
        </w:rPr>
        <w:t>Сведени</w:t>
      </w:r>
      <w:r w:rsidR="002B2270" w:rsidRPr="00D6070F">
        <w:rPr>
          <w:rFonts w:ascii="Verdana" w:eastAsia="Times New Roman" w:hAnsi="Verdana" w:cs="Times New Roman"/>
          <w:b/>
          <w:bCs/>
          <w:lang w:eastAsia="ru-RU"/>
        </w:rPr>
        <w:t>я о результатах проверок за 2018</w:t>
      </w:r>
      <w:r w:rsidRPr="00D6070F">
        <w:rPr>
          <w:rFonts w:ascii="Verdana" w:eastAsia="Times New Roman" w:hAnsi="Verdana" w:cs="Times New Roman"/>
          <w:b/>
          <w:bCs/>
          <w:lang w:eastAsia="ru-RU"/>
        </w:rPr>
        <w:t xml:space="preserve"> год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"/>
        <w:gridCol w:w="1591"/>
        <w:gridCol w:w="1617"/>
        <w:gridCol w:w="3532"/>
        <w:gridCol w:w="1348"/>
        <w:gridCol w:w="1504"/>
      </w:tblGrid>
      <w:tr w:rsidR="00E41F4E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Проверяющий орган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Проверяемый орган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(вопрос)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начала и окончания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 проверки</w:t>
            </w:r>
          </w:p>
        </w:tc>
      </w:tr>
      <w:tr w:rsidR="00E41F4E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E41F4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391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D3088B" w:rsidRPr="00D6070F">
              <w:rPr>
                <w:rFonts w:ascii="Times New Roman" w:eastAsia="Times New Roman" w:hAnsi="Times New Roman" w:cs="Times New Roman"/>
                <w:lang w:eastAsia="ru-RU"/>
              </w:rPr>
              <w:t>Решение Думы от  2</w:t>
            </w:r>
            <w:r w:rsidR="00A542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3088B"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A5422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>.2015 № 24/138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D3088B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12.01.2018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протест</w:t>
            </w:r>
          </w:p>
        </w:tc>
      </w:tr>
      <w:tr w:rsidR="00E41F4E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E41F4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391404" w:rsidP="00391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решение Думы от 24.11</w:t>
            </w:r>
            <w:r w:rsidR="00D3088B" w:rsidRPr="00D6070F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3088B"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5/146</w:t>
            </w:r>
            <w:r w:rsidR="00D3088B"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 на Положение о самообложение граждан </w:t>
            </w:r>
            <w:proofErr w:type="spellStart"/>
            <w:r w:rsidR="00D3088B" w:rsidRPr="00D6070F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жгальского</w:t>
            </w:r>
            <w:proofErr w:type="spellEnd"/>
            <w:r w:rsidR="00D3088B"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D3088B" w:rsidP="00391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30.0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391404" w:rsidP="00D308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3088B" w:rsidRPr="00D6070F">
              <w:rPr>
                <w:rFonts w:ascii="Times New Roman" w:eastAsia="Times New Roman" w:hAnsi="Times New Roman" w:cs="Times New Roman"/>
                <w:lang w:eastAsia="ru-RU"/>
              </w:rPr>
              <w:t>ротест</w:t>
            </w:r>
            <w:r w:rsidR="00635E63"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41F4E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E41F4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391404" w:rsidP="00391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="00635E63"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устранении нарушений законодательства в сфере ЖКХ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1E27E7" w:rsidP="001E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22.02.2018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391404" w:rsidP="001E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E27E7" w:rsidRPr="00D6070F">
              <w:rPr>
                <w:rFonts w:ascii="Times New Roman" w:eastAsia="Times New Roman" w:hAnsi="Times New Roman" w:cs="Times New Roman"/>
                <w:lang w:eastAsia="ru-RU"/>
              </w:rPr>
              <w:t>редставление</w:t>
            </w:r>
          </w:p>
        </w:tc>
      </w:tr>
      <w:tr w:rsidR="00E41F4E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E41F4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391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>решение Думы  от 21</w:t>
            </w:r>
            <w:r w:rsidR="001E27E7"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E27E7" w:rsidRPr="00D6070F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>5 № 22</w:t>
            </w:r>
            <w:r w:rsidR="001E27E7" w:rsidRPr="00D6070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  <w:r w:rsidR="001E27E7"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отдельные пункты Устава муниципального образования </w:t>
            </w:r>
            <w:proofErr w:type="spellStart"/>
            <w:r w:rsidR="00391404">
              <w:rPr>
                <w:rFonts w:ascii="Times New Roman" w:eastAsia="Times New Roman" w:hAnsi="Times New Roman" w:cs="Times New Roman"/>
                <w:lang w:eastAsia="ru-RU"/>
              </w:rPr>
              <w:t>Вожгальское</w:t>
            </w:r>
            <w:proofErr w:type="spellEnd"/>
            <w:r w:rsidR="0039140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1E27E7" w:rsidP="00391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.02.2018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7D5A3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ротест</w:t>
            </w:r>
          </w:p>
        </w:tc>
      </w:tr>
      <w:tr w:rsidR="00E41F4E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E41F4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1E27E7" w:rsidP="001E2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законодательства о местном самоуправлении и безопасности дорожного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391404" w:rsidP="00391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1.03.201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391404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ротест</w:t>
            </w:r>
          </w:p>
        </w:tc>
      </w:tr>
      <w:tr w:rsidR="00E41F4E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E41F4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391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>решение Думы от 15</w:t>
            </w:r>
            <w:r w:rsidR="001E27E7" w:rsidRPr="00D6070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E27E7" w:rsidRPr="00D6070F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E27E7"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№ 1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E27E7" w:rsidRPr="00D6070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1E27E7"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 xml:space="preserve"> отдельные пункты </w:t>
            </w:r>
            <w:r w:rsidR="001E27E7"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Поряд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r w:rsidR="001E27E7"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</w:t>
            </w:r>
            <w:r w:rsidR="0039140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1E27E7"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и использования бюджетных ассигнований муниципального дорожного фонда муниципального образования </w:t>
            </w:r>
            <w:proofErr w:type="spellStart"/>
            <w:r w:rsidR="00391404">
              <w:rPr>
                <w:rFonts w:ascii="Times New Roman" w:eastAsia="Times New Roman" w:hAnsi="Times New Roman" w:cs="Times New Roman"/>
                <w:lang w:eastAsia="ru-RU"/>
              </w:rPr>
              <w:t>Вожгальское</w:t>
            </w:r>
            <w:proofErr w:type="spellEnd"/>
            <w:r w:rsidR="001E27E7"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7C01CC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10.04.2018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7D5A3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ротест</w:t>
            </w:r>
          </w:p>
        </w:tc>
      </w:tr>
      <w:tr w:rsidR="00E41F4E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E41F4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7C01CC" w:rsidP="007C0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 законодательства о муниципальной 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391404" w:rsidP="00391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C01CC" w:rsidRPr="00D607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C01CC" w:rsidRPr="00D6070F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7D5A3E" w:rsidP="007C0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7C01CC" w:rsidRPr="00D6070F">
              <w:rPr>
                <w:rFonts w:ascii="Times New Roman" w:eastAsia="Times New Roman" w:hAnsi="Times New Roman" w:cs="Times New Roman"/>
                <w:lang w:eastAsia="ru-RU"/>
              </w:rPr>
              <w:t>едставление</w:t>
            </w:r>
          </w:p>
        </w:tc>
      </w:tr>
      <w:tr w:rsidR="00E41F4E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E41F4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E41F4E" w:rsidP="00E4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отдельные пункты Административного регламента осуществления муниципального земельного контроля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7C01CC" w:rsidP="00E4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41F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E41F4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7D5A3E" w:rsidP="00E4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E41F4E">
              <w:rPr>
                <w:rFonts w:ascii="Times New Roman" w:eastAsia="Times New Roman" w:hAnsi="Times New Roman" w:cs="Times New Roman"/>
                <w:lang w:eastAsia="ru-RU"/>
              </w:rPr>
              <w:t>отест</w:t>
            </w:r>
            <w:r w:rsidR="00C51E02"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41F4E" w:rsidRPr="00D6070F" w:rsidTr="00C51E0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E41F4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708A" w:rsidRPr="00D6070F" w:rsidRDefault="00E41F4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решение Думы от 21.08.2015 № 24/136 на отдельные пункты Положения о муниципальной службе в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Вожгальское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r w:rsidR="00C51E02"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E41F4E" w:rsidP="00E41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3C4DDD" w:rsidRPr="00D6070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C4DDD" w:rsidRPr="00D6070F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7D5A3E" w:rsidP="00E4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E41F4E">
              <w:rPr>
                <w:rFonts w:ascii="Times New Roman" w:eastAsia="Times New Roman" w:hAnsi="Times New Roman" w:cs="Times New Roman"/>
                <w:lang w:eastAsia="ru-RU"/>
              </w:rPr>
              <w:t>отест</w:t>
            </w:r>
          </w:p>
        </w:tc>
      </w:tr>
      <w:tr w:rsidR="00E41F4E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E4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41F4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3C4DDD" w:rsidP="00E4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E41F4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ешение Думы от 2</w:t>
            </w:r>
            <w:r w:rsidR="00E41F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.11.20</w:t>
            </w:r>
            <w:r w:rsidR="00E41F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5 № 2</w:t>
            </w:r>
            <w:r w:rsidR="00E41F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 w:rsidR="00E41F4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 на </w:t>
            </w:r>
            <w:r w:rsidR="00E41F4E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отдельные пункты 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Положени</w:t>
            </w:r>
            <w:r w:rsidR="00E41F4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о статусе депутата</w:t>
            </w:r>
            <w:r w:rsidR="00E41F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41F4E">
              <w:rPr>
                <w:rFonts w:ascii="Times New Roman" w:eastAsia="Times New Roman" w:hAnsi="Times New Roman" w:cs="Times New Roman"/>
                <w:lang w:eastAsia="ru-RU"/>
              </w:rPr>
              <w:t>Вожгальской</w:t>
            </w:r>
            <w:proofErr w:type="spellEnd"/>
            <w:r w:rsidR="00E41F4E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сельской Думы и главы </w:t>
            </w:r>
            <w:proofErr w:type="spellStart"/>
            <w:r w:rsidR="00E41F4E">
              <w:rPr>
                <w:rFonts w:ascii="Times New Roman" w:eastAsia="Times New Roman" w:hAnsi="Times New Roman" w:cs="Times New Roman"/>
                <w:lang w:eastAsia="ru-RU"/>
              </w:rPr>
              <w:t>Вожгальского</w:t>
            </w:r>
            <w:proofErr w:type="spellEnd"/>
            <w:r w:rsidR="00E41F4E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3C4DDD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26.09.2018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3C4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3C4DDD" w:rsidRPr="00D6070F">
              <w:rPr>
                <w:rFonts w:ascii="Times New Roman" w:eastAsia="Times New Roman" w:hAnsi="Times New Roman" w:cs="Times New Roman"/>
                <w:lang w:eastAsia="ru-RU"/>
              </w:rPr>
              <w:t>отест</w:t>
            </w:r>
          </w:p>
        </w:tc>
      </w:tr>
      <w:tr w:rsidR="00E41F4E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E4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41F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Default="00D6070F" w:rsidP="00E4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E41F4E">
              <w:rPr>
                <w:rFonts w:ascii="Times New Roman" w:eastAsia="Times New Roman" w:hAnsi="Times New Roman" w:cs="Times New Roman"/>
                <w:lang w:eastAsia="ru-RU"/>
              </w:rPr>
              <w:t>решение Думы от 24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.11.2015 № 25/14</w:t>
            </w:r>
            <w:r w:rsidR="00E41F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 xml:space="preserve">  на налог на имущество физических лиц</w:t>
            </w:r>
          </w:p>
          <w:p w:rsidR="007D5A3E" w:rsidRPr="00D6070F" w:rsidRDefault="007D5A3E" w:rsidP="00E4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D6070F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15.10.2018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7D5A3E" w:rsidP="00D6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D6070F" w:rsidRPr="00D6070F">
              <w:rPr>
                <w:rFonts w:ascii="Times New Roman" w:eastAsia="Times New Roman" w:hAnsi="Times New Roman" w:cs="Times New Roman"/>
                <w:lang w:eastAsia="ru-RU"/>
              </w:rPr>
              <w:t>отест</w:t>
            </w:r>
          </w:p>
        </w:tc>
      </w:tr>
      <w:tr w:rsidR="007D5A3E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A3E" w:rsidRPr="00D6070F" w:rsidRDefault="007D5A3E" w:rsidP="00E4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A3E" w:rsidRPr="00D6070F" w:rsidRDefault="007D5A3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A3E" w:rsidRPr="00D6070F" w:rsidRDefault="007D5A3E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A3E" w:rsidRPr="00D6070F" w:rsidRDefault="007D5A3E" w:rsidP="00E41F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законодательства о 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A3E" w:rsidRPr="00D6070F" w:rsidRDefault="007D5A3E" w:rsidP="00427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A3E" w:rsidRPr="00D6070F" w:rsidRDefault="007D5A3E" w:rsidP="00D6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представление</w:t>
            </w:r>
          </w:p>
        </w:tc>
      </w:tr>
      <w:tr w:rsidR="00E41F4E" w:rsidRPr="00D6070F" w:rsidTr="004270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7D5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D5A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41F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Прокуратура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42708A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D6070F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D6070F" w:rsidP="00427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070F">
              <w:rPr>
                <w:rFonts w:ascii="Times New Roman" w:eastAsia="Times New Roman" w:hAnsi="Times New Roman" w:cs="Times New Roman"/>
                <w:lang w:eastAsia="ru-RU"/>
              </w:rPr>
              <w:t>07.12.2018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08A" w:rsidRPr="00D6070F" w:rsidRDefault="007D5A3E" w:rsidP="00D60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2708A" w:rsidRPr="00D6070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D6070F" w:rsidRPr="00D6070F">
              <w:rPr>
                <w:rFonts w:ascii="Times New Roman" w:eastAsia="Times New Roman" w:hAnsi="Times New Roman" w:cs="Times New Roman"/>
                <w:lang w:eastAsia="ru-RU"/>
              </w:rPr>
              <w:t>едставление</w:t>
            </w:r>
          </w:p>
        </w:tc>
      </w:tr>
    </w:tbl>
    <w:p w:rsidR="0042708A" w:rsidRPr="0042708A" w:rsidRDefault="00533ED1" w:rsidP="0042708A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ED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e4e7e9" stroked="f"/>
        </w:pict>
      </w:r>
    </w:p>
    <w:p w:rsidR="00AD4925" w:rsidRDefault="00AD4925"/>
    <w:sectPr w:rsidR="00AD4925" w:rsidSect="00D607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1D7"/>
    <w:rsid w:val="001E27E7"/>
    <w:rsid w:val="00204602"/>
    <w:rsid w:val="0020528E"/>
    <w:rsid w:val="002B2270"/>
    <w:rsid w:val="00391404"/>
    <w:rsid w:val="003C4DDD"/>
    <w:rsid w:val="0042708A"/>
    <w:rsid w:val="00533ED1"/>
    <w:rsid w:val="00635E63"/>
    <w:rsid w:val="006E3A42"/>
    <w:rsid w:val="007C01CC"/>
    <w:rsid w:val="007D5A3E"/>
    <w:rsid w:val="008161D7"/>
    <w:rsid w:val="00897CA4"/>
    <w:rsid w:val="009E6055"/>
    <w:rsid w:val="00A07AC7"/>
    <w:rsid w:val="00A5422B"/>
    <w:rsid w:val="00AD4925"/>
    <w:rsid w:val="00C51E02"/>
    <w:rsid w:val="00D3088B"/>
    <w:rsid w:val="00D6070F"/>
    <w:rsid w:val="00E41F4E"/>
    <w:rsid w:val="00F700EB"/>
    <w:rsid w:val="00F8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80D5-28FA-4024-8B04-4217286A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cp:lastPrinted>2019-04-09T11:13:00Z</cp:lastPrinted>
  <dcterms:created xsi:type="dcterms:W3CDTF">2019-04-09T11:57:00Z</dcterms:created>
  <dcterms:modified xsi:type="dcterms:W3CDTF">2019-04-22T12:10:00Z</dcterms:modified>
</cp:coreProperties>
</file>