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7" w:rsidRDefault="006125F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215B87" w:rsidRDefault="00D14DF7">
      <w:pPr>
        <w:pStyle w:val="3"/>
      </w:pPr>
      <w:r>
        <w:t xml:space="preserve">ВОЖГАЛЬСКАЯ </w:t>
      </w:r>
      <w:r w:rsidR="00215B87">
        <w:t>сельская  Дума</w:t>
      </w:r>
    </w:p>
    <w:p w:rsidR="00215B87" w:rsidRDefault="009819F2">
      <w:pPr>
        <w:jc w:val="center"/>
        <w:rPr>
          <w:caps/>
        </w:rPr>
      </w:pPr>
      <w:r>
        <w:rPr>
          <w:b/>
          <w:caps/>
        </w:rPr>
        <w:t>четвертого</w:t>
      </w:r>
      <w:r w:rsidR="00215B87">
        <w:rPr>
          <w:b/>
          <w:caps/>
        </w:rPr>
        <w:t xml:space="preserve">  созыва</w:t>
      </w:r>
    </w:p>
    <w:p w:rsidR="00215B87" w:rsidRDefault="00215B87">
      <w:pPr>
        <w:jc w:val="center"/>
      </w:pPr>
    </w:p>
    <w:p w:rsidR="00215B87" w:rsidRDefault="00215B87">
      <w:pPr>
        <w:pStyle w:val="1"/>
        <w:rPr>
          <w:b/>
        </w:rPr>
      </w:pPr>
      <w:r>
        <w:rPr>
          <w:b/>
        </w:rPr>
        <w:t>Р Е Ш Е Н И Е</w:t>
      </w:r>
    </w:p>
    <w:p w:rsidR="00215B87" w:rsidRDefault="00215B87">
      <w:pPr>
        <w:jc w:val="both"/>
      </w:pPr>
    </w:p>
    <w:p w:rsidR="00215B87" w:rsidRDefault="00215B87" w:rsidP="00405C75">
      <w:pPr>
        <w:jc w:val="center"/>
      </w:pPr>
    </w:p>
    <w:p w:rsidR="001C72E9" w:rsidRPr="00405C75" w:rsidRDefault="00BB245D" w:rsidP="00405C75">
      <w:pPr>
        <w:jc w:val="center"/>
      </w:pPr>
      <w:r>
        <w:t>от</w:t>
      </w:r>
      <w:r w:rsidR="00595D68">
        <w:t xml:space="preserve"> </w:t>
      </w:r>
      <w:r w:rsidR="00274BC1" w:rsidRPr="00274BC1">
        <w:rPr>
          <w:u w:val="single"/>
        </w:rPr>
        <w:t>29.04.2021</w:t>
      </w:r>
      <w:r w:rsidR="00215B87" w:rsidRPr="00405C75">
        <w:t xml:space="preserve">  №</w:t>
      </w:r>
      <w:r w:rsidR="00405C75">
        <w:t xml:space="preserve"> </w:t>
      </w:r>
      <w:r w:rsidR="00274BC1" w:rsidRPr="00274BC1">
        <w:rPr>
          <w:u w:val="single"/>
        </w:rPr>
        <w:t>41/177</w:t>
      </w:r>
    </w:p>
    <w:p w:rsidR="00215B87" w:rsidRPr="00830409" w:rsidRDefault="00830409" w:rsidP="00405C75">
      <w:pPr>
        <w:jc w:val="center"/>
      </w:pPr>
      <w:r>
        <w:t>с</w:t>
      </w:r>
      <w:r w:rsidRPr="00830409">
        <w:t>.</w:t>
      </w:r>
      <w:r w:rsidR="002B3070">
        <w:t xml:space="preserve"> </w:t>
      </w:r>
      <w:r w:rsidRPr="00830409">
        <w:t>Вожгалы</w:t>
      </w:r>
    </w:p>
    <w:p w:rsidR="00215B87" w:rsidRDefault="00215B87" w:rsidP="00405C75">
      <w:pPr>
        <w:jc w:val="center"/>
      </w:pPr>
    </w:p>
    <w:p w:rsidR="001E0765" w:rsidRPr="002B3070" w:rsidRDefault="00BB245D" w:rsidP="00405C75">
      <w:pPr>
        <w:tabs>
          <w:tab w:val="left" w:pos="9497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16079F">
        <w:rPr>
          <w:b/>
          <w:szCs w:val="28"/>
        </w:rPr>
        <w:t xml:space="preserve">внесении изменений в решение </w:t>
      </w:r>
      <w:proofErr w:type="spellStart"/>
      <w:r w:rsidR="0016079F">
        <w:rPr>
          <w:b/>
          <w:szCs w:val="28"/>
        </w:rPr>
        <w:t>Вожгальской</w:t>
      </w:r>
      <w:proofErr w:type="spellEnd"/>
      <w:r w:rsidR="0016079F">
        <w:rPr>
          <w:b/>
          <w:szCs w:val="28"/>
        </w:rPr>
        <w:t xml:space="preserve"> сельской Думы от 14.05.2018  № 13/49 «Об утверждении Правил землепользования и </w:t>
      </w:r>
      <w:r w:rsidR="00E917EA">
        <w:rPr>
          <w:b/>
          <w:szCs w:val="28"/>
        </w:rPr>
        <w:t xml:space="preserve">          </w:t>
      </w:r>
      <w:r w:rsidR="0016079F">
        <w:rPr>
          <w:b/>
          <w:szCs w:val="28"/>
        </w:rPr>
        <w:t xml:space="preserve">застройки муниципального образования </w:t>
      </w:r>
      <w:proofErr w:type="spellStart"/>
      <w:r w:rsidR="0016079F">
        <w:rPr>
          <w:b/>
          <w:szCs w:val="28"/>
        </w:rPr>
        <w:t>Вожгальского</w:t>
      </w:r>
      <w:proofErr w:type="spellEnd"/>
      <w:r w:rsidR="0016079F">
        <w:rPr>
          <w:b/>
          <w:szCs w:val="28"/>
        </w:rPr>
        <w:t xml:space="preserve"> сельского </w:t>
      </w:r>
      <w:r w:rsidR="00E917EA">
        <w:rPr>
          <w:b/>
          <w:szCs w:val="28"/>
        </w:rPr>
        <w:t xml:space="preserve">          </w:t>
      </w:r>
      <w:r w:rsidR="0016079F">
        <w:rPr>
          <w:b/>
          <w:szCs w:val="28"/>
        </w:rPr>
        <w:t>поселения Куменского муниципального района Кировской области»</w:t>
      </w:r>
    </w:p>
    <w:p w:rsidR="00215B87" w:rsidRPr="00D14DF7" w:rsidRDefault="00215B87" w:rsidP="00D14DF7">
      <w:pPr>
        <w:ind w:right="5528"/>
        <w:rPr>
          <w:szCs w:val="28"/>
        </w:rPr>
      </w:pPr>
    </w:p>
    <w:p w:rsidR="00215B87" w:rsidRDefault="00215B87">
      <w:pPr>
        <w:jc w:val="both"/>
      </w:pPr>
    </w:p>
    <w:p w:rsidR="00FA731D" w:rsidRPr="00BB541C" w:rsidRDefault="0016079F" w:rsidP="00BB541C">
      <w:pPr>
        <w:ind w:firstLine="720"/>
        <w:jc w:val="both"/>
        <w:rPr>
          <w:szCs w:val="28"/>
        </w:rPr>
      </w:pPr>
      <w:r>
        <w:rPr>
          <w:szCs w:val="28"/>
        </w:rPr>
        <w:t>В соответствии с подпунктом 22 пункта 1 статьи 8</w:t>
      </w:r>
      <w:r w:rsidR="00681B6F">
        <w:rPr>
          <w:szCs w:val="28"/>
        </w:rPr>
        <w:t xml:space="preserve"> Устава </w:t>
      </w:r>
      <w:r w:rsidR="00E917EA">
        <w:rPr>
          <w:szCs w:val="28"/>
        </w:rPr>
        <w:t xml:space="preserve">                   </w:t>
      </w:r>
      <w:r w:rsidR="00681B6F">
        <w:rPr>
          <w:szCs w:val="28"/>
        </w:rPr>
        <w:t xml:space="preserve">муниципального образования </w:t>
      </w:r>
      <w:proofErr w:type="spellStart"/>
      <w:r w:rsidR="00681B6F">
        <w:rPr>
          <w:szCs w:val="28"/>
        </w:rPr>
        <w:t>Вожгальское</w:t>
      </w:r>
      <w:proofErr w:type="spellEnd"/>
      <w:r w:rsidR="00681B6F">
        <w:rPr>
          <w:szCs w:val="28"/>
        </w:rPr>
        <w:t xml:space="preserve"> сельское поселение Куменского района Киро</w:t>
      </w:r>
      <w:r w:rsidR="00681B6F">
        <w:rPr>
          <w:szCs w:val="28"/>
        </w:rPr>
        <w:t>в</w:t>
      </w:r>
      <w:r w:rsidR="00681B6F">
        <w:rPr>
          <w:szCs w:val="28"/>
        </w:rPr>
        <w:t xml:space="preserve">ской области, </w:t>
      </w:r>
      <w:r w:rsidR="00E84349">
        <w:rPr>
          <w:szCs w:val="28"/>
        </w:rPr>
        <w:t xml:space="preserve">на основании протеста прокуратуры Куменского района от 26.02.2021 №114-02-03-2021/Прдп108-21-120330012, </w:t>
      </w:r>
      <w:proofErr w:type="spellStart"/>
      <w:r w:rsidR="00681B6F">
        <w:rPr>
          <w:szCs w:val="28"/>
        </w:rPr>
        <w:t>Вожгальская</w:t>
      </w:r>
      <w:proofErr w:type="spellEnd"/>
      <w:r w:rsidR="00681B6F">
        <w:rPr>
          <w:szCs w:val="28"/>
        </w:rPr>
        <w:t xml:space="preserve"> сельская Дума РЕШИЛА:</w:t>
      </w:r>
    </w:p>
    <w:p w:rsidR="00BB541C" w:rsidRDefault="00487EAB" w:rsidP="006125F0">
      <w:pPr>
        <w:ind w:firstLine="708"/>
        <w:jc w:val="both"/>
        <w:rPr>
          <w:szCs w:val="28"/>
        </w:rPr>
      </w:pPr>
      <w:r>
        <w:rPr>
          <w:szCs w:val="28"/>
        </w:rPr>
        <w:t xml:space="preserve">В решение </w:t>
      </w:r>
      <w:proofErr w:type="spellStart"/>
      <w:r>
        <w:rPr>
          <w:szCs w:val="28"/>
        </w:rPr>
        <w:t>Вожгаль</w:t>
      </w:r>
      <w:r w:rsidR="00583CFE">
        <w:rPr>
          <w:szCs w:val="28"/>
        </w:rPr>
        <w:t>с</w:t>
      </w:r>
      <w:r>
        <w:rPr>
          <w:szCs w:val="28"/>
        </w:rPr>
        <w:t>кой</w:t>
      </w:r>
      <w:proofErr w:type="spellEnd"/>
      <w:r>
        <w:rPr>
          <w:szCs w:val="28"/>
        </w:rPr>
        <w:t xml:space="preserve"> сельской Думы от 14.05.2018 №13/49 «Об </w:t>
      </w:r>
      <w:r w:rsidR="00583CFE">
        <w:rPr>
          <w:szCs w:val="28"/>
        </w:rPr>
        <w:t xml:space="preserve">     </w:t>
      </w:r>
      <w:r>
        <w:rPr>
          <w:szCs w:val="28"/>
        </w:rPr>
        <w:t xml:space="preserve">утверждении Правил землепользования и застройки муниципального </w:t>
      </w:r>
      <w:r w:rsidR="00E917EA">
        <w:rPr>
          <w:szCs w:val="28"/>
        </w:rPr>
        <w:t xml:space="preserve">          </w:t>
      </w:r>
      <w:r>
        <w:rPr>
          <w:szCs w:val="28"/>
        </w:rPr>
        <w:t>обр</w:t>
      </w:r>
      <w:r>
        <w:rPr>
          <w:szCs w:val="28"/>
        </w:rPr>
        <w:t>а</w:t>
      </w:r>
      <w:r>
        <w:rPr>
          <w:szCs w:val="28"/>
        </w:rPr>
        <w:t xml:space="preserve">зования </w:t>
      </w:r>
      <w:proofErr w:type="spellStart"/>
      <w:r>
        <w:rPr>
          <w:szCs w:val="28"/>
        </w:rPr>
        <w:t>Вожгальского</w:t>
      </w:r>
      <w:proofErr w:type="spellEnd"/>
      <w:r>
        <w:rPr>
          <w:szCs w:val="28"/>
        </w:rPr>
        <w:t xml:space="preserve"> сельского поселения Куменского муниципального района Кировской области» (с изменениями  от 19.11.2018 № 19/70</w:t>
      </w:r>
      <w:r w:rsidR="00791797">
        <w:rPr>
          <w:szCs w:val="28"/>
        </w:rPr>
        <w:t>,</w:t>
      </w:r>
      <w:r w:rsidR="000D454D">
        <w:rPr>
          <w:szCs w:val="28"/>
        </w:rPr>
        <w:t xml:space="preserve"> от 28.12.2019 № 32/127</w:t>
      </w:r>
      <w:r w:rsidR="00E84349">
        <w:rPr>
          <w:szCs w:val="28"/>
        </w:rPr>
        <w:t>, от 15.12.2020 №39/162</w:t>
      </w:r>
      <w:r>
        <w:rPr>
          <w:szCs w:val="28"/>
        </w:rPr>
        <w:t>) внести следующие изменения:</w:t>
      </w:r>
    </w:p>
    <w:p w:rsidR="00C65081" w:rsidRDefault="00DA56A4" w:rsidP="00DA56A4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A5C80">
        <w:rPr>
          <w:szCs w:val="28"/>
        </w:rPr>
        <w:t>Пункт 1.1. главы 5 Правил дополнить подпунктом 3) следующего с</w:t>
      </w:r>
      <w:r w:rsidR="000A5C80">
        <w:rPr>
          <w:szCs w:val="28"/>
        </w:rPr>
        <w:t>о</w:t>
      </w:r>
      <w:r w:rsidR="000A5C80">
        <w:rPr>
          <w:szCs w:val="28"/>
        </w:rPr>
        <w:t>держания «3) Принятие решения о комплексном развитии территории»</w:t>
      </w:r>
      <w:r w:rsidR="00134CBA">
        <w:rPr>
          <w:szCs w:val="28"/>
        </w:rPr>
        <w:t>.</w:t>
      </w:r>
    </w:p>
    <w:p w:rsidR="002F2F3D" w:rsidRDefault="009F612B" w:rsidP="002F2F3D">
      <w:pPr>
        <w:jc w:val="both"/>
      </w:pPr>
      <w:r>
        <w:tab/>
        <w:t>2.В пунктах 1.3. и 1.4. слова «тридцати дней»</w:t>
      </w:r>
      <w:r w:rsidR="00DA56A4">
        <w:t xml:space="preserve"> заменить словами «дв</w:t>
      </w:r>
      <w:r w:rsidR="00DA56A4">
        <w:t>а</w:t>
      </w:r>
      <w:r w:rsidR="00DA56A4">
        <w:t>дцати пяти рабочих дней».</w:t>
      </w:r>
    </w:p>
    <w:p w:rsidR="005C0C95" w:rsidRDefault="00DA56A4" w:rsidP="00DA56A4">
      <w:pPr>
        <w:pStyle w:val="Style7"/>
        <w:widowControl/>
        <w:tabs>
          <w:tab w:val="left" w:leader="underscore" w:pos="0"/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C0C95">
        <w:rPr>
          <w:sz w:val="28"/>
          <w:szCs w:val="28"/>
        </w:rPr>
        <w:t>Н</w:t>
      </w:r>
      <w:r w:rsidR="005C0C95" w:rsidRPr="008D64C7">
        <w:rPr>
          <w:sz w:val="28"/>
          <w:szCs w:val="28"/>
        </w:rPr>
        <w:t xml:space="preserve">астоящее решение </w:t>
      </w:r>
      <w:r w:rsidR="005C0C95">
        <w:rPr>
          <w:sz w:val="28"/>
          <w:szCs w:val="28"/>
        </w:rPr>
        <w:t>вступает в силу с момента официального опубл</w:t>
      </w:r>
      <w:r w:rsidR="005C0C95">
        <w:rPr>
          <w:sz w:val="28"/>
          <w:szCs w:val="28"/>
        </w:rPr>
        <w:t>и</w:t>
      </w:r>
      <w:r w:rsidR="005C0C95">
        <w:rPr>
          <w:sz w:val="28"/>
          <w:szCs w:val="28"/>
        </w:rPr>
        <w:t>кования.</w:t>
      </w:r>
    </w:p>
    <w:p w:rsidR="005C0C95" w:rsidRDefault="00DA56A4" w:rsidP="00DA56A4">
      <w:pPr>
        <w:ind w:firstLine="720"/>
        <w:jc w:val="both"/>
        <w:rPr>
          <w:szCs w:val="28"/>
        </w:rPr>
      </w:pPr>
      <w:r>
        <w:rPr>
          <w:szCs w:val="28"/>
        </w:rPr>
        <w:t>4.</w:t>
      </w:r>
      <w:r w:rsidR="005C0C95">
        <w:rPr>
          <w:szCs w:val="28"/>
        </w:rPr>
        <w:t>Опубликовать данное решение в «Информационном бюллетене» и разместить на официальном сайте Куменского района на страничке админис</w:t>
      </w:r>
      <w:r w:rsidR="005C0C95">
        <w:rPr>
          <w:szCs w:val="28"/>
        </w:rPr>
        <w:t>т</w:t>
      </w:r>
      <w:r w:rsidR="005C0C95">
        <w:rPr>
          <w:szCs w:val="28"/>
        </w:rPr>
        <w:t xml:space="preserve">рации </w:t>
      </w:r>
      <w:proofErr w:type="spellStart"/>
      <w:r w:rsidR="005C0C95">
        <w:rPr>
          <w:szCs w:val="28"/>
        </w:rPr>
        <w:t>Вожгальского</w:t>
      </w:r>
      <w:proofErr w:type="spellEnd"/>
      <w:r w:rsidR="005C0C95">
        <w:rPr>
          <w:szCs w:val="28"/>
        </w:rPr>
        <w:t xml:space="preserve"> сельского поселения.</w:t>
      </w:r>
    </w:p>
    <w:p w:rsidR="00986C79" w:rsidRDefault="00986C79" w:rsidP="00D14DF7">
      <w:pPr>
        <w:jc w:val="both"/>
      </w:pPr>
    </w:p>
    <w:p w:rsidR="00986C79" w:rsidRDefault="00986C79" w:rsidP="00D14DF7">
      <w:pPr>
        <w:jc w:val="both"/>
      </w:pPr>
    </w:p>
    <w:p w:rsidR="00231643" w:rsidRDefault="00231643" w:rsidP="00C57B32">
      <w:pPr>
        <w:jc w:val="both"/>
      </w:pPr>
      <w:r>
        <w:t xml:space="preserve">Глава </w:t>
      </w:r>
      <w:proofErr w:type="spellStart"/>
      <w:r>
        <w:t>Вожгальского</w:t>
      </w:r>
      <w:proofErr w:type="spellEnd"/>
      <w:r>
        <w:t xml:space="preserve"> </w:t>
      </w:r>
    </w:p>
    <w:p w:rsidR="00231643" w:rsidRDefault="00231643" w:rsidP="00C57B32">
      <w:pPr>
        <w:jc w:val="both"/>
      </w:pPr>
      <w:r>
        <w:t xml:space="preserve">сельского поселения                                            </w:t>
      </w:r>
      <w:r w:rsidR="003D1285">
        <w:t xml:space="preserve">       </w:t>
      </w:r>
      <w:r>
        <w:t xml:space="preserve"> </w:t>
      </w:r>
      <w:r w:rsidR="003D1285">
        <w:t xml:space="preserve">       </w:t>
      </w:r>
      <w:r>
        <w:t>А.И.</w:t>
      </w:r>
      <w:r w:rsidR="00090050">
        <w:t xml:space="preserve"> </w:t>
      </w:r>
      <w:r>
        <w:t>Пушкарев</w:t>
      </w:r>
    </w:p>
    <w:p w:rsidR="003D1285" w:rsidRDefault="003D1285" w:rsidP="00C57B32">
      <w:pPr>
        <w:jc w:val="both"/>
      </w:pPr>
    </w:p>
    <w:p w:rsidR="003D1285" w:rsidRDefault="003D1285" w:rsidP="00C57B32">
      <w:pPr>
        <w:jc w:val="both"/>
      </w:pPr>
      <w:r>
        <w:t xml:space="preserve">Председатель </w:t>
      </w:r>
      <w:proofErr w:type="spellStart"/>
      <w:r>
        <w:t>Вожгальской</w:t>
      </w:r>
      <w:proofErr w:type="spellEnd"/>
      <w:r>
        <w:t xml:space="preserve"> </w:t>
      </w:r>
    </w:p>
    <w:p w:rsidR="003D1285" w:rsidRDefault="003D1285" w:rsidP="00C57B32">
      <w:pPr>
        <w:jc w:val="both"/>
      </w:pPr>
      <w:r>
        <w:t>сельской Думы                                                                    С.И. Стародумов</w:t>
      </w:r>
    </w:p>
    <w:sectPr w:rsidR="003D1285" w:rsidSect="0048159B">
      <w:pgSz w:w="11900" w:h="16820"/>
      <w:pgMar w:top="568" w:right="843" w:bottom="426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2D7"/>
    <w:multiLevelType w:val="multilevel"/>
    <w:tmpl w:val="3454D60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4" w:hanging="2160"/>
      </w:pPr>
      <w:rPr>
        <w:rFonts w:hint="default"/>
      </w:rPr>
    </w:lvl>
  </w:abstractNum>
  <w:abstractNum w:abstractNumId="1">
    <w:nsid w:val="08C465F1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D965EA"/>
    <w:multiLevelType w:val="singleLevel"/>
    <w:tmpl w:val="3F8C5C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3">
    <w:nsid w:val="17C75AE7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0165CB"/>
    <w:multiLevelType w:val="singleLevel"/>
    <w:tmpl w:val="B7887B7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5">
    <w:nsid w:val="1F094A8D"/>
    <w:multiLevelType w:val="multilevel"/>
    <w:tmpl w:val="80409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DB5E7F"/>
    <w:multiLevelType w:val="singleLevel"/>
    <w:tmpl w:val="D4DA2610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>
    <w:nsid w:val="2BF518DD"/>
    <w:multiLevelType w:val="singleLevel"/>
    <w:tmpl w:val="197AA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F0ED9"/>
    <w:multiLevelType w:val="singleLevel"/>
    <w:tmpl w:val="754E9774"/>
    <w:lvl w:ilvl="0">
      <w:start w:val="1"/>
      <w:numFmt w:val="decimal"/>
      <w:lvlText w:val="1.12.1.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9">
    <w:nsid w:val="480F3DBE"/>
    <w:multiLevelType w:val="singleLevel"/>
    <w:tmpl w:val="D618F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C76C90"/>
    <w:multiLevelType w:val="singleLevel"/>
    <w:tmpl w:val="461ACE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8137FD"/>
    <w:multiLevelType w:val="singleLevel"/>
    <w:tmpl w:val="53A66B96"/>
    <w:lvl w:ilvl="0">
      <w:start w:val="5"/>
      <w:numFmt w:val="decimal"/>
      <w:lvlText w:val="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2">
    <w:nsid w:val="714E7F34"/>
    <w:multiLevelType w:val="singleLevel"/>
    <w:tmpl w:val="6D3037A6"/>
    <w:lvl w:ilvl="0">
      <w:start w:val="4"/>
      <w:numFmt w:val="decimal"/>
      <w:lvlText w:val="1.10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3">
    <w:nsid w:val="71E703DB"/>
    <w:multiLevelType w:val="singleLevel"/>
    <w:tmpl w:val="4596E93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772A4E39"/>
    <w:multiLevelType w:val="hybridMultilevel"/>
    <w:tmpl w:val="FB1C2D52"/>
    <w:lvl w:ilvl="0" w:tplc="D4FC65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72E9"/>
    <w:rsid w:val="00001B74"/>
    <w:rsid w:val="000076D8"/>
    <w:rsid w:val="000100CD"/>
    <w:rsid w:val="00012AD1"/>
    <w:rsid w:val="000324EA"/>
    <w:rsid w:val="0005650F"/>
    <w:rsid w:val="00064E68"/>
    <w:rsid w:val="000667CC"/>
    <w:rsid w:val="00073B01"/>
    <w:rsid w:val="00090050"/>
    <w:rsid w:val="00094CC9"/>
    <w:rsid w:val="000A4ACD"/>
    <w:rsid w:val="000A5C80"/>
    <w:rsid w:val="000C2014"/>
    <w:rsid w:val="000C5DFB"/>
    <w:rsid w:val="000D454D"/>
    <w:rsid w:val="000D71C4"/>
    <w:rsid w:val="000F4432"/>
    <w:rsid w:val="000F5A6C"/>
    <w:rsid w:val="00107546"/>
    <w:rsid w:val="0010779A"/>
    <w:rsid w:val="00134CBA"/>
    <w:rsid w:val="00151B2A"/>
    <w:rsid w:val="0016030B"/>
    <w:rsid w:val="0016079F"/>
    <w:rsid w:val="00163AB7"/>
    <w:rsid w:val="001A7D2C"/>
    <w:rsid w:val="001B125D"/>
    <w:rsid w:val="001C72E9"/>
    <w:rsid w:val="001E0765"/>
    <w:rsid w:val="001F2F4C"/>
    <w:rsid w:val="00215B87"/>
    <w:rsid w:val="00215B89"/>
    <w:rsid w:val="00223066"/>
    <w:rsid w:val="00231643"/>
    <w:rsid w:val="002356BF"/>
    <w:rsid w:val="00254A9F"/>
    <w:rsid w:val="00274BC1"/>
    <w:rsid w:val="0028578C"/>
    <w:rsid w:val="002B3070"/>
    <w:rsid w:val="002B361F"/>
    <w:rsid w:val="002B4208"/>
    <w:rsid w:val="002B4B1A"/>
    <w:rsid w:val="002B6999"/>
    <w:rsid w:val="002D4ECA"/>
    <w:rsid w:val="002E09D6"/>
    <w:rsid w:val="002F2F3D"/>
    <w:rsid w:val="00305E72"/>
    <w:rsid w:val="0030678E"/>
    <w:rsid w:val="0031256D"/>
    <w:rsid w:val="0032374B"/>
    <w:rsid w:val="00333FB6"/>
    <w:rsid w:val="0033786B"/>
    <w:rsid w:val="003424E2"/>
    <w:rsid w:val="00346161"/>
    <w:rsid w:val="00367DD1"/>
    <w:rsid w:val="00371932"/>
    <w:rsid w:val="003809B2"/>
    <w:rsid w:val="003973B3"/>
    <w:rsid w:val="003A5400"/>
    <w:rsid w:val="003B03A9"/>
    <w:rsid w:val="003D1285"/>
    <w:rsid w:val="003E3A16"/>
    <w:rsid w:val="003E6E25"/>
    <w:rsid w:val="00405C75"/>
    <w:rsid w:val="004249E5"/>
    <w:rsid w:val="00430EED"/>
    <w:rsid w:val="0043672F"/>
    <w:rsid w:val="0044039E"/>
    <w:rsid w:val="00450765"/>
    <w:rsid w:val="004624C1"/>
    <w:rsid w:val="004635C7"/>
    <w:rsid w:val="00477EA5"/>
    <w:rsid w:val="0048159B"/>
    <w:rsid w:val="00487EAB"/>
    <w:rsid w:val="004E0330"/>
    <w:rsid w:val="004E65BC"/>
    <w:rsid w:val="00511896"/>
    <w:rsid w:val="00515249"/>
    <w:rsid w:val="00533FE7"/>
    <w:rsid w:val="0055386C"/>
    <w:rsid w:val="00570548"/>
    <w:rsid w:val="005773EE"/>
    <w:rsid w:val="0058119C"/>
    <w:rsid w:val="00583CFE"/>
    <w:rsid w:val="00590E40"/>
    <w:rsid w:val="00595D68"/>
    <w:rsid w:val="005B1661"/>
    <w:rsid w:val="005C0C95"/>
    <w:rsid w:val="005D2EC5"/>
    <w:rsid w:val="005D4EF7"/>
    <w:rsid w:val="005E0968"/>
    <w:rsid w:val="005E2E8C"/>
    <w:rsid w:val="00606E37"/>
    <w:rsid w:val="006125F0"/>
    <w:rsid w:val="00613E67"/>
    <w:rsid w:val="00613FD4"/>
    <w:rsid w:val="00614FD3"/>
    <w:rsid w:val="00624AE7"/>
    <w:rsid w:val="00626350"/>
    <w:rsid w:val="00634C42"/>
    <w:rsid w:val="00650192"/>
    <w:rsid w:val="00681B6F"/>
    <w:rsid w:val="006952F0"/>
    <w:rsid w:val="0069536F"/>
    <w:rsid w:val="006A23E9"/>
    <w:rsid w:val="00710C70"/>
    <w:rsid w:val="00722EE3"/>
    <w:rsid w:val="007238C0"/>
    <w:rsid w:val="00733DA6"/>
    <w:rsid w:val="007404CD"/>
    <w:rsid w:val="00766860"/>
    <w:rsid w:val="007867D0"/>
    <w:rsid w:val="007873B8"/>
    <w:rsid w:val="00791797"/>
    <w:rsid w:val="00793A45"/>
    <w:rsid w:val="00793B13"/>
    <w:rsid w:val="00797ACD"/>
    <w:rsid w:val="007B6FF5"/>
    <w:rsid w:val="007E3A6A"/>
    <w:rsid w:val="007F7E24"/>
    <w:rsid w:val="00817857"/>
    <w:rsid w:val="00820654"/>
    <w:rsid w:val="00824976"/>
    <w:rsid w:val="008269EE"/>
    <w:rsid w:val="00830409"/>
    <w:rsid w:val="00835C5C"/>
    <w:rsid w:val="00855CC4"/>
    <w:rsid w:val="008733C1"/>
    <w:rsid w:val="00875DD1"/>
    <w:rsid w:val="00876AC7"/>
    <w:rsid w:val="00877C5E"/>
    <w:rsid w:val="008A2C16"/>
    <w:rsid w:val="008A3780"/>
    <w:rsid w:val="008B41C1"/>
    <w:rsid w:val="008C1DF4"/>
    <w:rsid w:val="008F4CD0"/>
    <w:rsid w:val="00917C2B"/>
    <w:rsid w:val="009819F2"/>
    <w:rsid w:val="00984340"/>
    <w:rsid w:val="00986C79"/>
    <w:rsid w:val="00996B69"/>
    <w:rsid w:val="009B1B49"/>
    <w:rsid w:val="009B2BB9"/>
    <w:rsid w:val="009E1B0F"/>
    <w:rsid w:val="009F612B"/>
    <w:rsid w:val="00A06930"/>
    <w:rsid w:val="00A32DFA"/>
    <w:rsid w:val="00A47DFE"/>
    <w:rsid w:val="00A53912"/>
    <w:rsid w:val="00A63329"/>
    <w:rsid w:val="00A859A2"/>
    <w:rsid w:val="00AA0885"/>
    <w:rsid w:val="00AA1DD5"/>
    <w:rsid w:val="00AC0219"/>
    <w:rsid w:val="00AC3EF8"/>
    <w:rsid w:val="00B43C85"/>
    <w:rsid w:val="00B4694D"/>
    <w:rsid w:val="00B834B2"/>
    <w:rsid w:val="00BB245D"/>
    <w:rsid w:val="00BB541C"/>
    <w:rsid w:val="00BE2C65"/>
    <w:rsid w:val="00BE7E3C"/>
    <w:rsid w:val="00C2651F"/>
    <w:rsid w:val="00C57B32"/>
    <w:rsid w:val="00C65081"/>
    <w:rsid w:val="00CB5AD9"/>
    <w:rsid w:val="00CD56AC"/>
    <w:rsid w:val="00CE3E16"/>
    <w:rsid w:val="00D14DF7"/>
    <w:rsid w:val="00D36CBA"/>
    <w:rsid w:val="00D45557"/>
    <w:rsid w:val="00D62DED"/>
    <w:rsid w:val="00D85598"/>
    <w:rsid w:val="00DA56A4"/>
    <w:rsid w:val="00DA762C"/>
    <w:rsid w:val="00DE53BF"/>
    <w:rsid w:val="00E143B7"/>
    <w:rsid w:val="00E321E5"/>
    <w:rsid w:val="00E62760"/>
    <w:rsid w:val="00E64B7A"/>
    <w:rsid w:val="00E84349"/>
    <w:rsid w:val="00E917EA"/>
    <w:rsid w:val="00EA049E"/>
    <w:rsid w:val="00EA0869"/>
    <w:rsid w:val="00EA3641"/>
    <w:rsid w:val="00ED2287"/>
    <w:rsid w:val="00EE1301"/>
    <w:rsid w:val="00EE3FD5"/>
    <w:rsid w:val="00EF7E1E"/>
    <w:rsid w:val="00F06D5F"/>
    <w:rsid w:val="00F93A7A"/>
    <w:rsid w:val="00FA731D"/>
    <w:rsid w:val="00FB272B"/>
    <w:rsid w:val="00FC239B"/>
    <w:rsid w:val="00FC51D6"/>
    <w:rsid w:val="00FE1F34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2880"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rsid w:val="00FA731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Plain Text"/>
    <w:basedOn w:val="a"/>
    <w:rPr>
      <w:rFonts w:ascii="Courier New" w:hAnsi="Courier New"/>
      <w:sz w:val="20"/>
    </w:rPr>
  </w:style>
  <w:style w:type="paragraph" w:styleId="30">
    <w:name w:val="Body Text Indent 3"/>
    <w:basedOn w:val="a"/>
    <w:rsid w:val="00ED228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ED2287"/>
    <w:pPr>
      <w:spacing w:after="120" w:line="480" w:lineRule="auto"/>
    </w:pPr>
  </w:style>
  <w:style w:type="paragraph" w:styleId="31">
    <w:name w:val="Body Text 3"/>
    <w:basedOn w:val="a"/>
    <w:rsid w:val="00ED2287"/>
    <w:pPr>
      <w:spacing w:after="120"/>
    </w:pPr>
    <w:rPr>
      <w:sz w:val="16"/>
      <w:szCs w:val="16"/>
    </w:rPr>
  </w:style>
  <w:style w:type="table" w:styleId="a5">
    <w:name w:val="Table Grid"/>
    <w:basedOn w:val="a1"/>
    <w:rsid w:val="0072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69536F"/>
    <w:pPr>
      <w:tabs>
        <w:tab w:val="center" w:pos="4153"/>
        <w:tab w:val="right" w:pos="8306"/>
      </w:tabs>
    </w:pPr>
    <w:rPr>
      <w:sz w:val="26"/>
    </w:rPr>
  </w:style>
  <w:style w:type="paragraph" w:styleId="a7">
    <w:name w:val="Body Text"/>
    <w:basedOn w:val="a"/>
    <w:link w:val="a8"/>
    <w:uiPriority w:val="99"/>
    <w:unhideWhenUsed/>
    <w:rsid w:val="005C0C95"/>
    <w:pPr>
      <w:spacing w:after="120"/>
    </w:pPr>
    <w:rPr>
      <w:lang/>
    </w:rPr>
  </w:style>
  <w:style w:type="character" w:customStyle="1" w:styleId="a8">
    <w:name w:val="Основной текст Знак"/>
    <w:link w:val="a7"/>
    <w:uiPriority w:val="99"/>
    <w:rsid w:val="005C0C95"/>
    <w:rPr>
      <w:sz w:val="28"/>
    </w:rPr>
  </w:style>
  <w:style w:type="paragraph" w:customStyle="1" w:styleId="Style7">
    <w:name w:val="Style7"/>
    <w:basedOn w:val="a"/>
    <w:uiPriority w:val="99"/>
    <w:rsid w:val="005C0C95"/>
    <w:pPr>
      <w:widowControl w:val="0"/>
      <w:autoSpaceDE w:val="0"/>
      <w:autoSpaceDN w:val="0"/>
      <w:adjustRightInd w:val="0"/>
      <w:spacing w:line="257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C0787-10DE-4680-8C67-E27BD915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ГАС "Выборы"</dc:creator>
  <cp:lastModifiedBy>User</cp:lastModifiedBy>
  <cp:revision>2</cp:revision>
  <cp:lastPrinted>2019-12-28T08:24:00Z</cp:lastPrinted>
  <dcterms:created xsi:type="dcterms:W3CDTF">2021-04-30T05:50:00Z</dcterms:created>
  <dcterms:modified xsi:type="dcterms:W3CDTF">2021-04-30T05:50:00Z</dcterms:modified>
</cp:coreProperties>
</file>