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83" w:rsidRPr="00717283" w:rsidRDefault="00717283" w:rsidP="005B6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ВОЖГАЛЬСКАЯ сельская  Дума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Четвертого  созыва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6B49" w:rsidRPr="005B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29.04.2021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6B49" w:rsidRPr="005B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41/176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Вожгальской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29.05.2012 № 47/155 «Об утверждении Правил благоустройства территорий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Вожгальское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Кировской области»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Федерации»,</w:t>
      </w:r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03.12.2014 № 1300 размещение линий электропередач напряжением до 35 кВ., водопроводов, линейных сооружений водоотведения, тепловых сетей, допускается без предоставления земельных участков и установления сервитутов. Постановлением Правительства РФ от 24.02.2009 № 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proofErr w:type="gramStart"/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Кировской области от 03.12.2018 № 197-ЗО «О порядке определения границ прилегающих территорий для целей благоустройства в Кировской области»,  по информации прокуратуры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0B68">
        <w:rPr>
          <w:rFonts w:ascii="Times New Roman" w:eastAsia="Times New Roman" w:hAnsi="Times New Roman" w:cs="Times New Roman"/>
          <w:sz w:val="28"/>
          <w:szCs w:val="28"/>
          <w:lang w:eastAsia="ru-RU"/>
        </w:rPr>
        <w:t>114-02-03-2021/Прдп130-21-20330012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Вожгальская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 </w:t>
      </w:r>
    </w:p>
    <w:p w:rsidR="00717283" w:rsidRPr="005B6B49" w:rsidRDefault="009E0B68" w:rsidP="005B6B4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</w:t>
      </w:r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территорий </w:t>
      </w:r>
      <w:proofErr w:type="spellStart"/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717283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области» </w:t>
      </w: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</w:t>
      </w:r>
      <w:proofErr w:type="spellStart"/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29.05.20</w:t>
      </w:r>
      <w:r w:rsidR="00084B10"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47/155 отменить.</w:t>
      </w:r>
    </w:p>
    <w:p w:rsidR="00717283" w:rsidRPr="00717283" w:rsidRDefault="00717283" w:rsidP="00717283">
      <w:pPr>
        <w:shd w:val="clear" w:color="auto" w:fill="FFFFFF"/>
        <w:tabs>
          <w:tab w:val="left" w:pos="1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Информационном бюллетене.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А.И. Пушкарев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С.И. Стародумов      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91" w:rsidRDefault="00892491"/>
    <w:sectPr w:rsidR="00892491" w:rsidSect="0037640B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A42"/>
    <w:multiLevelType w:val="hybridMultilevel"/>
    <w:tmpl w:val="FDE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C0D"/>
    <w:multiLevelType w:val="hybridMultilevel"/>
    <w:tmpl w:val="96A270B0"/>
    <w:lvl w:ilvl="0" w:tplc="5B0A07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83"/>
    <w:rsid w:val="00084B10"/>
    <w:rsid w:val="0037640B"/>
    <w:rsid w:val="005B6B49"/>
    <w:rsid w:val="00717283"/>
    <w:rsid w:val="00892491"/>
    <w:rsid w:val="008D38E9"/>
    <w:rsid w:val="009E0B68"/>
    <w:rsid w:val="00C5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2021-04-27T12:27:00Z</dcterms:created>
  <dcterms:modified xsi:type="dcterms:W3CDTF">2021-04-28T11:05:00Z</dcterms:modified>
</cp:coreProperties>
</file>