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78" w:rsidRPr="003D656D" w:rsidRDefault="00725B61" w:rsidP="00183378">
      <w:pPr>
        <w:rPr>
          <w:rFonts w:eastAsia="Arial Unicode MS"/>
        </w:rPr>
      </w:pPr>
      <w:r>
        <w:t xml:space="preserve">                                                                             </w:t>
      </w:r>
      <w:r w:rsidR="006335BA">
        <w:tab/>
      </w:r>
      <w:r w:rsidR="006335BA">
        <w:tab/>
        <w:t xml:space="preserve"> </w:t>
      </w:r>
      <w:r w:rsidR="00183378" w:rsidRPr="003D656D">
        <w:rPr>
          <w:rFonts w:eastAsia="Arial Unicode MS"/>
        </w:rPr>
        <w:t>Приложение №  1</w:t>
      </w:r>
      <w:r w:rsidR="003D656D">
        <w:rPr>
          <w:rFonts w:eastAsia="Arial Unicode MS"/>
        </w:rPr>
        <w:t>4</w:t>
      </w:r>
      <w:r w:rsidR="00183378" w:rsidRPr="003D656D">
        <w:rPr>
          <w:rFonts w:eastAsia="Arial Unicode MS"/>
        </w:rPr>
        <w:t xml:space="preserve">  </w:t>
      </w:r>
    </w:p>
    <w:p w:rsidR="00183378" w:rsidRPr="003D656D" w:rsidRDefault="00183378" w:rsidP="00183378">
      <w:pPr>
        <w:rPr>
          <w:rFonts w:eastAsia="Arial Unicode MS"/>
        </w:rPr>
      </w:pPr>
      <w:r w:rsidRPr="003D656D">
        <w:rPr>
          <w:rFonts w:eastAsia="Arial Unicode MS"/>
        </w:rPr>
        <w:t xml:space="preserve">                                                                                                к  решению Вожгальской</w:t>
      </w:r>
    </w:p>
    <w:p w:rsidR="00183378" w:rsidRPr="003D656D" w:rsidRDefault="00183378" w:rsidP="00183378">
      <w:pPr>
        <w:rPr>
          <w:rFonts w:eastAsia="Arial Unicode MS"/>
        </w:rPr>
      </w:pPr>
      <w:r w:rsidRPr="003D656D">
        <w:rPr>
          <w:rFonts w:eastAsia="Arial Unicode MS"/>
        </w:rPr>
        <w:t xml:space="preserve">                                                                                                сельской думы </w:t>
      </w:r>
    </w:p>
    <w:p w:rsidR="00725B61" w:rsidRPr="003D656D" w:rsidRDefault="00183378" w:rsidP="00183378">
      <w:pPr>
        <w:rPr>
          <w:rFonts w:eastAsia="Arial Unicode MS"/>
        </w:rPr>
      </w:pPr>
      <w:r w:rsidRPr="003D656D">
        <w:rPr>
          <w:rFonts w:eastAsia="Arial Unicode MS"/>
        </w:rPr>
        <w:t xml:space="preserve">                                                                                               от </w:t>
      </w:r>
      <w:r w:rsidR="003D656D">
        <w:rPr>
          <w:rFonts w:eastAsia="Arial Unicode MS"/>
        </w:rPr>
        <w:t>20</w:t>
      </w:r>
      <w:r w:rsidR="00174915" w:rsidRPr="003D656D">
        <w:rPr>
          <w:rFonts w:eastAsia="Arial Unicode MS"/>
        </w:rPr>
        <w:t>.12.20</w:t>
      </w:r>
      <w:r w:rsidR="00FE7DFC" w:rsidRPr="003D656D">
        <w:rPr>
          <w:rFonts w:eastAsia="Arial Unicode MS"/>
        </w:rPr>
        <w:t>2</w:t>
      </w:r>
      <w:r w:rsidR="003D656D">
        <w:rPr>
          <w:rFonts w:eastAsia="Arial Unicode MS"/>
        </w:rPr>
        <w:t>1</w:t>
      </w:r>
      <w:r w:rsidRPr="003D656D">
        <w:rPr>
          <w:rFonts w:eastAsia="Arial Unicode MS"/>
        </w:rPr>
        <w:t xml:space="preserve"> №</w:t>
      </w:r>
      <w:r w:rsidR="003D656D">
        <w:rPr>
          <w:rFonts w:eastAsia="Arial Unicode MS"/>
        </w:rPr>
        <w:t>48</w:t>
      </w:r>
      <w:r w:rsidR="00174915" w:rsidRPr="003D656D">
        <w:rPr>
          <w:rFonts w:eastAsia="Arial Unicode MS"/>
        </w:rPr>
        <w:t>/</w:t>
      </w:r>
      <w:r w:rsidR="003D656D">
        <w:rPr>
          <w:rFonts w:eastAsia="Arial Unicode MS"/>
        </w:rPr>
        <w:t>198</w:t>
      </w:r>
    </w:p>
    <w:p w:rsidR="00183378" w:rsidRPr="003D656D" w:rsidRDefault="00183378" w:rsidP="00183378">
      <w:pPr>
        <w:rPr>
          <w:rFonts w:eastAsia="Arial Unicode MS"/>
        </w:rPr>
      </w:pPr>
    </w:p>
    <w:p w:rsidR="00183378" w:rsidRDefault="00183378" w:rsidP="00183378">
      <w:pPr>
        <w:rPr>
          <w:sz w:val="28"/>
          <w:szCs w:val="28"/>
        </w:rPr>
      </w:pPr>
    </w:p>
    <w:p w:rsidR="00725B61" w:rsidRPr="000C3AC7" w:rsidRDefault="00725B61" w:rsidP="00725B61">
      <w:pPr>
        <w:jc w:val="center"/>
        <w:rPr>
          <w:sz w:val="28"/>
          <w:szCs w:val="28"/>
        </w:rPr>
      </w:pPr>
      <w:r w:rsidRPr="000C3AC7">
        <w:rPr>
          <w:sz w:val="28"/>
          <w:szCs w:val="28"/>
        </w:rPr>
        <w:t xml:space="preserve">Нормативы </w:t>
      </w:r>
    </w:p>
    <w:p w:rsidR="00725B61" w:rsidRDefault="004603C0" w:rsidP="00725B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отчислений неналоговых доходов в </w:t>
      </w:r>
      <w:r w:rsidR="00183378" w:rsidRPr="00201C6B">
        <w:rPr>
          <w:sz w:val="28"/>
          <w:szCs w:val="28"/>
        </w:rPr>
        <w:t>бюджет</w:t>
      </w:r>
      <w:r w:rsidR="00183378">
        <w:rPr>
          <w:sz w:val="28"/>
          <w:szCs w:val="28"/>
        </w:rPr>
        <w:t xml:space="preserve"> муниципального образования</w:t>
      </w:r>
      <w:r w:rsidR="00183378" w:rsidRPr="00201C6B">
        <w:rPr>
          <w:sz w:val="28"/>
          <w:szCs w:val="28"/>
        </w:rPr>
        <w:t xml:space="preserve"> Вожгальского сельского поселения</w:t>
      </w:r>
      <w:r w:rsidR="006150AD">
        <w:rPr>
          <w:b/>
          <w:sz w:val="28"/>
          <w:szCs w:val="28"/>
        </w:rPr>
        <w:t xml:space="preserve"> </w:t>
      </w:r>
      <w:r w:rsidR="00B972D5">
        <w:rPr>
          <w:b/>
          <w:sz w:val="28"/>
          <w:szCs w:val="28"/>
        </w:rPr>
        <w:t xml:space="preserve"> </w:t>
      </w:r>
      <w:r w:rsidR="00C50D66" w:rsidRPr="00183378">
        <w:rPr>
          <w:sz w:val="28"/>
          <w:szCs w:val="28"/>
        </w:rPr>
        <w:t>на 20</w:t>
      </w:r>
      <w:r w:rsidR="00046426">
        <w:rPr>
          <w:sz w:val="28"/>
          <w:szCs w:val="28"/>
        </w:rPr>
        <w:t>2</w:t>
      </w:r>
      <w:r w:rsidR="00F23F62">
        <w:rPr>
          <w:sz w:val="28"/>
          <w:szCs w:val="28"/>
        </w:rPr>
        <w:t>2</w:t>
      </w:r>
      <w:r w:rsidR="00C50D66" w:rsidRPr="00183378">
        <w:rPr>
          <w:sz w:val="28"/>
          <w:szCs w:val="28"/>
        </w:rPr>
        <w:t xml:space="preserve"> год </w:t>
      </w:r>
      <w:r w:rsidR="00310229" w:rsidRPr="00183378">
        <w:rPr>
          <w:sz w:val="28"/>
          <w:szCs w:val="28"/>
        </w:rPr>
        <w:t>и на плановый период 20</w:t>
      </w:r>
      <w:r w:rsidR="00BD5480">
        <w:rPr>
          <w:sz w:val="28"/>
          <w:szCs w:val="28"/>
        </w:rPr>
        <w:t>2</w:t>
      </w:r>
      <w:r w:rsidR="00F23F62">
        <w:rPr>
          <w:sz w:val="28"/>
          <w:szCs w:val="28"/>
        </w:rPr>
        <w:t>3</w:t>
      </w:r>
      <w:r w:rsidR="00310229" w:rsidRPr="00183378">
        <w:rPr>
          <w:sz w:val="28"/>
          <w:szCs w:val="28"/>
        </w:rPr>
        <w:t xml:space="preserve"> и 20</w:t>
      </w:r>
      <w:r w:rsidR="00F0508B">
        <w:rPr>
          <w:sz w:val="28"/>
          <w:szCs w:val="28"/>
        </w:rPr>
        <w:t>2</w:t>
      </w:r>
      <w:r w:rsidR="00F23F62">
        <w:rPr>
          <w:sz w:val="28"/>
          <w:szCs w:val="28"/>
        </w:rPr>
        <w:t>4</w:t>
      </w:r>
      <w:r w:rsidR="00310229" w:rsidRPr="00183378">
        <w:rPr>
          <w:sz w:val="28"/>
          <w:szCs w:val="28"/>
        </w:rPr>
        <w:t xml:space="preserve"> годов</w:t>
      </w:r>
    </w:p>
    <w:p w:rsidR="00725B61" w:rsidRDefault="00725B61" w:rsidP="00725B61">
      <w:pPr>
        <w:jc w:val="right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5"/>
        <w:gridCol w:w="3913"/>
      </w:tblGrid>
      <w:tr w:rsidR="003112DF" w:rsidRPr="00477C3F" w:rsidTr="003112DF">
        <w:trPr>
          <w:tblHeader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F" w:rsidRPr="00477C3F" w:rsidRDefault="003112DF" w:rsidP="00477C3F">
            <w:pPr>
              <w:jc w:val="center"/>
              <w:rPr>
                <w:sz w:val="28"/>
                <w:szCs w:val="28"/>
              </w:rPr>
            </w:pPr>
            <w:r w:rsidRPr="00477C3F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2DF" w:rsidRPr="00477C3F" w:rsidRDefault="00183378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Норматив отчислений</w:t>
            </w:r>
          </w:p>
          <w:p w:rsidR="003112DF" w:rsidRPr="00477C3F" w:rsidRDefault="003112DF" w:rsidP="00477C3F">
            <w:pPr>
              <w:jc w:val="center"/>
              <w:rPr>
                <w:sz w:val="28"/>
                <w:szCs w:val="28"/>
              </w:rPr>
            </w:pPr>
            <w:r w:rsidRPr="00477C3F">
              <w:rPr>
                <w:sz w:val="28"/>
                <w:szCs w:val="28"/>
              </w:rPr>
              <w:t>(%)</w:t>
            </w:r>
          </w:p>
        </w:tc>
      </w:tr>
      <w:tr w:rsidR="00663A8F" w:rsidRPr="00477C3F" w:rsidTr="00477C3F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F" w:rsidRDefault="00663A8F" w:rsidP="00477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663A8F" w:rsidRPr="00477C3F" w:rsidTr="00663A8F">
        <w:trPr>
          <w:trHeight w:val="7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8F" w:rsidRPr="00663A8F" w:rsidRDefault="00183378" w:rsidP="005F03B5">
            <w:pPr>
              <w:jc w:val="both"/>
              <w:rPr>
                <w:sz w:val="28"/>
                <w:szCs w:val="28"/>
              </w:rPr>
            </w:pPr>
            <w:r w:rsidRPr="00183378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5F03B5">
            <w:pPr>
              <w:jc w:val="center"/>
              <w:rPr>
                <w:sz w:val="28"/>
                <w:szCs w:val="28"/>
              </w:rPr>
            </w:pPr>
          </w:p>
          <w:p w:rsidR="005E1A24" w:rsidRPr="005E1A24" w:rsidRDefault="005E1A24" w:rsidP="005E1A24">
            <w:pPr>
              <w:rPr>
                <w:sz w:val="28"/>
                <w:szCs w:val="28"/>
              </w:rPr>
            </w:pPr>
          </w:p>
          <w:p w:rsidR="005E1A24" w:rsidRPr="005E1A24" w:rsidRDefault="005E1A24" w:rsidP="005E1A24">
            <w:pPr>
              <w:rPr>
                <w:sz w:val="28"/>
                <w:szCs w:val="28"/>
              </w:rPr>
            </w:pPr>
          </w:p>
          <w:p w:rsidR="005E1A24" w:rsidRDefault="005E1A24" w:rsidP="005E1A24">
            <w:pPr>
              <w:rPr>
                <w:sz w:val="28"/>
                <w:szCs w:val="28"/>
              </w:rPr>
            </w:pPr>
          </w:p>
          <w:p w:rsidR="00663A8F" w:rsidRPr="005E1A24" w:rsidRDefault="005E1A24" w:rsidP="005E1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663A8F">
        <w:trPr>
          <w:trHeight w:val="78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663A8F" w:rsidRDefault="00183378" w:rsidP="00C52305">
            <w:pPr>
              <w:jc w:val="both"/>
              <w:rPr>
                <w:sz w:val="28"/>
                <w:szCs w:val="28"/>
              </w:rPr>
            </w:pPr>
            <w:r w:rsidRPr="0018337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C52305">
            <w:pPr>
              <w:jc w:val="center"/>
              <w:rPr>
                <w:b/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rPr>
                <w:sz w:val="28"/>
                <w:szCs w:val="28"/>
              </w:rPr>
            </w:pPr>
          </w:p>
          <w:p w:rsidR="005F03B5" w:rsidRDefault="005F03B5" w:rsidP="00C52305">
            <w:pPr>
              <w:rPr>
                <w:sz w:val="28"/>
                <w:szCs w:val="28"/>
              </w:rPr>
            </w:pPr>
          </w:p>
          <w:p w:rsidR="005F03B5" w:rsidRPr="005F03B5" w:rsidRDefault="005F03B5" w:rsidP="00C52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477C3F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477C3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Доходы от оказания платных услуг (работ) и компенсации затрат государства 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183378" w:rsidP="00477C3F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183378">
              <w:rPr>
                <w:snapToGrid w:val="0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477C3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266EF4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266EF4" w:rsidRDefault="005F03B5" w:rsidP="00477C3F">
            <w:pPr>
              <w:jc w:val="center"/>
              <w:rPr>
                <w:b/>
                <w:sz w:val="28"/>
                <w:szCs w:val="28"/>
              </w:rPr>
            </w:pPr>
            <w:r w:rsidRPr="00266EF4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9D44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самообложения граждан, зачисляемые в бюджеты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Pr="00477C3F" w:rsidRDefault="005F03B5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доходы, зачисляемые в бюджеты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Pr="00477C3F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F03B5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3B5" w:rsidRDefault="005F03B5" w:rsidP="00477C3F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 городских и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03B5" w:rsidRDefault="005F03B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E1A24" w:rsidRPr="00477C3F" w:rsidTr="00C52305"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477C3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Доходы от безвозмездных поступлений</w:t>
            </w:r>
          </w:p>
        </w:tc>
      </w:tr>
      <w:tr w:rsidR="005E1A24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</w:t>
            </w:r>
            <w:r w:rsidR="00C52305">
              <w:rPr>
                <w:snapToGrid w:val="0"/>
                <w:color w:val="000000"/>
                <w:sz w:val="28"/>
                <w:szCs w:val="28"/>
              </w:rPr>
              <w:t xml:space="preserve">пожертвований, в отношении автомобильных дорог общего пользования </w:t>
            </w:r>
            <w:r w:rsidR="00C52305">
              <w:rPr>
                <w:snapToGrid w:val="0"/>
                <w:color w:val="000000"/>
                <w:sz w:val="28"/>
                <w:szCs w:val="28"/>
              </w:rPr>
              <w:lastRenderedPageBreak/>
              <w:t>местного значения сельских поселений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24" w:rsidRDefault="005E1A24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</w:tr>
      <w:tr w:rsidR="005E1A24" w:rsidRPr="00477C3F" w:rsidTr="003112DF"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24" w:rsidRDefault="005E1A24" w:rsidP="00183378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lastRenderedPageBreak/>
              <w:t xml:space="preserve">Прочие безвозмездные поступления в бюджеты сельских поселений 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24" w:rsidRDefault="00C52305" w:rsidP="00477C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25B61" w:rsidRPr="00546696" w:rsidRDefault="00AB192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______________</w:t>
      </w:r>
    </w:p>
    <w:sectPr w:rsidR="00725B61" w:rsidRPr="00546696" w:rsidSect="006335BA">
      <w:pgSz w:w="11906" w:h="16838"/>
      <w:pgMar w:top="567" w:right="567" w:bottom="567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C55C46"/>
    <w:rsid w:val="00017784"/>
    <w:rsid w:val="000239E2"/>
    <w:rsid w:val="00046426"/>
    <w:rsid w:val="000741F1"/>
    <w:rsid w:val="000C3AC7"/>
    <w:rsid w:val="000D0C4A"/>
    <w:rsid w:val="000D68F4"/>
    <w:rsid w:val="00107678"/>
    <w:rsid w:val="001707F6"/>
    <w:rsid w:val="00171CED"/>
    <w:rsid w:val="00174915"/>
    <w:rsid w:val="001778F8"/>
    <w:rsid w:val="00183378"/>
    <w:rsid w:val="00186B83"/>
    <w:rsid w:val="001B7686"/>
    <w:rsid w:val="001D3FFF"/>
    <w:rsid w:val="001E1972"/>
    <w:rsid w:val="002173BF"/>
    <w:rsid w:val="0024206B"/>
    <w:rsid w:val="002605B0"/>
    <w:rsid w:val="00266EF4"/>
    <w:rsid w:val="002C4705"/>
    <w:rsid w:val="002E1078"/>
    <w:rsid w:val="00306F3B"/>
    <w:rsid w:val="00310229"/>
    <w:rsid w:val="003112DF"/>
    <w:rsid w:val="00333EBA"/>
    <w:rsid w:val="00375DAF"/>
    <w:rsid w:val="0038302D"/>
    <w:rsid w:val="003D268A"/>
    <w:rsid w:val="003D656D"/>
    <w:rsid w:val="004603C0"/>
    <w:rsid w:val="00477C3F"/>
    <w:rsid w:val="004C7FDF"/>
    <w:rsid w:val="004D343B"/>
    <w:rsid w:val="004F73E9"/>
    <w:rsid w:val="00510141"/>
    <w:rsid w:val="0053556F"/>
    <w:rsid w:val="0053617B"/>
    <w:rsid w:val="00546696"/>
    <w:rsid w:val="00551151"/>
    <w:rsid w:val="005539C3"/>
    <w:rsid w:val="00574605"/>
    <w:rsid w:val="00586052"/>
    <w:rsid w:val="00591ACF"/>
    <w:rsid w:val="005C5A00"/>
    <w:rsid w:val="005E1A24"/>
    <w:rsid w:val="005E6BE2"/>
    <w:rsid w:val="005F03B5"/>
    <w:rsid w:val="006150AD"/>
    <w:rsid w:val="00615964"/>
    <w:rsid w:val="006335BA"/>
    <w:rsid w:val="00654020"/>
    <w:rsid w:val="00663A8F"/>
    <w:rsid w:val="00665E34"/>
    <w:rsid w:val="006965D5"/>
    <w:rsid w:val="006B2454"/>
    <w:rsid w:val="006D4ABE"/>
    <w:rsid w:val="006E1650"/>
    <w:rsid w:val="00700B7E"/>
    <w:rsid w:val="00714E2D"/>
    <w:rsid w:val="00725B61"/>
    <w:rsid w:val="007D6345"/>
    <w:rsid w:val="007D6701"/>
    <w:rsid w:val="007E35E5"/>
    <w:rsid w:val="007F4666"/>
    <w:rsid w:val="00925951"/>
    <w:rsid w:val="0094632D"/>
    <w:rsid w:val="00977E98"/>
    <w:rsid w:val="00990884"/>
    <w:rsid w:val="009C00E7"/>
    <w:rsid w:val="009C72B9"/>
    <w:rsid w:val="009D44E6"/>
    <w:rsid w:val="00A313E2"/>
    <w:rsid w:val="00A641F1"/>
    <w:rsid w:val="00A812FA"/>
    <w:rsid w:val="00A86AD9"/>
    <w:rsid w:val="00AB192F"/>
    <w:rsid w:val="00AD1886"/>
    <w:rsid w:val="00B972D5"/>
    <w:rsid w:val="00BD5480"/>
    <w:rsid w:val="00C41885"/>
    <w:rsid w:val="00C50D66"/>
    <w:rsid w:val="00C52305"/>
    <w:rsid w:val="00C55C46"/>
    <w:rsid w:val="00C561F6"/>
    <w:rsid w:val="00CE2F13"/>
    <w:rsid w:val="00D52FFC"/>
    <w:rsid w:val="00D71279"/>
    <w:rsid w:val="00D838DA"/>
    <w:rsid w:val="00D935E5"/>
    <w:rsid w:val="00DA2A28"/>
    <w:rsid w:val="00DC52DD"/>
    <w:rsid w:val="00DD03D1"/>
    <w:rsid w:val="00DF0175"/>
    <w:rsid w:val="00E068F3"/>
    <w:rsid w:val="00EC7A92"/>
    <w:rsid w:val="00EF6C0A"/>
    <w:rsid w:val="00F0508B"/>
    <w:rsid w:val="00F13D0D"/>
    <w:rsid w:val="00F14C50"/>
    <w:rsid w:val="00F23F62"/>
    <w:rsid w:val="00F51376"/>
    <w:rsid w:val="00F53F9F"/>
    <w:rsid w:val="00F87177"/>
    <w:rsid w:val="00F92013"/>
    <w:rsid w:val="00FE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5B6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25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54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2019-12-23T07:38:00Z</cp:lastPrinted>
  <dcterms:created xsi:type="dcterms:W3CDTF">2021-12-30T08:27:00Z</dcterms:created>
  <dcterms:modified xsi:type="dcterms:W3CDTF">2021-12-30T08:27:00Z</dcterms:modified>
</cp:coreProperties>
</file>