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1"/>
        <w:gridCol w:w="875"/>
        <w:gridCol w:w="85"/>
        <w:gridCol w:w="960"/>
        <w:gridCol w:w="960"/>
        <w:gridCol w:w="999"/>
        <w:gridCol w:w="4720"/>
      </w:tblGrid>
      <w:tr w:rsidR="001E02F9" w:rsidTr="00DA0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2D3B36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  <w:r w:rsidRPr="00201C6B"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Default="00413350" w:rsidP="00413350">
            <w:pPr>
              <w:spacing w:line="360" w:lineRule="auto"/>
              <w:ind w:right="-1134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         </w:t>
            </w:r>
          </w:p>
          <w:p w:rsidR="00E7715E" w:rsidRPr="00201C6B" w:rsidRDefault="00E7715E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C5F" w:rsidRPr="000E29CA" w:rsidRDefault="00413350" w:rsidP="00E7715E">
            <w:pPr>
              <w:rPr>
                <w:rFonts w:eastAsia="Arial Unicode MS"/>
              </w:rPr>
            </w:pPr>
            <w:r w:rsidRPr="000E29CA">
              <w:rPr>
                <w:rFonts w:eastAsia="Arial Unicode MS"/>
              </w:rPr>
              <w:t xml:space="preserve">               </w:t>
            </w:r>
            <w:r w:rsidR="003239E5" w:rsidRPr="000E29CA">
              <w:rPr>
                <w:rFonts w:eastAsia="Arial Unicode MS"/>
              </w:rPr>
              <w:t xml:space="preserve"> </w:t>
            </w:r>
            <w:r w:rsidR="0024417B" w:rsidRPr="000E29CA">
              <w:rPr>
                <w:rFonts w:eastAsia="Arial Unicode MS"/>
              </w:rPr>
              <w:t xml:space="preserve">Приложение №  </w:t>
            </w:r>
            <w:r w:rsidR="000E29CA" w:rsidRPr="000E29CA">
              <w:rPr>
                <w:rFonts w:eastAsia="Arial Unicode MS"/>
              </w:rPr>
              <w:t>2</w:t>
            </w:r>
            <w:r w:rsidR="0024417B" w:rsidRPr="000E29CA">
              <w:rPr>
                <w:rFonts w:eastAsia="Arial Unicode MS"/>
              </w:rPr>
              <w:t xml:space="preserve"> </w:t>
            </w:r>
          </w:p>
          <w:p w:rsidR="00CA0C5F" w:rsidRPr="000E29CA" w:rsidRDefault="00413350" w:rsidP="00E7715E">
            <w:pPr>
              <w:rPr>
                <w:rFonts w:eastAsia="Arial Unicode MS"/>
              </w:rPr>
            </w:pPr>
            <w:r w:rsidRPr="000E29CA">
              <w:rPr>
                <w:rFonts w:eastAsia="Arial Unicode MS"/>
              </w:rPr>
              <w:t xml:space="preserve">                </w:t>
            </w:r>
            <w:r w:rsidR="0024417B" w:rsidRPr="000E29CA">
              <w:rPr>
                <w:rFonts w:eastAsia="Arial Unicode MS"/>
              </w:rPr>
              <w:t xml:space="preserve">к </w:t>
            </w:r>
            <w:r w:rsidR="00165717" w:rsidRPr="000E29CA">
              <w:rPr>
                <w:rFonts w:eastAsia="Arial Unicode MS"/>
              </w:rPr>
              <w:t xml:space="preserve"> </w:t>
            </w:r>
            <w:r w:rsidR="0024417B" w:rsidRPr="000E29CA">
              <w:rPr>
                <w:rFonts w:eastAsia="Arial Unicode MS"/>
              </w:rPr>
              <w:t>решению Вожгальской</w:t>
            </w:r>
          </w:p>
          <w:p w:rsidR="00CA0C5F" w:rsidRPr="000E29CA" w:rsidRDefault="00413350" w:rsidP="00E7715E">
            <w:pPr>
              <w:rPr>
                <w:rFonts w:eastAsia="Arial Unicode MS"/>
              </w:rPr>
            </w:pPr>
            <w:r w:rsidRPr="000E29CA">
              <w:rPr>
                <w:rFonts w:eastAsia="Arial Unicode MS"/>
              </w:rPr>
              <w:t xml:space="preserve">                </w:t>
            </w:r>
            <w:r w:rsidR="0024417B" w:rsidRPr="000E29CA">
              <w:rPr>
                <w:rFonts w:eastAsia="Arial Unicode MS"/>
              </w:rPr>
              <w:t xml:space="preserve">сельской думы </w:t>
            </w:r>
          </w:p>
          <w:p w:rsidR="00DC490F" w:rsidRPr="000E29CA" w:rsidRDefault="00413350" w:rsidP="000E29CA">
            <w:pPr>
              <w:rPr>
                <w:rFonts w:eastAsia="Arial Unicode MS"/>
                <w:lang w:val="en-US"/>
              </w:rPr>
            </w:pPr>
            <w:r w:rsidRPr="000E29CA">
              <w:rPr>
                <w:rFonts w:eastAsia="Arial Unicode MS"/>
              </w:rPr>
              <w:t xml:space="preserve">                </w:t>
            </w:r>
            <w:r w:rsidR="0024417B" w:rsidRPr="000E29CA">
              <w:rPr>
                <w:rFonts w:eastAsia="Arial Unicode MS"/>
              </w:rPr>
              <w:t xml:space="preserve">от </w:t>
            </w:r>
            <w:r w:rsidR="000E29CA">
              <w:rPr>
                <w:rFonts w:eastAsia="Arial Unicode MS"/>
              </w:rPr>
              <w:t>20</w:t>
            </w:r>
            <w:r w:rsidR="00432004" w:rsidRPr="000E29CA">
              <w:rPr>
                <w:rFonts w:eastAsia="Arial Unicode MS"/>
              </w:rPr>
              <w:t>.</w:t>
            </w:r>
            <w:r w:rsidR="000E29CA">
              <w:rPr>
                <w:rFonts w:eastAsia="Arial Unicode MS"/>
              </w:rPr>
              <w:t>12</w:t>
            </w:r>
            <w:r w:rsidR="00021CF9" w:rsidRPr="000E29CA">
              <w:rPr>
                <w:rFonts w:eastAsia="Arial Unicode MS"/>
              </w:rPr>
              <w:t>.20</w:t>
            </w:r>
            <w:r w:rsidR="00432004" w:rsidRPr="000E29CA">
              <w:rPr>
                <w:rFonts w:eastAsia="Arial Unicode MS"/>
              </w:rPr>
              <w:t>2</w:t>
            </w:r>
            <w:r w:rsidR="006F2C9E" w:rsidRPr="000E29CA">
              <w:rPr>
                <w:rFonts w:eastAsia="Arial Unicode MS"/>
              </w:rPr>
              <w:t>1</w:t>
            </w:r>
            <w:r w:rsidR="00FE77A2" w:rsidRPr="000E29CA">
              <w:rPr>
                <w:rFonts w:eastAsia="Arial Unicode MS"/>
              </w:rPr>
              <w:t xml:space="preserve"> №</w:t>
            </w:r>
            <w:r w:rsidR="00021CF9" w:rsidRPr="000E29CA">
              <w:rPr>
                <w:rFonts w:eastAsia="Arial Unicode MS"/>
              </w:rPr>
              <w:t xml:space="preserve"> </w:t>
            </w:r>
            <w:r w:rsidR="006F2C9E" w:rsidRPr="000E29CA">
              <w:rPr>
                <w:rFonts w:eastAsia="Arial Unicode MS"/>
              </w:rPr>
              <w:t>4</w:t>
            </w:r>
            <w:r w:rsidR="000E29CA">
              <w:rPr>
                <w:rFonts w:eastAsia="Arial Unicode MS"/>
              </w:rPr>
              <w:t>8</w:t>
            </w:r>
            <w:r w:rsidR="00021CF9" w:rsidRPr="000E29CA">
              <w:rPr>
                <w:rFonts w:eastAsia="Arial Unicode MS"/>
              </w:rPr>
              <w:t>/</w:t>
            </w:r>
            <w:r w:rsidR="00BD16CB" w:rsidRPr="000E29CA">
              <w:rPr>
                <w:rFonts w:eastAsia="Arial Unicode MS"/>
              </w:rPr>
              <w:t>1</w:t>
            </w:r>
            <w:r w:rsidR="000E29CA">
              <w:rPr>
                <w:rFonts w:eastAsia="Arial Unicode MS"/>
              </w:rPr>
              <w:t>98</w:t>
            </w:r>
          </w:p>
        </w:tc>
      </w:tr>
      <w:tr w:rsidR="001E02F9" w:rsidTr="00DA0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0E29CA" w:rsidRDefault="001E02F9" w:rsidP="001E02F9">
            <w:pPr>
              <w:rPr>
                <w:rFonts w:eastAsia="Arial Unicode MS"/>
                <w:sz w:val="28"/>
                <w:szCs w:val="28"/>
              </w:rPr>
            </w:pPr>
          </w:p>
          <w:p w:rsidR="00E05C21" w:rsidRPr="000E29CA" w:rsidRDefault="00E05C21" w:rsidP="001E02F9">
            <w:pPr>
              <w:rPr>
                <w:rFonts w:eastAsia="Arial Unicode MS"/>
                <w:sz w:val="28"/>
                <w:szCs w:val="28"/>
              </w:rPr>
            </w:pPr>
          </w:p>
        </w:tc>
      </w:tr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7DA" w:rsidRDefault="001E02F9" w:rsidP="007728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ПЕРЕЧЕНЬ</w:t>
            </w:r>
          </w:p>
          <w:p w:rsidR="001E02F9" w:rsidRDefault="00165717" w:rsidP="007728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 xml:space="preserve"> и коды целевых статей </w:t>
            </w:r>
            <w:r w:rsidR="001E02F9" w:rsidRPr="00201C6B">
              <w:rPr>
                <w:sz w:val="28"/>
                <w:szCs w:val="28"/>
              </w:rPr>
              <w:t xml:space="preserve"> расходов бюджета</w:t>
            </w:r>
            <w:r w:rsidR="00693380">
              <w:rPr>
                <w:sz w:val="28"/>
                <w:szCs w:val="28"/>
              </w:rPr>
              <w:t xml:space="preserve"> муниципального образования</w:t>
            </w:r>
            <w:r w:rsidRPr="00201C6B">
              <w:rPr>
                <w:sz w:val="28"/>
                <w:szCs w:val="28"/>
              </w:rPr>
              <w:t xml:space="preserve"> Вожгальского сельского</w:t>
            </w:r>
            <w:r w:rsidR="001E02F9" w:rsidRPr="00201C6B">
              <w:rPr>
                <w:sz w:val="28"/>
                <w:szCs w:val="28"/>
              </w:rPr>
              <w:t xml:space="preserve"> поселения </w:t>
            </w:r>
          </w:p>
          <w:p w:rsidR="00E05C21" w:rsidRPr="00201C6B" w:rsidRDefault="00E05C21" w:rsidP="007728C4">
            <w:pPr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165717" w:rsidP="00165717">
            <w:pPr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Код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165717" w:rsidP="00165717">
            <w:pPr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Наименование целевых статей</w:t>
            </w:r>
          </w:p>
        </w:tc>
      </w:tr>
      <w:tr w:rsidR="001E02F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9" w:rsidRPr="00201C6B" w:rsidRDefault="00C544C2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</w:t>
            </w:r>
            <w:r w:rsidR="00871DA3">
              <w:rPr>
                <w:sz w:val="28"/>
                <w:szCs w:val="28"/>
              </w:rPr>
              <w:t>000</w:t>
            </w:r>
            <w:r w:rsidRPr="00C544C2">
              <w:rPr>
                <w:sz w:val="28"/>
                <w:szCs w:val="28"/>
              </w:rPr>
              <w:t>00000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9" w:rsidRPr="00201C6B" w:rsidRDefault="00C544C2" w:rsidP="00D050EE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Муниципальная программа «Обеспечение деятельности муниципального образования Вожгальского сельского поселения по решению вопросов местного значения и переданных государственных полномочий на 201</w:t>
            </w:r>
            <w:r w:rsidR="00D050EE">
              <w:rPr>
                <w:sz w:val="28"/>
                <w:szCs w:val="28"/>
              </w:rPr>
              <w:t>9</w:t>
            </w:r>
            <w:r w:rsidRPr="00C544C2">
              <w:rPr>
                <w:sz w:val="28"/>
                <w:szCs w:val="28"/>
              </w:rPr>
              <w:t>-20</w:t>
            </w:r>
            <w:r w:rsidR="00C03283">
              <w:rPr>
                <w:sz w:val="28"/>
                <w:szCs w:val="28"/>
              </w:rPr>
              <w:t>2</w:t>
            </w:r>
            <w:r w:rsidR="00D050EE">
              <w:rPr>
                <w:sz w:val="28"/>
                <w:szCs w:val="28"/>
              </w:rPr>
              <w:t>4</w:t>
            </w:r>
            <w:r w:rsidRPr="00C544C2">
              <w:rPr>
                <w:sz w:val="28"/>
                <w:szCs w:val="28"/>
              </w:rPr>
              <w:t xml:space="preserve"> год</w:t>
            </w:r>
            <w:r w:rsidR="003A7D21">
              <w:rPr>
                <w:sz w:val="28"/>
                <w:szCs w:val="28"/>
              </w:rPr>
              <w:t>»</w:t>
            </w:r>
          </w:p>
        </w:tc>
      </w:tr>
      <w:tr w:rsidR="00BA10D8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8" w:rsidRPr="00201C6B" w:rsidRDefault="00C544C2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010</w:t>
            </w:r>
            <w:r w:rsidR="008F0BA4">
              <w:rPr>
                <w:sz w:val="28"/>
                <w:szCs w:val="28"/>
              </w:rPr>
              <w:t>00</w:t>
            </w:r>
            <w:r w:rsidRPr="00C544C2">
              <w:rPr>
                <w:sz w:val="28"/>
                <w:szCs w:val="28"/>
              </w:rPr>
              <w:t>0100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8" w:rsidRPr="00201C6B" w:rsidRDefault="00C544C2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</w:t>
            </w:r>
            <w:r w:rsidR="008F0BA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0101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</w:t>
            </w:r>
            <w:r w:rsidR="008F0BA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0102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Органы местного самоуправления(центральный аппарат)</w:t>
            </w: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</w:t>
            </w:r>
            <w:r w:rsidR="008F0BA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103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Расходы по обеспечению хозяйственного обслуживания  администрации поселения</w:t>
            </w:r>
          </w:p>
        </w:tc>
      </w:tr>
      <w:tr w:rsidR="001D69DB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DB" w:rsidRDefault="001D69DB" w:rsidP="001D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0100001050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DB" w:rsidRPr="00C544C2" w:rsidRDefault="001D69DB" w:rsidP="000905A7">
            <w:pPr>
              <w:jc w:val="both"/>
              <w:rPr>
                <w:sz w:val="28"/>
                <w:szCs w:val="28"/>
              </w:rPr>
            </w:pPr>
            <w:r w:rsidRPr="001D69DB">
              <w:rPr>
                <w:sz w:val="28"/>
                <w:szCs w:val="28"/>
              </w:rPr>
              <w:t>Расходы по обеспечению хозяйственного обслуживания  подведомственных учреждений</w:t>
            </w:r>
          </w:p>
        </w:tc>
      </w:tr>
      <w:tr w:rsidR="000905A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A7" w:rsidRPr="00201C6B" w:rsidRDefault="000905A7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0100</w:t>
            </w:r>
            <w:r w:rsidR="008F0BA4">
              <w:rPr>
                <w:sz w:val="28"/>
                <w:szCs w:val="28"/>
              </w:rPr>
              <w:t>00</w:t>
            </w:r>
            <w:r w:rsidRPr="00C544C2">
              <w:rPr>
                <w:sz w:val="28"/>
                <w:szCs w:val="28"/>
              </w:rPr>
              <w:t>400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A7" w:rsidRPr="00201C6B" w:rsidRDefault="000905A7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0905A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A7" w:rsidRPr="00201C6B" w:rsidRDefault="000905A7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0100</w:t>
            </w:r>
            <w:r w:rsidR="008F0BA4">
              <w:rPr>
                <w:sz w:val="28"/>
                <w:szCs w:val="28"/>
              </w:rPr>
              <w:t>00</w:t>
            </w:r>
            <w:r w:rsidRPr="00C544C2">
              <w:rPr>
                <w:sz w:val="28"/>
                <w:szCs w:val="28"/>
              </w:rPr>
              <w:t>401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A7" w:rsidRPr="00201C6B" w:rsidRDefault="000905A7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Иные мероприятия в установленной сфере деятельности</w:t>
            </w:r>
          </w:p>
        </w:tc>
      </w:tr>
      <w:tr w:rsidR="005D12CA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CA" w:rsidRPr="00C544C2" w:rsidRDefault="005D12CA" w:rsidP="005D1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0100004190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CA" w:rsidRPr="00C544C2" w:rsidRDefault="005D12CA" w:rsidP="00090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выборов 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010</w:t>
            </w:r>
            <w:r>
              <w:rPr>
                <w:sz w:val="28"/>
                <w:szCs w:val="28"/>
              </w:rPr>
              <w:t>00</w:t>
            </w:r>
            <w:r w:rsidRPr="00C544C2">
              <w:rPr>
                <w:sz w:val="28"/>
                <w:szCs w:val="28"/>
              </w:rPr>
              <w:t>5118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D050E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EE" w:rsidRPr="00C544C2" w:rsidRDefault="00D050EE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0100088000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EE" w:rsidRPr="00C544C2" w:rsidRDefault="00D050EE" w:rsidP="00090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 утверждаемые расходы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D050EE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Муниципальная программа «Обеспечение безопасности жизнедеятельности населения в Вожгал</w:t>
            </w:r>
            <w:r>
              <w:rPr>
                <w:sz w:val="28"/>
                <w:szCs w:val="28"/>
              </w:rPr>
              <w:t>ьском сельском поселении на 201</w:t>
            </w:r>
            <w:r w:rsidR="00D050EE">
              <w:rPr>
                <w:sz w:val="28"/>
                <w:szCs w:val="28"/>
              </w:rPr>
              <w:t>9</w:t>
            </w:r>
            <w:r w:rsidRPr="00310D2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D050EE">
              <w:rPr>
                <w:sz w:val="28"/>
                <w:szCs w:val="28"/>
              </w:rPr>
              <w:t>4</w:t>
            </w:r>
            <w:r w:rsidRPr="00310D2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0400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0402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Мероприятия</w:t>
            </w:r>
            <w:r>
              <w:rPr>
                <w:sz w:val="28"/>
                <w:szCs w:val="28"/>
              </w:rPr>
              <w:t>,</w:t>
            </w:r>
            <w:r w:rsidRPr="00310D28">
              <w:rPr>
                <w:sz w:val="28"/>
                <w:szCs w:val="28"/>
              </w:rPr>
              <w:t xml:space="preserve"> направленные на обеспечение пожарной безопасности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0404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090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Мероприятия, </w:t>
            </w:r>
            <w:r w:rsidRPr="00310D28">
              <w:rPr>
                <w:sz w:val="28"/>
                <w:szCs w:val="28"/>
              </w:rPr>
              <w:t>направленные на  профилактику терроризма и экстремизма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0416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Мероприятия в области безопасности и правоохранительной деятельности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0700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Резервные фонды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0701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Резервный фонд администрации Вожгальского сельского поселения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030</w:t>
            </w:r>
            <w:r>
              <w:rPr>
                <w:sz w:val="28"/>
                <w:szCs w:val="28"/>
              </w:rPr>
              <w:t>000</w:t>
            </w:r>
            <w:r w:rsidRPr="00310D28">
              <w:rPr>
                <w:sz w:val="28"/>
                <w:szCs w:val="28"/>
              </w:rPr>
              <w:t>0000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D050EE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Муниципальная программа «Содержание и ремонт автомобильных дорог общего пользования местного значения муниципального образования Вожгальского сельского поселения Куменского района Кировской области  на 201</w:t>
            </w:r>
            <w:r w:rsidR="00D050E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lastRenderedPageBreak/>
              <w:t>202</w:t>
            </w:r>
            <w:r w:rsidR="00D050EE">
              <w:rPr>
                <w:sz w:val="28"/>
                <w:szCs w:val="28"/>
              </w:rPr>
              <w:t>4</w:t>
            </w:r>
            <w:r w:rsidRPr="00310D2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201C6B">
            <w:pPr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lastRenderedPageBreak/>
              <w:t>030</w:t>
            </w:r>
            <w:r>
              <w:rPr>
                <w:sz w:val="28"/>
                <w:szCs w:val="28"/>
              </w:rPr>
              <w:t>00</w:t>
            </w:r>
            <w:r w:rsidRPr="00A62F7A">
              <w:rPr>
                <w:sz w:val="28"/>
                <w:szCs w:val="28"/>
              </w:rPr>
              <w:t>0400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030</w:t>
            </w:r>
            <w:r>
              <w:rPr>
                <w:sz w:val="28"/>
                <w:szCs w:val="28"/>
              </w:rPr>
              <w:t>00</w:t>
            </w:r>
            <w:r w:rsidRPr="00A62F7A">
              <w:rPr>
                <w:sz w:val="28"/>
                <w:szCs w:val="28"/>
              </w:rPr>
              <w:t>0405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Содержание и ремонт автомобильных дорог общего пользования местного значения</w:t>
            </w:r>
          </w:p>
        </w:tc>
      </w:tr>
      <w:tr w:rsidR="00EC0721" w:rsidRPr="0051071B" w:rsidT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EC0721">
            <w:pPr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20296D">
              <w:rPr>
                <w:sz w:val="28"/>
                <w:szCs w:val="28"/>
              </w:rPr>
              <w:t>00005000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EC0721">
            <w:pPr>
              <w:jc w:val="both"/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EC0721" w:rsidRPr="0051071B" w:rsidT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EC07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0300015170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EC07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 (ремонт автомобильных дорог местного значения)</w:t>
            </w:r>
          </w:p>
        </w:tc>
      </w:tr>
      <w:tr w:rsidR="00EC0721" w:rsidRPr="0051071B" w:rsidT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EC07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03000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EC07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расходов на реализацию инвестиционных программ и проектов развития общественной инфраструктуры муниципальных образований (ремонт автомобильных дорог местного значения)</w:t>
            </w:r>
          </w:p>
        </w:tc>
      </w:tr>
      <w:tr w:rsidR="00EC0721" w:rsidRPr="0051071B" w:rsidTr="001724C8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A62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0400000000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721" w:rsidRPr="0051071B" w:rsidRDefault="00EC0721" w:rsidP="00D050EE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Муниципальная программа «Развитие систем жилищно-коммунальной инфраструктуры и благоустройства территории муниципального образования Вожгальское сельское поселение  на 201</w:t>
            </w:r>
            <w:r>
              <w:rPr>
                <w:sz w:val="28"/>
                <w:szCs w:val="28"/>
              </w:rPr>
              <w:t>9</w:t>
            </w:r>
            <w:r w:rsidRPr="00A62F7A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24</w:t>
            </w:r>
            <w:r w:rsidRPr="00A62F7A">
              <w:rPr>
                <w:sz w:val="28"/>
                <w:szCs w:val="28"/>
              </w:rPr>
              <w:t xml:space="preserve"> год»</w:t>
            </w:r>
          </w:p>
        </w:tc>
      </w:tr>
      <w:tr w:rsidR="00EC0721" w:rsidRPr="0051071B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721" w:rsidRPr="0051071B" w:rsidRDefault="00EC0721">
            <w:pPr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040</w:t>
            </w:r>
            <w:r>
              <w:rPr>
                <w:sz w:val="28"/>
                <w:szCs w:val="28"/>
              </w:rPr>
              <w:t>00</w:t>
            </w:r>
            <w:r w:rsidRPr="00A62F7A">
              <w:rPr>
                <w:sz w:val="28"/>
                <w:szCs w:val="28"/>
              </w:rPr>
              <w:t>0400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721" w:rsidRPr="0051071B" w:rsidRDefault="00EC0721" w:rsidP="000905A7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0400004080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0905A7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Мероприятия в области жилищного хозяйства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326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0400004090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326478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 xml:space="preserve">Мероприятия в области </w:t>
            </w:r>
            <w:r>
              <w:rPr>
                <w:sz w:val="28"/>
                <w:szCs w:val="28"/>
              </w:rPr>
              <w:t>коммунального</w:t>
            </w:r>
            <w:r w:rsidRPr="00A62F7A">
              <w:rPr>
                <w:sz w:val="28"/>
                <w:szCs w:val="28"/>
              </w:rPr>
              <w:t xml:space="preserve"> хозяйства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0400004100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Уличное освещение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0400004110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Организация и содержание мест захоронений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0400004120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Прочие мероприятия по благоустройству территории поселения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43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0400004130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DC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65717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D050EE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Муниципальная программа  «Развитие культуры  Вожгальского сельского поселения на 201</w:t>
            </w:r>
            <w:r>
              <w:rPr>
                <w:sz w:val="28"/>
                <w:szCs w:val="28"/>
              </w:rPr>
              <w:t>9</w:t>
            </w:r>
            <w:r w:rsidRPr="000160AE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0160AE">
              <w:rPr>
                <w:sz w:val="28"/>
                <w:szCs w:val="28"/>
              </w:rPr>
              <w:t xml:space="preserve"> год»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0200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Финансовое обеспечение деятельности муниципальных учреждений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0500002010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Дом культуры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0500002020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Библиотека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C544C2" w:rsidRDefault="00EC0721" w:rsidP="00451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050001403А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BC0F6E" w:rsidRDefault="006F2C9E" w:rsidP="006F2C9E">
            <w:pPr>
              <w:rPr>
                <w:sz w:val="28"/>
                <w:szCs w:val="28"/>
              </w:rPr>
            </w:pPr>
            <w:r w:rsidRPr="006F2C9E">
              <w:rPr>
                <w:sz w:val="28"/>
                <w:szCs w:val="28"/>
              </w:rPr>
              <w:t>Расходы за счет средств на выполнение расходных обязательств муниципальных образований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C544C2" w:rsidRDefault="00EC0721" w:rsidP="00451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050001403Б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BC0F6E" w:rsidRDefault="00EC0721" w:rsidP="00451B2E">
            <w:pPr>
              <w:rPr>
                <w:sz w:val="28"/>
                <w:szCs w:val="28"/>
              </w:rPr>
            </w:pPr>
            <w:r w:rsidRPr="00BC0F6E">
              <w:rPr>
                <w:sz w:val="28"/>
                <w:szCs w:val="28"/>
              </w:rPr>
              <w:t>Софинансирование расходн</w:t>
            </w:r>
            <w:r>
              <w:rPr>
                <w:sz w:val="28"/>
                <w:szCs w:val="28"/>
              </w:rPr>
              <w:t xml:space="preserve">ых обязательств при </w:t>
            </w:r>
            <w:r w:rsidR="006F2C9E" w:rsidRPr="006F2C9E">
              <w:rPr>
                <w:sz w:val="28"/>
                <w:szCs w:val="28"/>
              </w:rPr>
              <w:t>выполнение расходных обязательств муниципальных образований</w:t>
            </w:r>
            <w:r w:rsidRPr="00BC0F6E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учреждениям культуры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0500005000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0905A7">
            <w:pPr>
              <w:jc w:val="both"/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0500015170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090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5E74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5E74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Софинансирование расходов на реализацию инвестиционных программ и проектов развития общественной инфраструктуры муниципальных образований 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165717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lastRenderedPageBreak/>
              <w:t>060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D050EE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Муниципальная программа «Развитие физической культуры и массового спорта на территории муниципального образования Вожгальское сельское поселение на 201</w:t>
            </w:r>
            <w:r>
              <w:rPr>
                <w:sz w:val="28"/>
                <w:szCs w:val="28"/>
              </w:rPr>
              <w:t>9-2024</w:t>
            </w:r>
            <w:r w:rsidRPr="000160AE">
              <w:rPr>
                <w:sz w:val="28"/>
                <w:szCs w:val="28"/>
              </w:rPr>
              <w:t xml:space="preserve"> год»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165717">
            <w:pPr>
              <w:rPr>
                <w:sz w:val="28"/>
                <w:szCs w:val="28"/>
              </w:rPr>
            </w:pPr>
            <w:r w:rsidRPr="00A072FA">
              <w:rPr>
                <w:sz w:val="28"/>
                <w:szCs w:val="28"/>
              </w:rPr>
              <w:t>060</w:t>
            </w:r>
            <w:r>
              <w:rPr>
                <w:sz w:val="28"/>
                <w:szCs w:val="28"/>
              </w:rPr>
              <w:t>00</w:t>
            </w:r>
            <w:r w:rsidRPr="00A072FA">
              <w:rPr>
                <w:sz w:val="28"/>
                <w:szCs w:val="28"/>
              </w:rPr>
              <w:t>0200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0905A7">
            <w:pPr>
              <w:jc w:val="both"/>
              <w:rPr>
                <w:sz w:val="28"/>
                <w:szCs w:val="28"/>
              </w:rPr>
            </w:pPr>
            <w:r w:rsidRPr="00A072FA">
              <w:rPr>
                <w:sz w:val="28"/>
                <w:szCs w:val="28"/>
              </w:rPr>
              <w:t>Финансовое обеспечение деятельности муниципальных учреждений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CD23E3">
            <w:pPr>
              <w:rPr>
                <w:color w:val="000000"/>
                <w:sz w:val="28"/>
                <w:szCs w:val="28"/>
              </w:rPr>
            </w:pPr>
            <w:r w:rsidRPr="00A072FA">
              <w:rPr>
                <w:color w:val="000000"/>
                <w:sz w:val="28"/>
                <w:szCs w:val="28"/>
              </w:rPr>
              <w:t>060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A072FA">
              <w:rPr>
                <w:color w:val="000000"/>
                <w:sz w:val="28"/>
                <w:szCs w:val="28"/>
              </w:rPr>
              <w:t>0203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0905A7">
            <w:pPr>
              <w:jc w:val="both"/>
              <w:rPr>
                <w:color w:val="000000"/>
                <w:sz w:val="28"/>
                <w:szCs w:val="28"/>
              </w:rPr>
            </w:pPr>
            <w:r w:rsidRPr="00A072FA">
              <w:rPr>
                <w:color w:val="000000"/>
                <w:sz w:val="28"/>
                <w:szCs w:val="28"/>
              </w:rPr>
              <w:t>Спорткомплекс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CB3B74">
            <w:pPr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  <w:r w:rsidRPr="0020296D">
              <w:rPr>
                <w:sz w:val="28"/>
                <w:szCs w:val="28"/>
              </w:rPr>
              <w:t>00005000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CB3B74">
            <w:pPr>
              <w:jc w:val="both"/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CB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0600015170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CB3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CB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06000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CB3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Софинансирование расходов на реализацию инвестиционных программ и проектов развития общественной инфраструктуры муниципальных образований 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270AC2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D050EE">
            <w:pPr>
              <w:jc w:val="both"/>
              <w:rPr>
                <w:sz w:val="28"/>
                <w:szCs w:val="28"/>
              </w:rPr>
            </w:pPr>
            <w:r w:rsidRPr="00270AC2">
              <w:rPr>
                <w:sz w:val="28"/>
                <w:szCs w:val="28"/>
              </w:rPr>
              <w:t>Муниципальная программа «Управление муниципальным имуществом Вожгальского сельского поселения на 201</w:t>
            </w:r>
            <w:r>
              <w:rPr>
                <w:sz w:val="28"/>
                <w:szCs w:val="28"/>
              </w:rPr>
              <w:t>9</w:t>
            </w:r>
            <w:r w:rsidRPr="00270AC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4</w:t>
            </w:r>
            <w:r w:rsidRPr="00270AC2">
              <w:rPr>
                <w:sz w:val="28"/>
                <w:szCs w:val="28"/>
              </w:rPr>
              <w:t xml:space="preserve"> год»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072FA" w:rsidRDefault="00EC0721" w:rsidP="00427B91">
            <w:pPr>
              <w:rPr>
                <w:color w:val="000000"/>
                <w:sz w:val="28"/>
                <w:szCs w:val="28"/>
              </w:rPr>
            </w:pPr>
            <w:r w:rsidRPr="00427B91">
              <w:rPr>
                <w:color w:val="000000"/>
                <w:sz w:val="28"/>
                <w:szCs w:val="28"/>
              </w:rPr>
              <w:t>070000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427B91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072FA" w:rsidRDefault="00EC0721" w:rsidP="000905A7">
            <w:pPr>
              <w:jc w:val="both"/>
              <w:rPr>
                <w:color w:val="000000"/>
                <w:sz w:val="28"/>
                <w:szCs w:val="28"/>
              </w:rPr>
            </w:pPr>
            <w:r w:rsidRPr="00427B91">
              <w:rPr>
                <w:color w:val="000000"/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072FA" w:rsidRDefault="00EC0721" w:rsidP="00AC5618">
            <w:pPr>
              <w:rPr>
                <w:color w:val="000000"/>
                <w:sz w:val="28"/>
                <w:szCs w:val="28"/>
              </w:rPr>
            </w:pPr>
            <w:r w:rsidRPr="00AC5618">
              <w:rPr>
                <w:color w:val="000000"/>
                <w:sz w:val="28"/>
                <w:szCs w:val="28"/>
              </w:rPr>
              <w:t>0700004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AC561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072FA" w:rsidRDefault="00EC0721" w:rsidP="000905A7">
            <w:pPr>
              <w:jc w:val="both"/>
              <w:rPr>
                <w:color w:val="000000"/>
                <w:sz w:val="28"/>
                <w:szCs w:val="28"/>
              </w:rPr>
            </w:pPr>
            <w:r w:rsidRPr="006B55E9">
              <w:rPr>
                <w:color w:val="000000"/>
                <w:sz w:val="28"/>
                <w:szCs w:val="28"/>
              </w:rPr>
              <w:t>Мероприятия в сфере управления муниципальной собственностью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C5618" w:rsidRDefault="00EC0721" w:rsidP="00AC561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0800000000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6B55E9" w:rsidRDefault="00EC0721" w:rsidP="000905A7">
            <w:pPr>
              <w:jc w:val="both"/>
              <w:rPr>
                <w:color w:val="000000"/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Муниципальная программа «</w:t>
            </w:r>
            <w:r w:rsidRPr="00461FCF">
              <w:rPr>
                <w:sz w:val="28"/>
                <w:szCs w:val="28"/>
              </w:rPr>
              <w:t>Формирование современной г</w:t>
            </w:r>
            <w:r w:rsidRPr="00461FCF">
              <w:rPr>
                <w:sz w:val="28"/>
                <w:szCs w:val="28"/>
              </w:rPr>
              <w:t>о</w:t>
            </w:r>
            <w:r w:rsidRPr="00461FCF">
              <w:rPr>
                <w:sz w:val="28"/>
                <w:szCs w:val="28"/>
              </w:rPr>
              <w:t xml:space="preserve">родской среды муниципального образования </w:t>
            </w:r>
            <w:r>
              <w:rPr>
                <w:sz w:val="28"/>
                <w:szCs w:val="28"/>
              </w:rPr>
              <w:t xml:space="preserve"> Вожгальское сельское</w:t>
            </w:r>
            <w:r w:rsidRPr="00461FCF">
              <w:rPr>
                <w:sz w:val="28"/>
                <w:szCs w:val="28"/>
              </w:rPr>
              <w:t xml:space="preserve"> поселение </w:t>
            </w:r>
            <w:r w:rsidRPr="000160AE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0160AE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0160AE">
              <w:rPr>
                <w:sz w:val="28"/>
                <w:szCs w:val="28"/>
              </w:rPr>
              <w:t xml:space="preserve"> год»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432004">
            <w:pPr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20296D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50</w:t>
            </w:r>
            <w:r w:rsidRPr="0020296D">
              <w:rPr>
                <w:sz w:val="28"/>
                <w:szCs w:val="28"/>
              </w:rPr>
              <w:t>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752E96">
            <w:pPr>
              <w:jc w:val="both"/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277BBE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AC5618" w:rsidRDefault="00277BBE" w:rsidP="00277B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  <w:r>
              <w:rPr>
                <w:color w:val="000000"/>
                <w:sz w:val="28"/>
                <w:szCs w:val="28"/>
                <w:lang w:val="en-US"/>
              </w:rPr>
              <w:t>F2</w:t>
            </w:r>
            <w:r>
              <w:rPr>
                <w:color w:val="000000"/>
                <w:sz w:val="28"/>
                <w:szCs w:val="28"/>
              </w:rPr>
              <w:t>55550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6B55E9" w:rsidRDefault="00277BBE" w:rsidP="00277BBE">
            <w:pPr>
              <w:jc w:val="both"/>
              <w:rPr>
                <w:color w:val="000000"/>
                <w:sz w:val="28"/>
                <w:szCs w:val="28"/>
              </w:rPr>
            </w:pPr>
            <w:r w:rsidRPr="00A2081A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277BBE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0160AE" w:rsidRDefault="00277BBE" w:rsidP="00432004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0160AE" w:rsidRDefault="00277BBE" w:rsidP="00FE1E3C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Муниципальная программа «</w:t>
            </w:r>
            <w:r>
              <w:rPr>
                <w:sz w:val="28"/>
                <w:szCs w:val="28"/>
              </w:rPr>
              <w:t>Обеспечение комплексного развития сельских территорий</w:t>
            </w:r>
            <w:r w:rsidRPr="000160AE">
              <w:rPr>
                <w:sz w:val="28"/>
                <w:szCs w:val="28"/>
              </w:rPr>
              <w:t>»</w:t>
            </w:r>
          </w:p>
        </w:tc>
      </w:tr>
      <w:tr w:rsidR="00277BBE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0160AE" w:rsidRDefault="00277BBE" w:rsidP="00F72A16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  <w:lang w:val="en-US"/>
              </w:rPr>
              <w:t>L576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0160AE" w:rsidRDefault="00277BBE" w:rsidP="00025A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комплексного развития сельских территорий </w:t>
            </w:r>
          </w:p>
        </w:tc>
      </w:tr>
      <w:tr w:rsidR="008207FD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FD" w:rsidRPr="000160AE" w:rsidRDefault="008207FD" w:rsidP="00F72A16">
            <w:pPr>
              <w:rPr>
                <w:sz w:val="28"/>
                <w:szCs w:val="28"/>
              </w:rPr>
            </w:pPr>
            <w:r w:rsidRPr="008207FD">
              <w:rPr>
                <w:sz w:val="28"/>
                <w:szCs w:val="28"/>
              </w:rPr>
              <w:t>09000L576F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FD" w:rsidRPr="008207FD" w:rsidRDefault="008207FD" w:rsidP="008207FD">
            <w:pPr>
              <w:jc w:val="both"/>
              <w:rPr>
                <w:sz w:val="28"/>
                <w:szCs w:val="28"/>
              </w:rPr>
            </w:pPr>
            <w:r w:rsidRPr="008207FD">
              <w:rPr>
                <w:sz w:val="28"/>
                <w:szCs w:val="28"/>
              </w:rPr>
              <w:t>Субсидия на обеспечение комплексного развития сельских</w:t>
            </w:r>
          </w:p>
          <w:p w:rsidR="008207FD" w:rsidRPr="008207FD" w:rsidRDefault="008207FD" w:rsidP="008207FD">
            <w:pPr>
              <w:jc w:val="both"/>
              <w:rPr>
                <w:sz w:val="28"/>
                <w:szCs w:val="28"/>
              </w:rPr>
            </w:pPr>
            <w:r w:rsidRPr="008207FD">
              <w:rPr>
                <w:sz w:val="28"/>
                <w:szCs w:val="28"/>
              </w:rPr>
              <w:t>территорий за счет средств резервного фонда Правительства</w:t>
            </w:r>
          </w:p>
          <w:p w:rsidR="008207FD" w:rsidRDefault="008207FD" w:rsidP="008207FD">
            <w:pPr>
              <w:jc w:val="both"/>
              <w:rPr>
                <w:sz w:val="28"/>
                <w:szCs w:val="28"/>
              </w:rPr>
            </w:pPr>
            <w:r w:rsidRPr="008207FD">
              <w:rPr>
                <w:sz w:val="28"/>
                <w:szCs w:val="28"/>
              </w:rPr>
              <w:t>Кировской области</w:t>
            </w:r>
          </w:p>
        </w:tc>
      </w:tr>
      <w:tr w:rsidR="00277BBE" w:rsidTr="00DA0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sz w:val="28"/>
                <w:szCs w:val="28"/>
              </w:rPr>
            </w:pPr>
          </w:p>
        </w:tc>
      </w:tr>
    </w:tbl>
    <w:p w:rsidR="006C6D74" w:rsidRPr="002C1506" w:rsidRDefault="00603060" w:rsidP="002C1506">
      <w:pPr>
        <w:tabs>
          <w:tab w:val="left" w:pos="3281"/>
        </w:tabs>
      </w:pPr>
      <w:r>
        <w:t xml:space="preserve">                                                             </w:t>
      </w:r>
      <w:r w:rsidR="002C1506">
        <w:t>_______________</w:t>
      </w:r>
    </w:p>
    <w:sectPr w:rsidR="006C6D74" w:rsidRPr="002C1506" w:rsidSect="00603060">
      <w:pgSz w:w="11906" w:h="16838"/>
      <w:pgMar w:top="73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728C4"/>
    <w:rsid w:val="00015CF7"/>
    <w:rsid w:val="000160AE"/>
    <w:rsid w:val="00021CF9"/>
    <w:rsid w:val="000256A0"/>
    <w:rsid w:val="00025A0C"/>
    <w:rsid w:val="000406B6"/>
    <w:rsid w:val="00060951"/>
    <w:rsid w:val="000716FF"/>
    <w:rsid w:val="0007557D"/>
    <w:rsid w:val="0008616E"/>
    <w:rsid w:val="000867E6"/>
    <w:rsid w:val="000905A7"/>
    <w:rsid w:val="000967DA"/>
    <w:rsid w:val="000B041F"/>
    <w:rsid w:val="000B427D"/>
    <w:rsid w:val="000C61A7"/>
    <w:rsid w:val="000D4A7E"/>
    <w:rsid w:val="000E29CA"/>
    <w:rsid w:val="000F648F"/>
    <w:rsid w:val="00105ED2"/>
    <w:rsid w:val="001115F4"/>
    <w:rsid w:val="00124D61"/>
    <w:rsid w:val="001434FE"/>
    <w:rsid w:val="00165717"/>
    <w:rsid w:val="001724C8"/>
    <w:rsid w:val="001A6AE0"/>
    <w:rsid w:val="001D69DB"/>
    <w:rsid w:val="001E02F9"/>
    <w:rsid w:val="00201C6B"/>
    <w:rsid w:val="0020296D"/>
    <w:rsid w:val="0024417B"/>
    <w:rsid w:val="00245E51"/>
    <w:rsid w:val="00247AF9"/>
    <w:rsid w:val="00262DFD"/>
    <w:rsid w:val="00270AC2"/>
    <w:rsid w:val="00277BBE"/>
    <w:rsid w:val="0028029B"/>
    <w:rsid w:val="0028100F"/>
    <w:rsid w:val="002A7CF5"/>
    <w:rsid w:val="002C1506"/>
    <w:rsid w:val="002D3B36"/>
    <w:rsid w:val="003071CF"/>
    <w:rsid w:val="00310D28"/>
    <w:rsid w:val="003239E5"/>
    <w:rsid w:val="00326478"/>
    <w:rsid w:val="003341BC"/>
    <w:rsid w:val="00350662"/>
    <w:rsid w:val="0038465B"/>
    <w:rsid w:val="003A7D21"/>
    <w:rsid w:val="00413350"/>
    <w:rsid w:val="004226AD"/>
    <w:rsid w:val="00427B91"/>
    <w:rsid w:val="00432004"/>
    <w:rsid w:val="00451B2E"/>
    <w:rsid w:val="00454CCB"/>
    <w:rsid w:val="004655DA"/>
    <w:rsid w:val="004A4863"/>
    <w:rsid w:val="004C1F51"/>
    <w:rsid w:val="004C2F70"/>
    <w:rsid w:val="004C775F"/>
    <w:rsid w:val="004D00EC"/>
    <w:rsid w:val="004D0F8F"/>
    <w:rsid w:val="004D51C6"/>
    <w:rsid w:val="004D5683"/>
    <w:rsid w:val="004D6E24"/>
    <w:rsid w:val="0051071B"/>
    <w:rsid w:val="00564CFE"/>
    <w:rsid w:val="00580C46"/>
    <w:rsid w:val="00584C85"/>
    <w:rsid w:val="00585C2C"/>
    <w:rsid w:val="005A000D"/>
    <w:rsid w:val="005A06AA"/>
    <w:rsid w:val="005A33BA"/>
    <w:rsid w:val="005D12CA"/>
    <w:rsid w:val="005E747E"/>
    <w:rsid w:val="00603060"/>
    <w:rsid w:val="00615E8D"/>
    <w:rsid w:val="00636BDB"/>
    <w:rsid w:val="00640772"/>
    <w:rsid w:val="0064399D"/>
    <w:rsid w:val="00660E52"/>
    <w:rsid w:val="0066650B"/>
    <w:rsid w:val="00693380"/>
    <w:rsid w:val="006B55E9"/>
    <w:rsid w:val="006B750C"/>
    <w:rsid w:val="006C6D74"/>
    <w:rsid w:val="006D3292"/>
    <w:rsid w:val="006F2C9E"/>
    <w:rsid w:val="0070570E"/>
    <w:rsid w:val="007254E5"/>
    <w:rsid w:val="007268AD"/>
    <w:rsid w:val="00752E96"/>
    <w:rsid w:val="0076110E"/>
    <w:rsid w:val="007728C4"/>
    <w:rsid w:val="007A69CB"/>
    <w:rsid w:val="007C2D24"/>
    <w:rsid w:val="007C2F39"/>
    <w:rsid w:val="0080121F"/>
    <w:rsid w:val="008207FD"/>
    <w:rsid w:val="00823CA4"/>
    <w:rsid w:val="0083509A"/>
    <w:rsid w:val="00844014"/>
    <w:rsid w:val="00850E65"/>
    <w:rsid w:val="00871DA3"/>
    <w:rsid w:val="00886F2F"/>
    <w:rsid w:val="0089108A"/>
    <w:rsid w:val="008C280A"/>
    <w:rsid w:val="008F0BA4"/>
    <w:rsid w:val="008F28D0"/>
    <w:rsid w:val="008F7B96"/>
    <w:rsid w:val="00924384"/>
    <w:rsid w:val="0093329A"/>
    <w:rsid w:val="0094174E"/>
    <w:rsid w:val="009901F9"/>
    <w:rsid w:val="009B751F"/>
    <w:rsid w:val="009F627F"/>
    <w:rsid w:val="00A03B52"/>
    <w:rsid w:val="00A04990"/>
    <w:rsid w:val="00A072FA"/>
    <w:rsid w:val="00A2081A"/>
    <w:rsid w:val="00A314E1"/>
    <w:rsid w:val="00A4535D"/>
    <w:rsid w:val="00A5496F"/>
    <w:rsid w:val="00A575AD"/>
    <w:rsid w:val="00A62F7A"/>
    <w:rsid w:val="00A85717"/>
    <w:rsid w:val="00AC2C4B"/>
    <w:rsid w:val="00AC5618"/>
    <w:rsid w:val="00AD162B"/>
    <w:rsid w:val="00AD3872"/>
    <w:rsid w:val="00B21335"/>
    <w:rsid w:val="00B34061"/>
    <w:rsid w:val="00B41C08"/>
    <w:rsid w:val="00B4358E"/>
    <w:rsid w:val="00B65EDA"/>
    <w:rsid w:val="00B85C5C"/>
    <w:rsid w:val="00B90738"/>
    <w:rsid w:val="00B92ECC"/>
    <w:rsid w:val="00BA10D8"/>
    <w:rsid w:val="00BC0F6E"/>
    <w:rsid w:val="00BD16CB"/>
    <w:rsid w:val="00BD38B5"/>
    <w:rsid w:val="00C03283"/>
    <w:rsid w:val="00C17A5C"/>
    <w:rsid w:val="00C41505"/>
    <w:rsid w:val="00C544C2"/>
    <w:rsid w:val="00C75C6F"/>
    <w:rsid w:val="00C80580"/>
    <w:rsid w:val="00CA0C5F"/>
    <w:rsid w:val="00CB3B74"/>
    <w:rsid w:val="00CD23E3"/>
    <w:rsid w:val="00CE23C8"/>
    <w:rsid w:val="00CF7EE7"/>
    <w:rsid w:val="00D050EE"/>
    <w:rsid w:val="00D1110C"/>
    <w:rsid w:val="00D236DF"/>
    <w:rsid w:val="00D51DA3"/>
    <w:rsid w:val="00D54933"/>
    <w:rsid w:val="00D54DE4"/>
    <w:rsid w:val="00D766DD"/>
    <w:rsid w:val="00DA0DBF"/>
    <w:rsid w:val="00DB54EB"/>
    <w:rsid w:val="00DC490F"/>
    <w:rsid w:val="00DC5DB8"/>
    <w:rsid w:val="00DC6751"/>
    <w:rsid w:val="00DD0AC9"/>
    <w:rsid w:val="00DD334B"/>
    <w:rsid w:val="00DE4DF9"/>
    <w:rsid w:val="00DF10A3"/>
    <w:rsid w:val="00DF775C"/>
    <w:rsid w:val="00E05041"/>
    <w:rsid w:val="00E05C21"/>
    <w:rsid w:val="00E26FAA"/>
    <w:rsid w:val="00E41BF8"/>
    <w:rsid w:val="00E55A2F"/>
    <w:rsid w:val="00E5658B"/>
    <w:rsid w:val="00E7715E"/>
    <w:rsid w:val="00E86258"/>
    <w:rsid w:val="00E863B6"/>
    <w:rsid w:val="00E937B0"/>
    <w:rsid w:val="00EA3141"/>
    <w:rsid w:val="00EC0721"/>
    <w:rsid w:val="00EC139B"/>
    <w:rsid w:val="00EF7B37"/>
    <w:rsid w:val="00F05480"/>
    <w:rsid w:val="00F72A16"/>
    <w:rsid w:val="00F7769A"/>
    <w:rsid w:val="00F97FC7"/>
    <w:rsid w:val="00FA1814"/>
    <w:rsid w:val="00FA4298"/>
    <w:rsid w:val="00FE1E3C"/>
    <w:rsid w:val="00FE4CAD"/>
    <w:rsid w:val="00FE61E6"/>
    <w:rsid w:val="00FE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alloon Text"/>
    <w:basedOn w:val="a"/>
    <w:semiHidden/>
    <w:rsid w:val="00643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MS Home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Zema</dc:creator>
  <cp:lastModifiedBy>User</cp:lastModifiedBy>
  <cp:revision>2</cp:revision>
  <cp:lastPrinted>2020-12-16T06:02:00Z</cp:lastPrinted>
  <dcterms:created xsi:type="dcterms:W3CDTF">2021-12-30T08:26:00Z</dcterms:created>
  <dcterms:modified xsi:type="dcterms:W3CDTF">2021-12-30T08:26:00Z</dcterms:modified>
</cp:coreProperties>
</file>