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88" w:rsidRDefault="00535E83" w:rsidP="00D97F88">
      <w:pPr>
        <w:pStyle w:val="af2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</w:t>
      </w:r>
      <w:r w:rsidR="00D97F88">
        <w:rPr>
          <w:color w:val="000000"/>
          <w:szCs w:val="28"/>
        </w:rPr>
        <w:t xml:space="preserve">                                                                          </w:t>
      </w:r>
    </w:p>
    <w:p w:rsidR="00D97F88" w:rsidRPr="00D97F88" w:rsidRDefault="00D11B28" w:rsidP="00D97F88">
      <w:pPr>
        <w:pStyle w:val="af2"/>
        <w:rPr>
          <w:color w:val="000000"/>
          <w:szCs w:val="28"/>
        </w:rPr>
      </w:pPr>
      <w:r>
        <w:rPr>
          <w:color w:val="000000"/>
          <w:szCs w:val="28"/>
        </w:rPr>
        <w:t>ВОЖГАЛЬСКАЯ СЕЛЬСКАЯ ДУМА</w:t>
      </w:r>
    </w:p>
    <w:p w:rsidR="00D97F88" w:rsidRPr="00D97F88" w:rsidRDefault="00D11B28" w:rsidP="00D97F88">
      <w:pPr>
        <w:pStyle w:val="af4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97F88" w:rsidRPr="00D11B28" w:rsidRDefault="007F5C07" w:rsidP="00D11B28">
      <w:pPr>
        <w:pStyle w:val="af4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97F88" w:rsidRPr="00D52684" w:rsidRDefault="00D11B28" w:rsidP="00D97F88">
      <w:pPr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364EB6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="007F5C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A4968">
        <w:rPr>
          <w:rFonts w:ascii="Times New Roman" w:hAnsi="Times New Roman"/>
          <w:color w:val="000000"/>
          <w:sz w:val="28"/>
          <w:szCs w:val="28"/>
          <w:lang w:val="ru-RU"/>
        </w:rPr>
        <w:t>11.11.2020</w:t>
      </w:r>
      <w:r w:rsidR="007F5C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64EB6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663FD5" w:rsidRPr="007F5C0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A4968">
        <w:rPr>
          <w:rFonts w:ascii="Times New Roman" w:hAnsi="Times New Roman"/>
          <w:color w:val="000000"/>
          <w:sz w:val="28"/>
          <w:szCs w:val="28"/>
          <w:lang w:val="ru-RU"/>
        </w:rPr>
        <w:t>38/157</w:t>
      </w:r>
      <w:r w:rsidR="00663FD5" w:rsidRPr="007F5C07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663FD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         </w:t>
      </w:r>
    </w:p>
    <w:p w:rsidR="00D97F88" w:rsidRPr="00D97F88" w:rsidRDefault="00D97F88" w:rsidP="00D97F88">
      <w:pPr>
        <w:jc w:val="center"/>
        <w:rPr>
          <w:rFonts w:ascii="Times New Roman" w:hAnsi="Times New Roman"/>
          <w:lang w:val="ru-RU"/>
        </w:rPr>
      </w:pPr>
      <w:r w:rsidRPr="00D97F88">
        <w:rPr>
          <w:rFonts w:ascii="Times New Roman" w:hAnsi="Times New Roman"/>
          <w:lang w:val="ru-RU"/>
        </w:rPr>
        <w:t>с.</w:t>
      </w:r>
      <w:r w:rsidR="00F15818">
        <w:rPr>
          <w:rFonts w:ascii="Times New Roman" w:hAnsi="Times New Roman"/>
          <w:lang w:val="ru-RU"/>
        </w:rPr>
        <w:t xml:space="preserve"> </w:t>
      </w:r>
      <w:r w:rsidRPr="00D97F88">
        <w:rPr>
          <w:rFonts w:ascii="Times New Roman" w:hAnsi="Times New Roman"/>
          <w:lang w:val="ru-RU"/>
        </w:rPr>
        <w:t>Вожгалы</w:t>
      </w:r>
    </w:p>
    <w:p w:rsidR="00D97F88" w:rsidRPr="00D97F88" w:rsidRDefault="00D97F88" w:rsidP="00D97F88">
      <w:pPr>
        <w:rPr>
          <w:rFonts w:ascii="Times New Roman" w:hAnsi="Times New Roman"/>
          <w:sz w:val="28"/>
          <w:szCs w:val="28"/>
          <w:lang w:val="ru-RU"/>
        </w:rPr>
      </w:pPr>
    </w:p>
    <w:p w:rsidR="00CB0292" w:rsidRPr="00F0116F" w:rsidRDefault="00142FC9" w:rsidP="0050457A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116F">
        <w:rPr>
          <w:rFonts w:ascii="Times New Roman" w:hAnsi="Times New Roman"/>
          <w:b/>
          <w:sz w:val="28"/>
          <w:szCs w:val="28"/>
          <w:lang w:val="ru-RU"/>
        </w:rPr>
        <w:t>О внесении изменений в решение сельской Думы от 09.07.2018 № 15/57 «</w:t>
      </w:r>
      <w:r w:rsidR="00D11B28" w:rsidRPr="00F0116F">
        <w:rPr>
          <w:rFonts w:ascii="Times New Roman" w:hAnsi="Times New Roman"/>
          <w:b/>
          <w:sz w:val="28"/>
          <w:szCs w:val="28"/>
          <w:lang w:val="ru-RU"/>
        </w:rPr>
        <w:t>Об установлении минимального размера стоимости иного, не относящегося к недвижимости имущества, по</w:t>
      </w:r>
      <w:r w:rsidR="007F5C07" w:rsidRPr="00F0116F">
        <w:rPr>
          <w:rFonts w:ascii="Times New Roman" w:hAnsi="Times New Roman"/>
          <w:b/>
          <w:sz w:val="28"/>
          <w:szCs w:val="28"/>
          <w:lang w:val="ru-RU"/>
        </w:rPr>
        <w:t>д</w:t>
      </w:r>
      <w:r w:rsidR="00D11B28" w:rsidRPr="00F0116F">
        <w:rPr>
          <w:rFonts w:ascii="Times New Roman" w:hAnsi="Times New Roman"/>
          <w:b/>
          <w:sz w:val="28"/>
          <w:szCs w:val="28"/>
          <w:lang w:val="ru-RU"/>
        </w:rPr>
        <w:t xml:space="preserve">лежащего </w:t>
      </w:r>
      <w:r w:rsidR="00083452" w:rsidRPr="00F0116F">
        <w:rPr>
          <w:rFonts w:ascii="Times New Roman" w:hAnsi="Times New Roman"/>
          <w:b/>
          <w:sz w:val="28"/>
          <w:szCs w:val="28"/>
          <w:lang w:val="ru-RU"/>
        </w:rPr>
        <w:t>включению</w:t>
      </w:r>
      <w:r w:rsidR="00D11B28" w:rsidRPr="00F0116F">
        <w:rPr>
          <w:rFonts w:ascii="Times New Roman" w:hAnsi="Times New Roman"/>
          <w:b/>
          <w:sz w:val="28"/>
          <w:szCs w:val="28"/>
          <w:lang w:val="ru-RU"/>
        </w:rPr>
        <w:t xml:space="preserve"> в реестр муниципального имущества муниципального образования </w:t>
      </w:r>
      <w:proofErr w:type="spellStart"/>
      <w:r w:rsidR="00D11B28" w:rsidRPr="00F0116F">
        <w:rPr>
          <w:rFonts w:ascii="Times New Roman" w:hAnsi="Times New Roman"/>
          <w:b/>
          <w:sz w:val="28"/>
          <w:szCs w:val="28"/>
          <w:lang w:val="ru-RU"/>
        </w:rPr>
        <w:t>Вожгальское</w:t>
      </w:r>
      <w:proofErr w:type="spellEnd"/>
      <w:r w:rsidR="00D11B28" w:rsidRPr="00F0116F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</w:t>
      </w:r>
      <w:r w:rsidRPr="00F0116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B0292" w:rsidRDefault="00CB0292" w:rsidP="004059FC">
      <w:pPr>
        <w:rPr>
          <w:rFonts w:ascii="Times New Roman" w:hAnsi="Times New Roman"/>
          <w:sz w:val="28"/>
          <w:szCs w:val="28"/>
          <w:lang w:val="ru-RU"/>
        </w:rPr>
      </w:pPr>
    </w:p>
    <w:p w:rsidR="00F0116F" w:rsidRPr="0050457A" w:rsidRDefault="00F0116F" w:rsidP="00F0116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94F49" w:rsidRDefault="007D6BE8" w:rsidP="00F0116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F0116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 w:rsidR="008E4B1A">
        <w:rPr>
          <w:rFonts w:ascii="Times New Roman" w:hAnsi="Times New Roman"/>
          <w:color w:val="000000"/>
          <w:sz w:val="28"/>
          <w:szCs w:val="28"/>
          <w:lang w:val="ru-RU"/>
        </w:rPr>
        <w:t xml:space="preserve">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года № 424, на основании </w:t>
      </w:r>
      <w:r w:rsidR="00142FC9">
        <w:rPr>
          <w:rFonts w:ascii="Times New Roman" w:hAnsi="Times New Roman"/>
          <w:color w:val="000000"/>
          <w:sz w:val="28"/>
          <w:szCs w:val="28"/>
          <w:lang w:val="ru-RU"/>
        </w:rPr>
        <w:t>протеста</w:t>
      </w:r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прокуратуры </w:t>
      </w:r>
      <w:proofErr w:type="spellStart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>Куменского</w:t>
      </w:r>
      <w:proofErr w:type="spellEnd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от </w:t>
      </w:r>
      <w:r w:rsidR="00142FC9">
        <w:rPr>
          <w:rFonts w:ascii="Times New Roman" w:hAnsi="Times New Roman"/>
          <w:color w:val="000000"/>
          <w:sz w:val="28"/>
          <w:szCs w:val="28"/>
          <w:lang w:val="ru-RU"/>
        </w:rPr>
        <w:t>28.09.2020</w:t>
      </w:r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 № </w:t>
      </w:r>
      <w:r w:rsidR="00142FC9">
        <w:rPr>
          <w:rFonts w:ascii="Times New Roman" w:hAnsi="Times New Roman"/>
          <w:color w:val="000000"/>
          <w:sz w:val="28"/>
          <w:szCs w:val="28"/>
          <w:lang w:val="ru-RU"/>
        </w:rPr>
        <w:t>114-02-03-2020</w:t>
      </w:r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, в соответствии с Уставом муниципального образования </w:t>
      </w:r>
      <w:proofErr w:type="spellStart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>Вожгальского</w:t>
      </w:r>
      <w:proofErr w:type="spellEnd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поселения, </w:t>
      </w:r>
      <w:proofErr w:type="spellStart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>Вожгальская</w:t>
      </w:r>
      <w:proofErr w:type="spellEnd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сельская Дума </w:t>
      </w:r>
      <w:r w:rsidR="005F401E">
        <w:rPr>
          <w:rFonts w:ascii="Times New Roman" w:hAnsi="Times New Roman"/>
          <w:color w:val="000000"/>
          <w:sz w:val="28"/>
          <w:szCs w:val="28"/>
          <w:lang w:val="ru-RU"/>
        </w:rPr>
        <w:t>РЕШИЛА</w:t>
      </w:r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96BD0" w:rsidRPr="00496BD0" w:rsidRDefault="00F0116F" w:rsidP="00F0116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1.</w:t>
      </w:r>
      <w:r w:rsidR="00496BD0" w:rsidRPr="00496BD0">
        <w:rPr>
          <w:rFonts w:ascii="Times New Roman" w:hAnsi="Times New Roman" w:hint="eastAsia"/>
          <w:color w:val="000000"/>
          <w:sz w:val="28"/>
          <w:szCs w:val="28"/>
          <w:lang w:val="ru-RU"/>
        </w:rPr>
        <w:t>Внести</w:t>
      </w:r>
      <w:r w:rsidR="00496BD0" w:rsidRPr="00496B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96BD0" w:rsidRPr="00496BD0">
        <w:rPr>
          <w:rFonts w:ascii="Times New Roman" w:hAnsi="Times New Roman" w:hint="eastAsia"/>
          <w:color w:val="000000"/>
          <w:sz w:val="28"/>
          <w:szCs w:val="28"/>
          <w:lang w:val="ru-RU"/>
        </w:rPr>
        <w:t>в</w:t>
      </w:r>
      <w:r w:rsidR="00496BD0" w:rsidRPr="00496B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96BD0" w:rsidRPr="00496BD0">
        <w:rPr>
          <w:rFonts w:ascii="Times New Roman" w:hAnsi="Times New Roman" w:hint="eastAsia"/>
          <w:color w:val="000000"/>
          <w:sz w:val="28"/>
          <w:szCs w:val="28"/>
          <w:lang w:val="ru-RU"/>
        </w:rPr>
        <w:t>решение</w:t>
      </w:r>
      <w:r w:rsidR="00496BD0" w:rsidRPr="00496B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96BD0">
        <w:rPr>
          <w:rFonts w:ascii="Times New Roman" w:hAnsi="Times New Roman"/>
          <w:color w:val="000000"/>
          <w:sz w:val="28"/>
          <w:szCs w:val="28"/>
          <w:lang w:val="ru-RU"/>
        </w:rPr>
        <w:t>Вожгальской</w:t>
      </w:r>
      <w:proofErr w:type="spellEnd"/>
      <w:r w:rsidR="00496BD0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сельской Думы </w:t>
      </w:r>
      <w:r w:rsidR="00496BD0" w:rsidRPr="00496B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96BD0">
        <w:rPr>
          <w:rFonts w:ascii="Times New Roman" w:hAnsi="Times New Roman"/>
          <w:sz w:val="28"/>
          <w:szCs w:val="28"/>
          <w:lang w:val="ru-RU"/>
        </w:rPr>
        <w:t xml:space="preserve">от 09.07.2018 № 15/57 «Об установлении минимального размера стоимости иного, не относящегося к недвижимости имущества, подлежащего включению в реестр муниципального имущества муниципального образования </w:t>
      </w:r>
      <w:proofErr w:type="spellStart"/>
      <w:r w:rsidR="00496BD0">
        <w:rPr>
          <w:rFonts w:ascii="Times New Roman" w:hAnsi="Times New Roman"/>
          <w:sz w:val="28"/>
          <w:szCs w:val="28"/>
          <w:lang w:val="ru-RU"/>
        </w:rPr>
        <w:t>Вожгальское</w:t>
      </w:r>
      <w:proofErr w:type="spellEnd"/>
      <w:r w:rsidR="00496BD0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496BD0" w:rsidRPr="00496BD0">
        <w:rPr>
          <w:rFonts w:ascii="Times New Roman" w:hAnsi="Times New Roman" w:hint="eastAsia"/>
          <w:color w:val="000000"/>
          <w:sz w:val="28"/>
          <w:szCs w:val="28"/>
          <w:lang w:val="ru-RU"/>
        </w:rPr>
        <w:t xml:space="preserve"> следующие</w:t>
      </w:r>
      <w:r w:rsidR="00496BD0" w:rsidRPr="00496B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96BD0" w:rsidRPr="00496BD0">
        <w:rPr>
          <w:rFonts w:ascii="Times New Roman" w:hAnsi="Times New Roman" w:hint="eastAsia"/>
          <w:color w:val="000000"/>
          <w:sz w:val="28"/>
          <w:szCs w:val="28"/>
          <w:lang w:val="ru-RU"/>
        </w:rPr>
        <w:t>изменения</w:t>
      </w:r>
      <w:r w:rsidR="00496BD0" w:rsidRPr="00496BD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5804B8" w:rsidRPr="005804B8" w:rsidRDefault="00F0116F" w:rsidP="00F0116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</w:t>
      </w:r>
      <w:r w:rsidR="005804B8" w:rsidRPr="005804B8">
        <w:rPr>
          <w:rFonts w:ascii="Times New Roman" w:hAnsi="Times New Roman" w:hint="eastAsia"/>
          <w:color w:val="000000"/>
          <w:sz w:val="28"/>
          <w:szCs w:val="28"/>
          <w:lang w:val="ru-RU"/>
        </w:rPr>
        <w:t>пункт</w:t>
      </w:r>
      <w:r w:rsidR="005804B8">
        <w:rPr>
          <w:rFonts w:ascii="Times New Roman" w:hAnsi="Times New Roman"/>
          <w:color w:val="000000"/>
          <w:sz w:val="28"/>
          <w:szCs w:val="28"/>
          <w:lang w:val="ru-RU"/>
        </w:rPr>
        <w:t xml:space="preserve"> 1</w:t>
      </w:r>
      <w:r w:rsidR="005804B8" w:rsidRPr="005804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804B8" w:rsidRPr="005804B8">
        <w:rPr>
          <w:rFonts w:ascii="Times New Roman" w:hAnsi="Times New Roman" w:hint="eastAsia"/>
          <w:color w:val="000000"/>
          <w:sz w:val="28"/>
          <w:szCs w:val="28"/>
          <w:lang w:val="ru-RU"/>
        </w:rPr>
        <w:t>изложить</w:t>
      </w:r>
      <w:r w:rsidR="005804B8" w:rsidRPr="005804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804B8" w:rsidRPr="005804B8">
        <w:rPr>
          <w:rFonts w:ascii="Times New Roman" w:hAnsi="Times New Roman" w:hint="eastAsia"/>
          <w:color w:val="000000"/>
          <w:sz w:val="28"/>
          <w:szCs w:val="28"/>
          <w:lang w:val="ru-RU"/>
        </w:rPr>
        <w:t>в</w:t>
      </w:r>
      <w:r w:rsidR="005804B8" w:rsidRPr="005804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804B8" w:rsidRPr="005804B8">
        <w:rPr>
          <w:rFonts w:ascii="Times New Roman" w:hAnsi="Times New Roman" w:hint="eastAsia"/>
          <w:color w:val="000000"/>
          <w:sz w:val="28"/>
          <w:szCs w:val="28"/>
          <w:lang w:val="ru-RU"/>
        </w:rPr>
        <w:t>следующей</w:t>
      </w:r>
      <w:r w:rsidR="005804B8" w:rsidRPr="005804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804B8" w:rsidRPr="005804B8">
        <w:rPr>
          <w:rFonts w:ascii="Times New Roman" w:hAnsi="Times New Roman" w:hint="eastAsia"/>
          <w:color w:val="000000"/>
          <w:sz w:val="28"/>
          <w:szCs w:val="28"/>
          <w:lang w:val="ru-RU"/>
        </w:rPr>
        <w:t>редакции</w:t>
      </w:r>
      <w:r w:rsidR="005804B8" w:rsidRPr="005804B8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059FC" w:rsidRDefault="00F0116F" w:rsidP="00F0116F">
      <w:pPr>
        <w:spacing w:line="276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="005804B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496BD0"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Установить минимальный размер балансовой стоимости </w:t>
      </w:r>
      <w:r w:rsidR="00666C5E">
        <w:rPr>
          <w:rFonts w:ascii="Times New Roman" w:hAnsi="Times New Roman"/>
          <w:color w:val="000000"/>
          <w:sz w:val="28"/>
          <w:szCs w:val="28"/>
          <w:lang w:val="ru-RU"/>
        </w:rPr>
        <w:t xml:space="preserve">движимого и  </w:t>
      </w:r>
      <w:r w:rsidR="00C41442" w:rsidRPr="00666C5E">
        <w:rPr>
          <w:rFonts w:ascii="Times New Roman" w:hAnsi="Times New Roman"/>
          <w:sz w:val="28"/>
          <w:szCs w:val="28"/>
          <w:lang w:val="ru-RU"/>
        </w:rPr>
        <w:t>иного</w:t>
      </w:r>
      <w:r w:rsidR="00666C5E" w:rsidRPr="00666C5E">
        <w:rPr>
          <w:rFonts w:ascii="Times New Roman" w:hAnsi="Times New Roman"/>
          <w:sz w:val="28"/>
          <w:szCs w:val="28"/>
          <w:lang w:val="ru-RU"/>
        </w:rPr>
        <w:t xml:space="preserve"> имущества,</w:t>
      </w:r>
      <w:r w:rsidR="00C41442" w:rsidRPr="00666C5E">
        <w:rPr>
          <w:rFonts w:ascii="Times New Roman" w:hAnsi="Times New Roman"/>
          <w:sz w:val="28"/>
          <w:szCs w:val="28"/>
          <w:lang w:val="ru-RU"/>
        </w:rPr>
        <w:t xml:space="preserve"> не относящегося к недвижимости имущества</w:t>
      </w:r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, находящегося в муниципальной собственности и подлежащего включению в реестр муниципального имущества муниципального образования </w:t>
      </w:r>
      <w:proofErr w:type="spellStart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>Вожгальское</w:t>
      </w:r>
      <w:proofErr w:type="spellEnd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сельское поселение, в размере 3000 (три тысячи) рублей, за исключением акций, долей (вкладов) в уставном (складочном) капитале хозяйственного общества или товарищества, а так же особо ценного движимого имущества, закрепленного за автономными и</w:t>
      </w:r>
      <w:proofErr w:type="gramEnd"/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 бюджетными учреждениями, а так же транспортных средств, учит</w:t>
      </w:r>
      <w:r w:rsidR="007F5C07">
        <w:rPr>
          <w:rFonts w:ascii="Times New Roman" w:hAnsi="Times New Roman"/>
          <w:color w:val="000000"/>
          <w:sz w:val="28"/>
          <w:szCs w:val="28"/>
          <w:lang w:val="ru-RU"/>
        </w:rPr>
        <w:t xml:space="preserve">ываемых в реестре имущества МО </w:t>
      </w:r>
      <w:proofErr w:type="spellStart"/>
      <w:r w:rsidR="007F5C07">
        <w:rPr>
          <w:rFonts w:ascii="Times New Roman" w:hAnsi="Times New Roman"/>
          <w:color w:val="000000"/>
          <w:sz w:val="28"/>
          <w:szCs w:val="28"/>
          <w:lang w:val="ru-RU"/>
        </w:rPr>
        <w:t>Вожгальское</w:t>
      </w:r>
      <w:proofErr w:type="spellEnd"/>
      <w:r w:rsidR="007F5C07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сельское поселение</w:t>
      </w:r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независимо от их стоимости</w:t>
      </w:r>
      <w:r w:rsidR="005804B8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C4144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C1DF9" w:rsidRPr="004C1DF9" w:rsidRDefault="00F0116F" w:rsidP="00F0116F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1DF9">
        <w:rPr>
          <w:rFonts w:ascii="Times New Roman" w:hAnsi="Times New Roman"/>
          <w:sz w:val="28"/>
          <w:szCs w:val="28"/>
        </w:rPr>
        <w:t xml:space="preserve">2. </w:t>
      </w:r>
      <w:r w:rsidR="004C1DF9" w:rsidRPr="00013914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4C1DF9" w:rsidRPr="004C1DF9"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="004C1DF9" w:rsidRPr="004C1DF9">
        <w:rPr>
          <w:rFonts w:ascii="Times New Roman" w:hAnsi="Times New Roman"/>
          <w:sz w:val="28"/>
          <w:szCs w:val="28"/>
        </w:rPr>
        <w:lastRenderedPageBreak/>
        <w:t>опублик</w:t>
      </w:r>
      <w:r w:rsidR="004C1DF9" w:rsidRPr="004C1DF9">
        <w:rPr>
          <w:rFonts w:ascii="Times New Roman" w:hAnsi="Times New Roman"/>
          <w:sz w:val="28"/>
          <w:szCs w:val="28"/>
        </w:rPr>
        <w:t>о</w:t>
      </w:r>
      <w:r w:rsidR="004C1DF9" w:rsidRPr="004C1DF9">
        <w:rPr>
          <w:rFonts w:ascii="Times New Roman" w:hAnsi="Times New Roman"/>
          <w:sz w:val="28"/>
          <w:szCs w:val="28"/>
        </w:rPr>
        <w:t>вания</w:t>
      </w:r>
      <w:r w:rsidR="004C1DF9">
        <w:rPr>
          <w:rFonts w:ascii="Times New Roman" w:hAnsi="Times New Roman"/>
          <w:sz w:val="28"/>
          <w:szCs w:val="28"/>
        </w:rPr>
        <w:t xml:space="preserve"> </w:t>
      </w:r>
      <w:r w:rsidR="004C1DF9" w:rsidRPr="004C1DF9">
        <w:rPr>
          <w:rFonts w:ascii="Times New Roman" w:hAnsi="Times New Roman"/>
          <w:sz w:val="28"/>
          <w:szCs w:val="28"/>
        </w:rPr>
        <w:t>(обнародования).</w:t>
      </w:r>
    </w:p>
    <w:p w:rsidR="004C1DF9" w:rsidRPr="004C1DF9" w:rsidRDefault="004C1DF9" w:rsidP="00F0116F">
      <w:pPr>
        <w:pStyle w:val="af6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</w:t>
      </w:r>
      <w:r w:rsidR="00F0116F">
        <w:rPr>
          <w:szCs w:val="28"/>
        </w:rPr>
        <w:t xml:space="preserve">      </w:t>
      </w:r>
      <w:r w:rsidRPr="004C1DF9">
        <w:rPr>
          <w:rFonts w:ascii="Times New Roman" w:hAnsi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/>
          <w:sz w:val="28"/>
          <w:szCs w:val="28"/>
        </w:rPr>
        <w:t>«</w:t>
      </w:r>
      <w:r w:rsidRPr="004C1DF9">
        <w:rPr>
          <w:rFonts w:ascii="Times New Roman" w:hAnsi="Times New Roman"/>
          <w:sz w:val="28"/>
          <w:szCs w:val="28"/>
        </w:rPr>
        <w:t>Информационном бюллетене</w:t>
      </w:r>
      <w:r>
        <w:rPr>
          <w:rFonts w:ascii="Times New Roman" w:hAnsi="Times New Roman"/>
          <w:sz w:val="28"/>
          <w:szCs w:val="28"/>
        </w:rPr>
        <w:t>»</w:t>
      </w:r>
      <w:r w:rsidRPr="004C1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страничке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C1DF9">
        <w:rPr>
          <w:rFonts w:ascii="Times New Roman" w:hAnsi="Times New Roman"/>
          <w:sz w:val="28"/>
          <w:szCs w:val="28"/>
        </w:rPr>
        <w:t>.</w:t>
      </w:r>
    </w:p>
    <w:p w:rsidR="00B76FF0" w:rsidRDefault="00B76FF0" w:rsidP="00D97F88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0116F" w:rsidRDefault="00F0116F" w:rsidP="00D97F88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09D4" w:rsidRDefault="005162FD" w:rsidP="00D97F88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</w:t>
      </w:r>
      <w:r w:rsidR="00D97F88" w:rsidRPr="00D97F88">
        <w:rPr>
          <w:rFonts w:ascii="Times New Roman" w:hAnsi="Times New Roman"/>
          <w:sz w:val="28"/>
          <w:lang w:val="ru-RU"/>
        </w:rPr>
        <w:t>лав</w:t>
      </w:r>
      <w:r>
        <w:rPr>
          <w:rFonts w:ascii="Times New Roman" w:hAnsi="Times New Roman"/>
          <w:sz w:val="28"/>
          <w:lang w:val="ru-RU"/>
        </w:rPr>
        <w:t>а</w:t>
      </w:r>
      <w:r w:rsidR="00D97F88" w:rsidRPr="00D97F88">
        <w:rPr>
          <w:rFonts w:ascii="Times New Roman" w:hAnsi="Times New Roman"/>
          <w:sz w:val="28"/>
          <w:lang w:val="ru-RU"/>
        </w:rPr>
        <w:t xml:space="preserve"> администрации </w:t>
      </w:r>
    </w:p>
    <w:p w:rsidR="004059FC" w:rsidRDefault="00D97F88" w:rsidP="00DC7A8D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97F88">
        <w:rPr>
          <w:rFonts w:ascii="Times New Roman" w:hAnsi="Times New Roman"/>
          <w:sz w:val="28"/>
          <w:lang w:val="ru-RU"/>
        </w:rPr>
        <w:t>Вожгальского</w:t>
      </w:r>
      <w:proofErr w:type="spellEnd"/>
      <w:r w:rsidR="000709D4">
        <w:rPr>
          <w:rFonts w:ascii="Times New Roman" w:hAnsi="Times New Roman"/>
          <w:sz w:val="28"/>
          <w:lang w:val="ru-RU"/>
        </w:rPr>
        <w:t xml:space="preserve"> </w:t>
      </w:r>
      <w:r w:rsidRPr="000709D4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</w:t>
      </w:r>
      <w:r w:rsidR="005162FD">
        <w:rPr>
          <w:rFonts w:ascii="Times New Roman" w:hAnsi="Times New Roman"/>
          <w:sz w:val="28"/>
          <w:szCs w:val="28"/>
          <w:lang w:val="ru-RU"/>
        </w:rPr>
        <w:t xml:space="preserve">                            А.И. Пушкарев</w:t>
      </w:r>
    </w:p>
    <w:p w:rsidR="004059FC" w:rsidRDefault="004059FC" w:rsidP="00DC7A8D">
      <w:pPr>
        <w:rPr>
          <w:rFonts w:ascii="Times New Roman" w:hAnsi="Times New Roman"/>
          <w:sz w:val="28"/>
          <w:szCs w:val="28"/>
          <w:lang w:val="ru-RU"/>
        </w:rPr>
      </w:pPr>
    </w:p>
    <w:p w:rsidR="008069F6" w:rsidRDefault="004059FC" w:rsidP="008069F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Вожгальской</w:t>
      </w:r>
      <w:proofErr w:type="spellEnd"/>
    </w:p>
    <w:p w:rsidR="005162FD" w:rsidRDefault="00DF0EA1" w:rsidP="008069F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4059FC">
        <w:rPr>
          <w:rFonts w:ascii="Times New Roman" w:hAnsi="Times New Roman"/>
          <w:sz w:val="28"/>
          <w:szCs w:val="28"/>
          <w:lang w:val="ru-RU"/>
        </w:rPr>
        <w:t>ельской Думы                                                                          С.И.Стародумов</w:t>
      </w:r>
      <w:r w:rsidR="005162FD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5162FD" w:rsidSect="004059FC">
      <w:footnotePr>
        <w:pos w:val="sectEnd"/>
      </w:footnotePr>
      <w:endnotePr>
        <w:numFmt w:val="decimal"/>
        <w:numStart w:val="0"/>
      </w:endnotePr>
      <w:pgSz w:w="11907" w:h="16840" w:code="9"/>
      <w:pgMar w:top="567" w:right="1134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3D" w:rsidRDefault="008A7E3D">
      <w:r>
        <w:separator/>
      </w:r>
    </w:p>
  </w:endnote>
  <w:endnote w:type="continuationSeparator" w:id="0">
    <w:p w:rsidR="008A7E3D" w:rsidRDefault="008A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3D" w:rsidRDefault="008A7E3D">
      <w:r>
        <w:separator/>
      </w:r>
    </w:p>
  </w:footnote>
  <w:footnote w:type="continuationSeparator" w:id="0">
    <w:p w:rsidR="008A7E3D" w:rsidRDefault="008A7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994"/>
    <w:multiLevelType w:val="hybridMultilevel"/>
    <w:tmpl w:val="FBF6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BC23C75"/>
    <w:multiLevelType w:val="multilevel"/>
    <w:tmpl w:val="2EFA92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4">
    <w:nsid w:val="19B57019"/>
    <w:multiLevelType w:val="hybridMultilevel"/>
    <w:tmpl w:val="18DE3E40"/>
    <w:lvl w:ilvl="0" w:tplc="4A5AC960">
      <w:start w:val="1"/>
      <w:numFmt w:val="decimal"/>
      <w:lvlText w:val="%1."/>
      <w:lvlJc w:val="left"/>
      <w:pPr>
        <w:ind w:left="11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24367689"/>
    <w:multiLevelType w:val="hybridMultilevel"/>
    <w:tmpl w:val="6CE4082C"/>
    <w:lvl w:ilvl="0" w:tplc="99CE095C">
      <w:start w:val="3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6">
    <w:nsid w:val="24371654"/>
    <w:multiLevelType w:val="multilevel"/>
    <w:tmpl w:val="258E19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>
    <w:nsid w:val="360E077C"/>
    <w:multiLevelType w:val="hybridMultilevel"/>
    <w:tmpl w:val="E04E9274"/>
    <w:lvl w:ilvl="0" w:tplc="E9806316">
      <w:start w:val="1"/>
      <w:numFmt w:val="decimal"/>
      <w:lvlText w:val="%1."/>
      <w:lvlJc w:val="left"/>
      <w:pPr>
        <w:ind w:left="1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37FB65D7"/>
    <w:multiLevelType w:val="hybridMultilevel"/>
    <w:tmpl w:val="5BE60258"/>
    <w:lvl w:ilvl="0" w:tplc="39164B8A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52C87723"/>
    <w:multiLevelType w:val="hybridMultilevel"/>
    <w:tmpl w:val="ABB25574"/>
    <w:lvl w:ilvl="0" w:tplc="07C8F9F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025FFD"/>
    <w:multiLevelType w:val="multilevel"/>
    <w:tmpl w:val="C1544C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0" w:hanging="2160"/>
      </w:pPr>
      <w:rPr>
        <w:rFonts w:hint="default"/>
      </w:rPr>
    </w:lvl>
  </w:abstractNum>
  <w:abstractNum w:abstractNumId="11">
    <w:nsid w:val="5D957415"/>
    <w:multiLevelType w:val="multilevel"/>
    <w:tmpl w:val="38E87FA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FF034DB"/>
    <w:multiLevelType w:val="multilevel"/>
    <w:tmpl w:val="8ECA4F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0E44693"/>
    <w:multiLevelType w:val="hybridMultilevel"/>
    <w:tmpl w:val="9708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A3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ACE370A"/>
    <w:multiLevelType w:val="hybridMultilevel"/>
    <w:tmpl w:val="854AF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6D7037"/>
    <w:multiLevelType w:val="hybridMultilevel"/>
    <w:tmpl w:val="6832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E2282"/>
    <w:multiLevelType w:val="hybridMultilevel"/>
    <w:tmpl w:val="FA4AA1B8"/>
    <w:lvl w:ilvl="0" w:tplc="E6341A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78DC6FBE"/>
    <w:multiLevelType w:val="hybridMultilevel"/>
    <w:tmpl w:val="2118EA10"/>
    <w:lvl w:ilvl="0" w:tplc="5A9C986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A927ED7"/>
    <w:multiLevelType w:val="hybridMultilevel"/>
    <w:tmpl w:val="AF06F90A"/>
    <w:lvl w:ilvl="0" w:tplc="EB326816">
      <w:start w:val="4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5">
    <w:abstractNumId w:val="19"/>
  </w:num>
  <w:num w:numId="6">
    <w:abstractNumId w:val="10"/>
  </w:num>
  <w:num w:numId="7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 w:numId="16">
    <w:abstractNumId w:val="7"/>
  </w:num>
  <w:num w:numId="17">
    <w:abstractNumId w:val="3"/>
  </w:num>
  <w:num w:numId="18">
    <w:abstractNumId w:val="16"/>
  </w:num>
  <w:num w:numId="19">
    <w:abstractNumId w:val="17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721A30"/>
    <w:rsid w:val="00001C87"/>
    <w:rsid w:val="00004218"/>
    <w:rsid w:val="0000541B"/>
    <w:rsid w:val="00005CB1"/>
    <w:rsid w:val="00006785"/>
    <w:rsid w:val="0001343D"/>
    <w:rsid w:val="0001547F"/>
    <w:rsid w:val="000229B5"/>
    <w:rsid w:val="00022C2B"/>
    <w:rsid w:val="0002560E"/>
    <w:rsid w:val="00025DA0"/>
    <w:rsid w:val="000301A5"/>
    <w:rsid w:val="0003213C"/>
    <w:rsid w:val="0004395D"/>
    <w:rsid w:val="00043D19"/>
    <w:rsid w:val="00045947"/>
    <w:rsid w:val="00046B82"/>
    <w:rsid w:val="00061EC7"/>
    <w:rsid w:val="000630D8"/>
    <w:rsid w:val="00067CFC"/>
    <w:rsid w:val="000705AC"/>
    <w:rsid w:val="000709D4"/>
    <w:rsid w:val="00070A87"/>
    <w:rsid w:val="000723C2"/>
    <w:rsid w:val="00072A60"/>
    <w:rsid w:val="00074E9E"/>
    <w:rsid w:val="00075CDD"/>
    <w:rsid w:val="000804B7"/>
    <w:rsid w:val="00081187"/>
    <w:rsid w:val="0008288E"/>
    <w:rsid w:val="00083452"/>
    <w:rsid w:val="00083C76"/>
    <w:rsid w:val="000871C2"/>
    <w:rsid w:val="00096004"/>
    <w:rsid w:val="000A045D"/>
    <w:rsid w:val="000A1F12"/>
    <w:rsid w:val="000A3B8C"/>
    <w:rsid w:val="000B0DB4"/>
    <w:rsid w:val="000C02A8"/>
    <w:rsid w:val="000C3CC0"/>
    <w:rsid w:val="000C4DD7"/>
    <w:rsid w:val="000C5FB7"/>
    <w:rsid w:val="000C6559"/>
    <w:rsid w:val="000C6F5F"/>
    <w:rsid w:val="000D20C3"/>
    <w:rsid w:val="000D6D79"/>
    <w:rsid w:val="000E05F9"/>
    <w:rsid w:val="000E0B78"/>
    <w:rsid w:val="000F47A9"/>
    <w:rsid w:val="000F5AFB"/>
    <w:rsid w:val="000F63B2"/>
    <w:rsid w:val="000F69B7"/>
    <w:rsid w:val="000F69F7"/>
    <w:rsid w:val="001008F0"/>
    <w:rsid w:val="00104405"/>
    <w:rsid w:val="0010603B"/>
    <w:rsid w:val="00107625"/>
    <w:rsid w:val="001103BE"/>
    <w:rsid w:val="00112474"/>
    <w:rsid w:val="00114EC5"/>
    <w:rsid w:val="00123A8B"/>
    <w:rsid w:val="0012415F"/>
    <w:rsid w:val="00124A4A"/>
    <w:rsid w:val="00127A07"/>
    <w:rsid w:val="0013007E"/>
    <w:rsid w:val="001331B2"/>
    <w:rsid w:val="00134B5D"/>
    <w:rsid w:val="00142FC9"/>
    <w:rsid w:val="001444E0"/>
    <w:rsid w:val="00146FBE"/>
    <w:rsid w:val="00150359"/>
    <w:rsid w:val="00152A1B"/>
    <w:rsid w:val="00155ED8"/>
    <w:rsid w:val="0016630A"/>
    <w:rsid w:val="00167509"/>
    <w:rsid w:val="00170D64"/>
    <w:rsid w:val="001725DC"/>
    <w:rsid w:val="00173027"/>
    <w:rsid w:val="00175A71"/>
    <w:rsid w:val="00180825"/>
    <w:rsid w:val="001821F4"/>
    <w:rsid w:val="0018712B"/>
    <w:rsid w:val="00187B28"/>
    <w:rsid w:val="00191D44"/>
    <w:rsid w:val="0019563D"/>
    <w:rsid w:val="001A099F"/>
    <w:rsid w:val="001A308B"/>
    <w:rsid w:val="001A4551"/>
    <w:rsid w:val="001A6852"/>
    <w:rsid w:val="001B0A5A"/>
    <w:rsid w:val="001B0D3E"/>
    <w:rsid w:val="001B1AF6"/>
    <w:rsid w:val="001B5776"/>
    <w:rsid w:val="001B5A87"/>
    <w:rsid w:val="001C0192"/>
    <w:rsid w:val="001C090F"/>
    <w:rsid w:val="001C1BAD"/>
    <w:rsid w:val="001C2FE5"/>
    <w:rsid w:val="001D2A49"/>
    <w:rsid w:val="001D5442"/>
    <w:rsid w:val="001D5C99"/>
    <w:rsid w:val="001D6C70"/>
    <w:rsid w:val="001D6E05"/>
    <w:rsid w:val="001E1C9B"/>
    <w:rsid w:val="001E5B44"/>
    <w:rsid w:val="001F009F"/>
    <w:rsid w:val="001F11D5"/>
    <w:rsid w:val="001F231F"/>
    <w:rsid w:val="001F5DA1"/>
    <w:rsid w:val="0020131A"/>
    <w:rsid w:val="00201388"/>
    <w:rsid w:val="002015A7"/>
    <w:rsid w:val="002062EC"/>
    <w:rsid w:val="002147A4"/>
    <w:rsid w:val="00217531"/>
    <w:rsid w:val="00221926"/>
    <w:rsid w:val="002311FC"/>
    <w:rsid w:val="00234DB7"/>
    <w:rsid w:val="002372EF"/>
    <w:rsid w:val="0024375D"/>
    <w:rsid w:val="00244B90"/>
    <w:rsid w:val="00245AAF"/>
    <w:rsid w:val="00250BD8"/>
    <w:rsid w:val="002510D2"/>
    <w:rsid w:val="00255C98"/>
    <w:rsid w:val="0025783C"/>
    <w:rsid w:val="00261D8A"/>
    <w:rsid w:val="00270625"/>
    <w:rsid w:val="002726B6"/>
    <w:rsid w:val="00274D30"/>
    <w:rsid w:val="00283C25"/>
    <w:rsid w:val="00284966"/>
    <w:rsid w:val="00286909"/>
    <w:rsid w:val="00286CB1"/>
    <w:rsid w:val="00287A72"/>
    <w:rsid w:val="002914AC"/>
    <w:rsid w:val="00292027"/>
    <w:rsid w:val="00294F49"/>
    <w:rsid w:val="002A2C4E"/>
    <w:rsid w:val="002B4B58"/>
    <w:rsid w:val="002B5C76"/>
    <w:rsid w:val="002B5FB1"/>
    <w:rsid w:val="002B621E"/>
    <w:rsid w:val="002B6374"/>
    <w:rsid w:val="002B67D2"/>
    <w:rsid w:val="002B7992"/>
    <w:rsid w:val="002C45B2"/>
    <w:rsid w:val="002C7868"/>
    <w:rsid w:val="002D5A90"/>
    <w:rsid w:val="002D772A"/>
    <w:rsid w:val="002E2F11"/>
    <w:rsid w:val="002E3AC6"/>
    <w:rsid w:val="002E3CE8"/>
    <w:rsid w:val="002E5344"/>
    <w:rsid w:val="002F1555"/>
    <w:rsid w:val="002F40F3"/>
    <w:rsid w:val="002F45FC"/>
    <w:rsid w:val="002F5106"/>
    <w:rsid w:val="002F6420"/>
    <w:rsid w:val="0030411C"/>
    <w:rsid w:val="00312774"/>
    <w:rsid w:val="00312B63"/>
    <w:rsid w:val="00312EBA"/>
    <w:rsid w:val="00317F42"/>
    <w:rsid w:val="0032263B"/>
    <w:rsid w:val="00322A86"/>
    <w:rsid w:val="00325816"/>
    <w:rsid w:val="00336E53"/>
    <w:rsid w:val="00342CF3"/>
    <w:rsid w:val="003450D2"/>
    <w:rsid w:val="003460D0"/>
    <w:rsid w:val="00347689"/>
    <w:rsid w:val="00352EBE"/>
    <w:rsid w:val="0035659B"/>
    <w:rsid w:val="00356626"/>
    <w:rsid w:val="003569C1"/>
    <w:rsid w:val="00357AE4"/>
    <w:rsid w:val="00357C2D"/>
    <w:rsid w:val="0036191E"/>
    <w:rsid w:val="00362755"/>
    <w:rsid w:val="00362770"/>
    <w:rsid w:val="0036346E"/>
    <w:rsid w:val="00364EB6"/>
    <w:rsid w:val="00364FA4"/>
    <w:rsid w:val="00366A81"/>
    <w:rsid w:val="00372268"/>
    <w:rsid w:val="00377864"/>
    <w:rsid w:val="00380459"/>
    <w:rsid w:val="0038527A"/>
    <w:rsid w:val="003901C3"/>
    <w:rsid w:val="003908E1"/>
    <w:rsid w:val="00392633"/>
    <w:rsid w:val="00393BC7"/>
    <w:rsid w:val="00395663"/>
    <w:rsid w:val="00395ACE"/>
    <w:rsid w:val="003A1980"/>
    <w:rsid w:val="003A3449"/>
    <w:rsid w:val="003A5F1B"/>
    <w:rsid w:val="003A6008"/>
    <w:rsid w:val="003B3D26"/>
    <w:rsid w:val="003B4C42"/>
    <w:rsid w:val="003C210F"/>
    <w:rsid w:val="003C3163"/>
    <w:rsid w:val="003C4D7B"/>
    <w:rsid w:val="003C639E"/>
    <w:rsid w:val="003C7332"/>
    <w:rsid w:val="003D08C9"/>
    <w:rsid w:val="003D0C4F"/>
    <w:rsid w:val="003D4F69"/>
    <w:rsid w:val="003E3C24"/>
    <w:rsid w:val="003E3D1D"/>
    <w:rsid w:val="003E5515"/>
    <w:rsid w:val="003E7B91"/>
    <w:rsid w:val="003E7E8E"/>
    <w:rsid w:val="003F04A8"/>
    <w:rsid w:val="003F0DC3"/>
    <w:rsid w:val="003F2294"/>
    <w:rsid w:val="003F4D39"/>
    <w:rsid w:val="003F5112"/>
    <w:rsid w:val="003F6087"/>
    <w:rsid w:val="003F7727"/>
    <w:rsid w:val="00400D61"/>
    <w:rsid w:val="0040182F"/>
    <w:rsid w:val="00401AC7"/>
    <w:rsid w:val="00402E88"/>
    <w:rsid w:val="004059FC"/>
    <w:rsid w:val="00406491"/>
    <w:rsid w:val="00407315"/>
    <w:rsid w:val="00412838"/>
    <w:rsid w:val="00412C4A"/>
    <w:rsid w:val="00413EF6"/>
    <w:rsid w:val="00414162"/>
    <w:rsid w:val="00416911"/>
    <w:rsid w:val="00417354"/>
    <w:rsid w:val="004213E8"/>
    <w:rsid w:val="00421961"/>
    <w:rsid w:val="00423D81"/>
    <w:rsid w:val="00424A9C"/>
    <w:rsid w:val="004310A2"/>
    <w:rsid w:val="00437B11"/>
    <w:rsid w:val="004413DD"/>
    <w:rsid w:val="00443BD5"/>
    <w:rsid w:val="00445498"/>
    <w:rsid w:val="00446227"/>
    <w:rsid w:val="004502AA"/>
    <w:rsid w:val="004503A6"/>
    <w:rsid w:val="004509BA"/>
    <w:rsid w:val="00451023"/>
    <w:rsid w:val="00452077"/>
    <w:rsid w:val="00457002"/>
    <w:rsid w:val="0046213B"/>
    <w:rsid w:val="004623BE"/>
    <w:rsid w:val="00463035"/>
    <w:rsid w:val="00464482"/>
    <w:rsid w:val="00465787"/>
    <w:rsid w:val="004667F2"/>
    <w:rsid w:val="00475C82"/>
    <w:rsid w:val="00477111"/>
    <w:rsid w:val="00477C5D"/>
    <w:rsid w:val="00477DD8"/>
    <w:rsid w:val="0048018D"/>
    <w:rsid w:val="00484EDA"/>
    <w:rsid w:val="00485088"/>
    <w:rsid w:val="00490BC6"/>
    <w:rsid w:val="004914EF"/>
    <w:rsid w:val="004946B5"/>
    <w:rsid w:val="00495587"/>
    <w:rsid w:val="004959FB"/>
    <w:rsid w:val="00496BD0"/>
    <w:rsid w:val="004979BB"/>
    <w:rsid w:val="004A47DB"/>
    <w:rsid w:val="004B136E"/>
    <w:rsid w:val="004B4580"/>
    <w:rsid w:val="004C114B"/>
    <w:rsid w:val="004C1DF9"/>
    <w:rsid w:val="004C5F54"/>
    <w:rsid w:val="004C7A87"/>
    <w:rsid w:val="004D05B3"/>
    <w:rsid w:val="004E353C"/>
    <w:rsid w:val="004E400D"/>
    <w:rsid w:val="004F02F1"/>
    <w:rsid w:val="004F06CC"/>
    <w:rsid w:val="004F3B80"/>
    <w:rsid w:val="004F459F"/>
    <w:rsid w:val="00500D90"/>
    <w:rsid w:val="0050457A"/>
    <w:rsid w:val="00506074"/>
    <w:rsid w:val="00506855"/>
    <w:rsid w:val="0050689E"/>
    <w:rsid w:val="00512E02"/>
    <w:rsid w:val="005133ED"/>
    <w:rsid w:val="005162FD"/>
    <w:rsid w:val="005203E4"/>
    <w:rsid w:val="00520C55"/>
    <w:rsid w:val="00520FBB"/>
    <w:rsid w:val="00523555"/>
    <w:rsid w:val="005238E5"/>
    <w:rsid w:val="00523EC5"/>
    <w:rsid w:val="0052459D"/>
    <w:rsid w:val="00525791"/>
    <w:rsid w:val="00526714"/>
    <w:rsid w:val="00535E83"/>
    <w:rsid w:val="0054417A"/>
    <w:rsid w:val="00545EBA"/>
    <w:rsid w:val="00545F28"/>
    <w:rsid w:val="0055278C"/>
    <w:rsid w:val="00552B4F"/>
    <w:rsid w:val="00560D07"/>
    <w:rsid w:val="00560FA6"/>
    <w:rsid w:val="005631E2"/>
    <w:rsid w:val="00563423"/>
    <w:rsid w:val="0056561E"/>
    <w:rsid w:val="00566207"/>
    <w:rsid w:val="0056656D"/>
    <w:rsid w:val="00567779"/>
    <w:rsid w:val="0057091A"/>
    <w:rsid w:val="00574BF6"/>
    <w:rsid w:val="00576D58"/>
    <w:rsid w:val="005804B8"/>
    <w:rsid w:val="00583128"/>
    <w:rsid w:val="0058440D"/>
    <w:rsid w:val="00584AFF"/>
    <w:rsid w:val="0058675A"/>
    <w:rsid w:val="00591026"/>
    <w:rsid w:val="00592908"/>
    <w:rsid w:val="00592F33"/>
    <w:rsid w:val="0059392F"/>
    <w:rsid w:val="005A2A16"/>
    <w:rsid w:val="005A37C2"/>
    <w:rsid w:val="005A6FE4"/>
    <w:rsid w:val="005A7745"/>
    <w:rsid w:val="005B490C"/>
    <w:rsid w:val="005B5B8C"/>
    <w:rsid w:val="005C0995"/>
    <w:rsid w:val="005C121E"/>
    <w:rsid w:val="005C3A8F"/>
    <w:rsid w:val="005C5F72"/>
    <w:rsid w:val="005D1034"/>
    <w:rsid w:val="005D1ADA"/>
    <w:rsid w:val="005D22E0"/>
    <w:rsid w:val="005D31CC"/>
    <w:rsid w:val="005D4E7A"/>
    <w:rsid w:val="005D5E10"/>
    <w:rsid w:val="005D7B01"/>
    <w:rsid w:val="005E2019"/>
    <w:rsid w:val="005E2E67"/>
    <w:rsid w:val="005F1555"/>
    <w:rsid w:val="005F3227"/>
    <w:rsid w:val="005F341D"/>
    <w:rsid w:val="005F401E"/>
    <w:rsid w:val="005F7F62"/>
    <w:rsid w:val="00600608"/>
    <w:rsid w:val="00600929"/>
    <w:rsid w:val="00602B40"/>
    <w:rsid w:val="00603053"/>
    <w:rsid w:val="00605728"/>
    <w:rsid w:val="00613AE3"/>
    <w:rsid w:val="006153A4"/>
    <w:rsid w:val="006201BF"/>
    <w:rsid w:val="006218E1"/>
    <w:rsid w:val="00627161"/>
    <w:rsid w:val="00632C82"/>
    <w:rsid w:val="00633F4F"/>
    <w:rsid w:val="0063729F"/>
    <w:rsid w:val="00640898"/>
    <w:rsid w:val="00641407"/>
    <w:rsid w:val="00641585"/>
    <w:rsid w:val="00641EB5"/>
    <w:rsid w:val="00644D7F"/>
    <w:rsid w:val="00645D0C"/>
    <w:rsid w:val="006479E2"/>
    <w:rsid w:val="00651F81"/>
    <w:rsid w:val="00663FD5"/>
    <w:rsid w:val="00664755"/>
    <w:rsid w:val="00666C5E"/>
    <w:rsid w:val="00672E87"/>
    <w:rsid w:val="0067586C"/>
    <w:rsid w:val="00676051"/>
    <w:rsid w:val="00680B0B"/>
    <w:rsid w:val="006818D4"/>
    <w:rsid w:val="00684DA7"/>
    <w:rsid w:val="0069075D"/>
    <w:rsid w:val="00696F5C"/>
    <w:rsid w:val="00697055"/>
    <w:rsid w:val="006A2658"/>
    <w:rsid w:val="006A4968"/>
    <w:rsid w:val="006A67DE"/>
    <w:rsid w:val="006A781D"/>
    <w:rsid w:val="006B0365"/>
    <w:rsid w:val="006B2122"/>
    <w:rsid w:val="006B2490"/>
    <w:rsid w:val="006B31D0"/>
    <w:rsid w:val="006B65CB"/>
    <w:rsid w:val="006C0D93"/>
    <w:rsid w:val="006C15B6"/>
    <w:rsid w:val="006C23C4"/>
    <w:rsid w:val="006C50BC"/>
    <w:rsid w:val="006D32FB"/>
    <w:rsid w:val="006D5406"/>
    <w:rsid w:val="006E1D08"/>
    <w:rsid w:val="006E1FA0"/>
    <w:rsid w:val="006E2428"/>
    <w:rsid w:val="006F3BF6"/>
    <w:rsid w:val="006F77B3"/>
    <w:rsid w:val="00715C98"/>
    <w:rsid w:val="00720EC7"/>
    <w:rsid w:val="00721A30"/>
    <w:rsid w:val="007228CF"/>
    <w:rsid w:val="0072417D"/>
    <w:rsid w:val="00724FF6"/>
    <w:rsid w:val="00725DA6"/>
    <w:rsid w:val="00725E2E"/>
    <w:rsid w:val="0072797A"/>
    <w:rsid w:val="00730BBA"/>
    <w:rsid w:val="00733AF5"/>
    <w:rsid w:val="00740E91"/>
    <w:rsid w:val="007451FF"/>
    <w:rsid w:val="00750188"/>
    <w:rsid w:val="00753055"/>
    <w:rsid w:val="007563CF"/>
    <w:rsid w:val="007579EF"/>
    <w:rsid w:val="00764ABB"/>
    <w:rsid w:val="00764F95"/>
    <w:rsid w:val="0076534D"/>
    <w:rsid w:val="00772854"/>
    <w:rsid w:val="007776DA"/>
    <w:rsid w:val="00777F3F"/>
    <w:rsid w:val="0078236A"/>
    <w:rsid w:val="007841C0"/>
    <w:rsid w:val="00791651"/>
    <w:rsid w:val="007A082C"/>
    <w:rsid w:val="007A0F87"/>
    <w:rsid w:val="007A1192"/>
    <w:rsid w:val="007A1FBF"/>
    <w:rsid w:val="007A64E7"/>
    <w:rsid w:val="007B3EA1"/>
    <w:rsid w:val="007B4341"/>
    <w:rsid w:val="007C01B3"/>
    <w:rsid w:val="007C065C"/>
    <w:rsid w:val="007C5142"/>
    <w:rsid w:val="007D2F2C"/>
    <w:rsid w:val="007D43C2"/>
    <w:rsid w:val="007D6BE8"/>
    <w:rsid w:val="007D7765"/>
    <w:rsid w:val="007E0675"/>
    <w:rsid w:val="007E2DDA"/>
    <w:rsid w:val="007E37CA"/>
    <w:rsid w:val="007E6136"/>
    <w:rsid w:val="007E6407"/>
    <w:rsid w:val="007F1A60"/>
    <w:rsid w:val="007F229B"/>
    <w:rsid w:val="007F5C07"/>
    <w:rsid w:val="008014CE"/>
    <w:rsid w:val="008069F6"/>
    <w:rsid w:val="00806FEB"/>
    <w:rsid w:val="00807445"/>
    <w:rsid w:val="00807D72"/>
    <w:rsid w:val="008117D6"/>
    <w:rsid w:val="00811D59"/>
    <w:rsid w:val="00814E27"/>
    <w:rsid w:val="0082060D"/>
    <w:rsid w:val="0082145C"/>
    <w:rsid w:val="00824810"/>
    <w:rsid w:val="00824FEB"/>
    <w:rsid w:val="008273F7"/>
    <w:rsid w:val="008366CF"/>
    <w:rsid w:val="008373F9"/>
    <w:rsid w:val="00837B73"/>
    <w:rsid w:val="00841059"/>
    <w:rsid w:val="008430ED"/>
    <w:rsid w:val="00847E19"/>
    <w:rsid w:val="00850EA7"/>
    <w:rsid w:val="00852160"/>
    <w:rsid w:val="00852804"/>
    <w:rsid w:val="00854C0C"/>
    <w:rsid w:val="00867414"/>
    <w:rsid w:val="0087147B"/>
    <w:rsid w:val="00873B22"/>
    <w:rsid w:val="008754DC"/>
    <w:rsid w:val="008759DD"/>
    <w:rsid w:val="00876552"/>
    <w:rsid w:val="008770F2"/>
    <w:rsid w:val="00883BE6"/>
    <w:rsid w:val="00887EFB"/>
    <w:rsid w:val="00890056"/>
    <w:rsid w:val="00895A34"/>
    <w:rsid w:val="00896806"/>
    <w:rsid w:val="008973AE"/>
    <w:rsid w:val="00897D95"/>
    <w:rsid w:val="008A0577"/>
    <w:rsid w:val="008A33A6"/>
    <w:rsid w:val="008A69C3"/>
    <w:rsid w:val="008A7C79"/>
    <w:rsid w:val="008A7E3D"/>
    <w:rsid w:val="008B3B72"/>
    <w:rsid w:val="008B6A5D"/>
    <w:rsid w:val="008C198F"/>
    <w:rsid w:val="008C6BEC"/>
    <w:rsid w:val="008C7902"/>
    <w:rsid w:val="008D0096"/>
    <w:rsid w:val="008D3522"/>
    <w:rsid w:val="008D6ABF"/>
    <w:rsid w:val="008D7755"/>
    <w:rsid w:val="008E00D4"/>
    <w:rsid w:val="008E168E"/>
    <w:rsid w:val="008E245F"/>
    <w:rsid w:val="008E4172"/>
    <w:rsid w:val="008E4B1A"/>
    <w:rsid w:val="008E60EA"/>
    <w:rsid w:val="008E63D6"/>
    <w:rsid w:val="008F0B05"/>
    <w:rsid w:val="008F2264"/>
    <w:rsid w:val="008F3601"/>
    <w:rsid w:val="008F7E97"/>
    <w:rsid w:val="009003FE"/>
    <w:rsid w:val="009028D3"/>
    <w:rsid w:val="009031C8"/>
    <w:rsid w:val="009076D7"/>
    <w:rsid w:val="009105F9"/>
    <w:rsid w:val="00913494"/>
    <w:rsid w:val="009135E7"/>
    <w:rsid w:val="009167F1"/>
    <w:rsid w:val="0092106F"/>
    <w:rsid w:val="009212D4"/>
    <w:rsid w:val="00923AB7"/>
    <w:rsid w:val="0092686D"/>
    <w:rsid w:val="00926C32"/>
    <w:rsid w:val="00932DEA"/>
    <w:rsid w:val="00937D3E"/>
    <w:rsid w:val="0094708D"/>
    <w:rsid w:val="009559C7"/>
    <w:rsid w:val="00956315"/>
    <w:rsid w:val="00963B42"/>
    <w:rsid w:val="0096478E"/>
    <w:rsid w:val="00964A65"/>
    <w:rsid w:val="00964F33"/>
    <w:rsid w:val="00970059"/>
    <w:rsid w:val="009717C6"/>
    <w:rsid w:val="009748C0"/>
    <w:rsid w:val="00975674"/>
    <w:rsid w:val="00986B9F"/>
    <w:rsid w:val="0099085E"/>
    <w:rsid w:val="00993D5A"/>
    <w:rsid w:val="009950C8"/>
    <w:rsid w:val="009951D8"/>
    <w:rsid w:val="009A0E9E"/>
    <w:rsid w:val="009A253C"/>
    <w:rsid w:val="009A2FFA"/>
    <w:rsid w:val="009A4C2F"/>
    <w:rsid w:val="009A76A3"/>
    <w:rsid w:val="009B2D72"/>
    <w:rsid w:val="009B3425"/>
    <w:rsid w:val="009B51AC"/>
    <w:rsid w:val="009B5556"/>
    <w:rsid w:val="009B5984"/>
    <w:rsid w:val="009B6202"/>
    <w:rsid w:val="009C1D4E"/>
    <w:rsid w:val="009C2A0A"/>
    <w:rsid w:val="009C3F7B"/>
    <w:rsid w:val="009C7DFE"/>
    <w:rsid w:val="009D3F29"/>
    <w:rsid w:val="009D7F61"/>
    <w:rsid w:val="009E18D8"/>
    <w:rsid w:val="009E229B"/>
    <w:rsid w:val="009E2617"/>
    <w:rsid w:val="009E45AC"/>
    <w:rsid w:val="009E53E8"/>
    <w:rsid w:val="009F02FC"/>
    <w:rsid w:val="009F2897"/>
    <w:rsid w:val="00A024FE"/>
    <w:rsid w:val="00A02846"/>
    <w:rsid w:val="00A02A1A"/>
    <w:rsid w:val="00A0364B"/>
    <w:rsid w:val="00A04E2A"/>
    <w:rsid w:val="00A062DB"/>
    <w:rsid w:val="00A071B1"/>
    <w:rsid w:val="00A07CA6"/>
    <w:rsid w:val="00A1370E"/>
    <w:rsid w:val="00A14FFD"/>
    <w:rsid w:val="00A172C1"/>
    <w:rsid w:val="00A200D4"/>
    <w:rsid w:val="00A21E1E"/>
    <w:rsid w:val="00A23166"/>
    <w:rsid w:val="00A23A2D"/>
    <w:rsid w:val="00A266E3"/>
    <w:rsid w:val="00A42B1F"/>
    <w:rsid w:val="00A43824"/>
    <w:rsid w:val="00A46304"/>
    <w:rsid w:val="00A4642F"/>
    <w:rsid w:val="00A71136"/>
    <w:rsid w:val="00A74607"/>
    <w:rsid w:val="00A75AA9"/>
    <w:rsid w:val="00A86E17"/>
    <w:rsid w:val="00A91605"/>
    <w:rsid w:val="00A91696"/>
    <w:rsid w:val="00A91972"/>
    <w:rsid w:val="00A92222"/>
    <w:rsid w:val="00A93BEB"/>
    <w:rsid w:val="00A97DF7"/>
    <w:rsid w:val="00AA3C75"/>
    <w:rsid w:val="00AA4257"/>
    <w:rsid w:val="00AB0433"/>
    <w:rsid w:val="00AB30A2"/>
    <w:rsid w:val="00AB36D0"/>
    <w:rsid w:val="00AB7131"/>
    <w:rsid w:val="00AC263E"/>
    <w:rsid w:val="00AC295C"/>
    <w:rsid w:val="00AC43F6"/>
    <w:rsid w:val="00AC6E78"/>
    <w:rsid w:val="00AD0075"/>
    <w:rsid w:val="00AD0B9E"/>
    <w:rsid w:val="00AD72F9"/>
    <w:rsid w:val="00AD7448"/>
    <w:rsid w:val="00AE0868"/>
    <w:rsid w:val="00AE1232"/>
    <w:rsid w:val="00AE4EB1"/>
    <w:rsid w:val="00AE542F"/>
    <w:rsid w:val="00AF195C"/>
    <w:rsid w:val="00AF2906"/>
    <w:rsid w:val="00AF69C7"/>
    <w:rsid w:val="00AF7FED"/>
    <w:rsid w:val="00B00049"/>
    <w:rsid w:val="00B0223A"/>
    <w:rsid w:val="00B02C2F"/>
    <w:rsid w:val="00B042C5"/>
    <w:rsid w:val="00B047B7"/>
    <w:rsid w:val="00B076BC"/>
    <w:rsid w:val="00B07944"/>
    <w:rsid w:val="00B10D44"/>
    <w:rsid w:val="00B11505"/>
    <w:rsid w:val="00B11723"/>
    <w:rsid w:val="00B12DAB"/>
    <w:rsid w:val="00B13555"/>
    <w:rsid w:val="00B13D2D"/>
    <w:rsid w:val="00B15EAF"/>
    <w:rsid w:val="00B16F5F"/>
    <w:rsid w:val="00B178AA"/>
    <w:rsid w:val="00B26122"/>
    <w:rsid w:val="00B26A42"/>
    <w:rsid w:val="00B313C4"/>
    <w:rsid w:val="00B31796"/>
    <w:rsid w:val="00B31BED"/>
    <w:rsid w:val="00B328D2"/>
    <w:rsid w:val="00B338E6"/>
    <w:rsid w:val="00B33E3B"/>
    <w:rsid w:val="00B348F8"/>
    <w:rsid w:val="00B36835"/>
    <w:rsid w:val="00B404FC"/>
    <w:rsid w:val="00B407BB"/>
    <w:rsid w:val="00B4290D"/>
    <w:rsid w:val="00B42932"/>
    <w:rsid w:val="00B432AC"/>
    <w:rsid w:val="00B47CF4"/>
    <w:rsid w:val="00B56B42"/>
    <w:rsid w:val="00B575EF"/>
    <w:rsid w:val="00B61F61"/>
    <w:rsid w:val="00B65316"/>
    <w:rsid w:val="00B66BB6"/>
    <w:rsid w:val="00B7176C"/>
    <w:rsid w:val="00B76FF0"/>
    <w:rsid w:val="00B827DA"/>
    <w:rsid w:val="00B83845"/>
    <w:rsid w:val="00B83ED4"/>
    <w:rsid w:val="00B86CDB"/>
    <w:rsid w:val="00B94F67"/>
    <w:rsid w:val="00B962CD"/>
    <w:rsid w:val="00B96620"/>
    <w:rsid w:val="00BA024A"/>
    <w:rsid w:val="00BB4A8E"/>
    <w:rsid w:val="00BB5936"/>
    <w:rsid w:val="00BB60C8"/>
    <w:rsid w:val="00BC5EB0"/>
    <w:rsid w:val="00BC7D4F"/>
    <w:rsid w:val="00BD012B"/>
    <w:rsid w:val="00BD79FB"/>
    <w:rsid w:val="00BE1AA1"/>
    <w:rsid w:val="00BE1C13"/>
    <w:rsid w:val="00BE237C"/>
    <w:rsid w:val="00BE57B6"/>
    <w:rsid w:val="00BE59E1"/>
    <w:rsid w:val="00BE5FFF"/>
    <w:rsid w:val="00BE7580"/>
    <w:rsid w:val="00BF065B"/>
    <w:rsid w:val="00BF09D2"/>
    <w:rsid w:val="00BF472F"/>
    <w:rsid w:val="00BF700B"/>
    <w:rsid w:val="00C03940"/>
    <w:rsid w:val="00C05801"/>
    <w:rsid w:val="00C06808"/>
    <w:rsid w:val="00C118A6"/>
    <w:rsid w:val="00C118C6"/>
    <w:rsid w:val="00C129B6"/>
    <w:rsid w:val="00C12CAC"/>
    <w:rsid w:val="00C17599"/>
    <w:rsid w:val="00C17C98"/>
    <w:rsid w:val="00C20381"/>
    <w:rsid w:val="00C21C45"/>
    <w:rsid w:val="00C24239"/>
    <w:rsid w:val="00C304A6"/>
    <w:rsid w:val="00C36B50"/>
    <w:rsid w:val="00C36CC6"/>
    <w:rsid w:val="00C41442"/>
    <w:rsid w:val="00C46378"/>
    <w:rsid w:val="00C515B5"/>
    <w:rsid w:val="00C521F3"/>
    <w:rsid w:val="00C55A9A"/>
    <w:rsid w:val="00C60F18"/>
    <w:rsid w:val="00C67F49"/>
    <w:rsid w:val="00C70A5E"/>
    <w:rsid w:val="00C80123"/>
    <w:rsid w:val="00C812C7"/>
    <w:rsid w:val="00C8193D"/>
    <w:rsid w:val="00C8545C"/>
    <w:rsid w:val="00C8598E"/>
    <w:rsid w:val="00C86C9F"/>
    <w:rsid w:val="00C90832"/>
    <w:rsid w:val="00C9222E"/>
    <w:rsid w:val="00C94B91"/>
    <w:rsid w:val="00C95794"/>
    <w:rsid w:val="00C974CE"/>
    <w:rsid w:val="00C97767"/>
    <w:rsid w:val="00CA23AD"/>
    <w:rsid w:val="00CA2846"/>
    <w:rsid w:val="00CA603B"/>
    <w:rsid w:val="00CA6478"/>
    <w:rsid w:val="00CA67F7"/>
    <w:rsid w:val="00CB0292"/>
    <w:rsid w:val="00CB0A77"/>
    <w:rsid w:val="00CB19D4"/>
    <w:rsid w:val="00CB28AE"/>
    <w:rsid w:val="00CB309B"/>
    <w:rsid w:val="00CB797C"/>
    <w:rsid w:val="00CC13E3"/>
    <w:rsid w:val="00CC5A2F"/>
    <w:rsid w:val="00CC6A9D"/>
    <w:rsid w:val="00CD0D59"/>
    <w:rsid w:val="00CD1900"/>
    <w:rsid w:val="00CD1C5E"/>
    <w:rsid w:val="00CD33F2"/>
    <w:rsid w:val="00CD7E04"/>
    <w:rsid w:val="00CE09CA"/>
    <w:rsid w:val="00CE0C9B"/>
    <w:rsid w:val="00CE1124"/>
    <w:rsid w:val="00CE3997"/>
    <w:rsid w:val="00CE3FA5"/>
    <w:rsid w:val="00CE5393"/>
    <w:rsid w:val="00CE595D"/>
    <w:rsid w:val="00CE7418"/>
    <w:rsid w:val="00CF15E1"/>
    <w:rsid w:val="00CF1B41"/>
    <w:rsid w:val="00CF2CD0"/>
    <w:rsid w:val="00CF32C8"/>
    <w:rsid w:val="00CF4ECC"/>
    <w:rsid w:val="00D0037E"/>
    <w:rsid w:val="00D03A71"/>
    <w:rsid w:val="00D048A4"/>
    <w:rsid w:val="00D06CE3"/>
    <w:rsid w:val="00D071AB"/>
    <w:rsid w:val="00D0791D"/>
    <w:rsid w:val="00D10635"/>
    <w:rsid w:val="00D11B28"/>
    <w:rsid w:val="00D14350"/>
    <w:rsid w:val="00D1559A"/>
    <w:rsid w:val="00D20C77"/>
    <w:rsid w:val="00D22BD2"/>
    <w:rsid w:val="00D23134"/>
    <w:rsid w:val="00D23A47"/>
    <w:rsid w:val="00D246E3"/>
    <w:rsid w:val="00D3459D"/>
    <w:rsid w:val="00D35504"/>
    <w:rsid w:val="00D408B5"/>
    <w:rsid w:val="00D40B5B"/>
    <w:rsid w:val="00D4147A"/>
    <w:rsid w:val="00D4460A"/>
    <w:rsid w:val="00D462E8"/>
    <w:rsid w:val="00D46A6F"/>
    <w:rsid w:val="00D4775D"/>
    <w:rsid w:val="00D52684"/>
    <w:rsid w:val="00D54EF9"/>
    <w:rsid w:val="00D60B04"/>
    <w:rsid w:val="00D61D31"/>
    <w:rsid w:val="00D6578E"/>
    <w:rsid w:val="00D75652"/>
    <w:rsid w:val="00D80533"/>
    <w:rsid w:val="00D80A06"/>
    <w:rsid w:val="00D82F87"/>
    <w:rsid w:val="00D845AB"/>
    <w:rsid w:val="00D84F95"/>
    <w:rsid w:val="00D86119"/>
    <w:rsid w:val="00D86F2F"/>
    <w:rsid w:val="00D9106A"/>
    <w:rsid w:val="00D9118B"/>
    <w:rsid w:val="00D9374F"/>
    <w:rsid w:val="00D97F88"/>
    <w:rsid w:val="00DA1257"/>
    <w:rsid w:val="00DA2EC2"/>
    <w:rsid w:val="00DA41BF"/>
    <w:rsid w:val="00DA679B"/>
    <w:rsid w:val="00DA7AB8"/>
    <w:rsid w:val="00DB176D"/>
    <w:rsid w:val="00DC3D02"/>
    <w:rsid w:val="00DC6313"/>
    <w:rsid w:val="00DC7A8D"/>
    <w:rsid w:val="00DD015E"/>
    <w:rsid w:val="00DD328C"/>
    <w:rsid w:val="00DD6A81"/>
    <w:rsid w:val="00DD7C64"/>
    <w:rsid w:val="00DE101A"/>
    <w:rsid w:val="00DE65F8"/>
    <w:rsid w:val="00DF02A7"/>
    <w:rsid w:val="00DF0EA1"/>
    <w:rsid w:val="00DF1851"/>
    <w:rsid w:val="00DF262A"/>
    <w:rsid w:val="00DF5CFE"/>
    <w:rsid w:val="00E03465"/>
    <w:rsid w:val="00E05BCF"/>
    <w:rsid w:val="00E07D8A"/>
    <w:rsid w:val="00E13DD6"/>
    <w:rsid w:val="00E1400B"/>
    <w:rsid w:val="00E14953"/>
    <w:rsid w:val="00E20303"/>
    <w:rsid w:val="00E31011"/>
    <w:rsid w:val="00E367D4"/>
    <w:rsid w:val="00E4000F"/>
    <w:rsid w:val="00E430EB"/>
    <w:rsid w:val="00E43C63"/>
    <w:rsid w:val="00E44A26"/>
    <w:rsid w:val="00E50428"/>
    <w:rsid w:val="00E54A15"/>
    <w:rsid w:val="00E551B8"/>
    <w:rsid w:val="00E56D25"/>
    <w:rsid w:val="00E57842"/>
    <w:rsid w:val="00E6483C"/>
    <w:rsid w:val="00E65069"/>
    <w:rsid w:val="00E65350"/>
    <w:rsid w:val="00E6794A"/>
    <w:rsid w:val="00E67A69"/>
    <w:rsid w:val="00E774C8"/>
    <w:rsid w:val="00E777B6"/>
    <w:rsid w:val="00E802BD"/>
    <w:rsid w:val="00E900E1"/>
    <w:rsid w:val="00E902CC"/>
    <w:rsid w:val="00E92025"/>
    <w:rsid w:val="00EA30C3"/>
    <w:rsid w:val="00EA37CF"/>
    <w:rsid w:val="00EA468A"/>
    <w:rsid w:val="00EB1547"/>
    <w:rsid w:val="00EB3E0C"/>
    <w:rsid w:val="00EB51FA"/>
    <w:rsid w:val="00EB673A"/>
    <w:rsid w:val="00EB6C56"/>
    <w:rsid w:val="00EC046C"/>
    <w:rsid w:val="00EC2097"/>
    <w:rsid w:val="00EC35A4"/>
    <w:rsid w:val="00EC57CB"/>
    <w:rsid w:val="00EC6CA9"/>
    <w:rsid w:val="00EC7D01"/>
    <w:rsid w:val="00ED3DCC"/>
    <w:rsid w:val="00ED4A87"/>
    <w:rsid w:val="00ED4F9B"/>
    <w:rsid w:val="00EE031A"/>
    <w:rsid w:val="00EE2E60"/>
    <w:rsid w:val="00EF29D9"/>
    <w:rsid w:val="00EF3F68"/>
    <w:rsid w:val="00EF3FEB"/>
    <w:rsid w:val="00EF72D2"/>
    <w:rsid w:val="00F0116F"/>
    <w:rsid w:val="00F02DC5"/>
    <w:rsid w:val="00F05911"/>
    <w:rsid w:val="00F05ACC"/>
    <w:rsid w:val="00F07B2E"/>
    <w:rsid w:val="00F15818"/>
    <w:rsid w:val="00F2124C"/>
    <w:rsid w:val="00F23472"/>
    <w:rsid w:val="00F24520"/>
    <w:rsid w:val="00F31DD6"/>
    <w:rsid w:val="00F32C48"/>
    <w:rsid w:val="00F34428"/>
    <w:rsid w:val="00F34D44"/>
    <w:rsid w:val="00F3684F"/>
    <w:rsid w:val="00F415F4"/>
    <w:rsid w:val="00F43965"/>
    <w:rsid w:val="00F43C01"/>
    <w:rsid w:val="00F4589B"/>
    <w:rsid w:val="00F50D36"/>
    <w:rsid w:val="00F61293"/>
    <w:rsid w:val="00F66BA0"/>
    <w:rsid w:val="00F66D2D"/>
    <w:rsid w:val="00F73E9A"/>
    <w:rsid w:val="00F77FBB"/>
    <w:rsid w:val="00F80C96"/>
    <w:rsid w:val="00F83A43"/>
    <w:rsid w:val="00F84371"/>
    <w:rsid w:val="00F85D94"/>
    <w:rsid w:val="00F8719D"/>
    <w:rsid w:val="00F875D5"/>
    <w:rsid w:val="00F9114A"/>
    <w:rsid w:val="00F95CBB"/>
    <w:rsid w:val="00F96A1A"/>
    <w:rsid w:val="00F9706E"/>
    <w:rsid w:val="00FA0271"/>
    <w:rsid w:val="00FA3E2E"/>
    <w:rsid w:val="00FA4BA4"/>
    <w:rsid w:val="00FB08A3"/>
    <w:rsid w:val="00FB2B80"/>
    <w:rsid w:val="00FB3A1B"/>
    <w:rsid w:val="00FB482E"/>
    <w:rsid w:val="00FC017C"/>
    <w:rsid w:val="00FC3E96"/>
    <w:rsid w:val="00FC41EC"/>
    <w:rsid w:val="00FC673D"/>
    <w:rsid w:val="00FD2190"/>
    <w:rsid w:val="00FD229B"/>
    <w:rsid w:val="00FD439D"/>
    <w:rsid w:val="00FD5A55"/>
    <w:rsid w:val="00FD7527"/>
    <w:rsid w:val="00FE0819"/>
    <w:rsid w:val="00FE0901"/>
    <w:rsid w:val="00FE12B7"/>
    <w:rsid w:val="00FE476A"/>
    <w:rsid w:val="00FE4AB5"/>
    <w:rsid w:val="00FE7C6C"/>
    <w:rsid w:val="00FF14A3"/>
    <w:rsid w:val="00FF36E2"/>
    <w:rsid w:val="00FF677A"/>
    <w:rsid w:val="00FF70CC"/>
    <w:rsid w:val="00F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sz w:val="24"/>
      <w:lang w:val="ru-RU"/>
    </w:rPr>
  </w:style>
  <w:style w:type="paragraph" w:styleId="4">
    <w:name w:val="heading 4"/>
    <w:basedOn w:val="a"/>
    <w:next w:val="a"/>
    <w:qFormat/>
    <w:rsid w:val="004F3B8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Times New Roman" w:hAnsi="Times New Roman"/>
      <w:sz w:val="24"/>
      <w:u w:val="single"/>
      <w:lang w:val="ru-RU"/>
    </w:rPr>
  </w:style>
  <w:style w:type="paragraph" w:styleId="a4">
    <w:name w:val="Balloon Text"/>
    <w:basedOn w:val="a"/>
    <w:semiHidden/>
    <w:rsid w:val="00552B4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BE237C"/>
    <w:pPr>
      <w:spacing w:after="160" w:line="240" w:lineRule="exact"/>
    </w:pPr>
    <w:rPr>
      <w:rFonts w:ascii="Arial" w:hAnsi="Arial" w:cs="Arial"/>
      <w:lang w:eastAsia="en-US"/>
    </w:rPr>
  </w:style>
  <w:style w:type="character" w:styleId="a6">
    <w:name w:val="Hyperlink"/>
    <w:rsid w:val="00BE237C"/>
    <w:rPr>
      <w:rFonts w:ascii="Tahoma" w:hAnsi="Tahoma" w:cs="Tahoma" w:hint="default"/>
      <w:color w:val="2F6F5E"/>
      <w:sz w:val="14"/>
      <w:szCs w:val="14"/>
      <w:u w:val="single"/>
    </w:rPr>
  </w:style>
  <w:style w:type="paragraph" w:styleId="a7">
    <w:name w:val="header"/>
    <w:basedOn w:val="a"/>
    <w:rsid w:val="00412C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12C4A"/>
  </w:style>
  <w:style w:type="paragraph" w:customStyle="1" w:styleId="Default">
    <w:name w:val="Default"/>
    <w:rsid w:val="002B62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C86C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Char">
    <w:name w:val="Знак1 Знак Знак Знак Знак Знак Знак Знак Знак1 Char"/>
    <w:basedOn w:val="a"/>
    <w:rsid w:val="00B33E3B"/>
    <w:pPr>
      <w:spacing w:after="160" w:line="240" w:lineRule="exact"/>
    </w:pPr>
    <w:rPr>
      <w:rFonts w:ascii="Verdana" w:hAnsi="Verdana"/>
      <w:lang w:eastAsia="en-US"/>
    </w:rPr>
  </w:style>
  <w:style w:type="table" w:styleId="a9">
    <w:name w:val="Table Grid"/>
    <w:basedOn w:val="a1"/>
    <w:rsid w:val="00CA6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basedOn w:val="a"/>
    <w:rsid w:val="00FE12B7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b">
    <w:name w:val=" Знак Знак Знак Знак"/>
    <w:basedOn w:val="a"/>
    <w:rsid w:val="008D3522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rvts7">
    <w:name w:val="rvts7"/>
    <w:basedOn w:val="a0"/>
    <w:rsid w:val="004C5F54"/>
  </w:style>
  <w:style w:type="paragraph" w:customStyle="1" w:styleId="ConsPlusNormal">
    <w:name w:val="ConsPlusNormal"/>
    <w:link w:val="ConsPlusNormal0"/>
    <w:rsid w:val="004959FB"/>
    <w:pPr>
      <w:widowControl w:val="0"/>
      <w:suppressAutoHyphens/>
      <w:ind w:firstLine="720"/>
    </w:pPr>
    <w:rPr>
      <w:rFonts w:ascii="Arial" w:hAnsi="Arial"/>
      <w:lang w:eastAsia="en-US"/>
    </w:rPr>
  </w:style>
  <w:style w:type="paragraph" w:styleId="ac">
    <w:name w:val="No Spacing"/>
    <w:qFormat/>
    <w:rsid w:val="004959FB"/>
    <w:pPr>
      <w:spacing w:line="276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-">
    <w:name w:val="Ж-курсив"/>
    <w:uiPriority w:val="99"/>
    <w:rsid w:val="007F1A60"/>
    <w:rPr>
      <w:b/>
      <w:i/>
    </w:rPr>
  </w:style>
  <w:style w:type="paragraph" w:customStyle="1" w:styleId="10">
    <w:name w:val=" Знак1"/>
    <w:basedOn w:val="a"/>
    <w:rsid w:val="00CB797C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d">
    <w:name w:val="Знак Знак Знак Знак Знак Знак Знак Знак Знак Знак"/>
    <w:basedOn w:val="a"/>
    <w:rsid w:val="00B47CF4"/>
    <w:rPr>
      <w:rFonts w:ascii="Verdana" w:hAnsi="Verdana" w:cs="Verdana"/>
      <w:lang w:eastAsia="en-US"/>
    </w:rPr>
  </w:style>
  <w:style w:type="paragraph" w:styleId="20">
    <w:name w:val="Body Text 2"/>
    <w:basedOn w:val="a"/>
    <w:rsid w:val="004F3B80"/>
    <w:pPr>
      <w:spacing w:after="120" w:line="480" w:lineRule="auto"/>
    </w:pPr>
  </w:style>
  <w:style w:type="paragraph" w:styleId="ae">
    <w:name w:val="Normal (Web)"/>
    <w:basedOn w:val="a"/>
    <w:link w:val="af"/>
    <w:rsid w:val="00AE542F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character" w:customStyle="1" w:styleId="af">
    <w:name w:val="Обычный (веб) Знак"/>
    <w:aliases w:val="Знак Знак"/>
    <w:link w:val="ae"/>
    <w:locked/>
    <w:rsid w:val="00AE542F"/>
    <w:rPr>
      <w:rFonts w:ascii="Calibri" w:hAnsi="Calibri"/>
      <w:sz w:val="24"/>
      <w:szCs w:val="24"/>
      <w:lang w:val="ru-RU" w:eastAsia="ru-RU" w:bidi="ar-SA"/>
    </w:rPr>
  </w:style>
  <w:style w:type="paragraph" w:customStyle="1" w:styleId="punct">
    <w:name w:val="punct"/>
    <w:basedOn w:val="a"/>
    <w:rsid w:val="00EB51FA"/>
    <w:pPr>
      <w:numPr>
        <w:numId w:val="4"/>
      </w:numPr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/>
      <w:sz w:val="26"/>
      <w:szCs w:val="26"/>
      <w:lang w:val="ru-RU"/>
    </w:rPr>
  </w:style>
  <w:style w:type="paragraph" w:customStyle="1" w:styleId="subpunct">
    <w:name w:val="subpunct"/>
    <w:basedOn w:val="a"/>
    <w:rsid w:val="00EB51F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styleId="af0">
    <w:name w:val="footer"/>
    <w:basedOn w:val="a"/>
    <w:rsid w:val="008117D6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locked/>
    <w:rsid w:val="0055278C"/>
    <w:rPr>
      <w:rFonts w:ascii="Arial" w:hAnsi="Arial"/>
      <w:lang w:eastAsia="en-US" w:bidi="ar-SA"/>
    </w:rPr>
  </w:style>
  <w:style w:type="paragraph" w:customStyle="1" w:styleId="NoSpacing">
    <w:name w:val="No Spacing"/>
    <w:rsid w:val="00512E02"/>
    <w:pPr>
      <w:spacing w:line="276" w:lineRule="auto"/>
      <w:ind w:firstLine="56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1">
    <w:name w:val=" Знак Знак Знак Знак Знак Знак Знак"/>
    <w:basedOn w:val="a"/>
    <w:rsid w:val="00AE1232"/>
    <w:pPr>
      <w:spacing w:before="100" w:beforeAutospacing="1" w:after="100" w:afterAutospacing="1"/>
    </w:pPr>
    <w:rPr>
      <w:rFonts w:ascii="Verdana" w:hAnsi="Verdana"/>
      <w:lang w:eastAsia="en-US"/>
    </w:rPr>
  </w:style>
  <w:style w:type="paragraph" w:styleId="af2">
    <w:name w:val="Title"/>
    <w:basedOn w:val="a"/>
    <w:link w:val="af3"/>
    <w:qFormat/>
    <w:rsid w:val="00D97F88"/>
    <w:pPr>
      <w:jc w:val="center"/>
    </w:pPr>
    <w:rPr>
      <w:rFonts w:ascii="Times New Roman" w:hAnsi="Times New Roman"/>
      <w:b/>
      <w:bCs/>
      <w:sz w:val="28"/>
      <w:szCs w:val="24"/>
      <w:lang w:val="ru-RU"/>
    </w:rPr>
  </w:style>
  <w:style w:type="character" w:customStyle="1" w:styleId="af3">
    <w:name w:val="Название Знак"/>
    <w:basedOn w:val="a0"/>
    <w:link w:val="af2"/>
    <w:rsid w:val="00D97F88"/>
    <w:rPr>
      <w:rFonts w:ascii="Times New Roman" w:hAnsi="Times New Roman"/>
      <w:b/>
      <w:bCs/>
      <w:sz w:val="28"/>
      <w:szCs w:val="24"/>
    </w:rPr>
  </w:style>
  <w:style w:type="paragraph" w:styleId="af4">
    <w:name w:val="Subtitle"/>
    <w:basedOn w:val="a"/>
    <w:link w:val="af5"/>
    <w:qFormat/>
    <w:rsid w:val="00D97F88"/>
    <w:pPr>
      <w:spacing w:after="360"/>
      <w:jc w:val="center"/>
    </w:pPr>
    <w:rPr>
      <w:rFonts w:ascii="Times New Roman" w:hAnsi="Times New Roman"/>
      <w:b/>
      <w:color w:val="000000"/>
      <w:sz w:val="32"/>
      <w:szCs w:val="24"/>
      <w:lang w:val="ru-RU"/>
    </w:rPr>
  </w:style>
  <w:style w:type="character" w:customStyle="1" w:styleId="af5">
    <w:name w:val="Подзаголовок Знак"/>
    <w:basedOn w:val="a0"/>
    <w:link w:val="af4"/>
    <w:rsid w:val="00D97F88"/>
    <w:rPr>
      <w:rFonts w:ascii="Times New Roman" w:hAnsi="Times New Roman"/>
      <w:b/>
      <w:color w:val="000000"/>
      <w:sz w:val="32"/>
      <w:szCs w:val="24"/>
    </w:rPr>
  </w:style>
  <w:style w:type="paragraph" w:styleId="af6">
    <w:name w:val="List Paragraph"/>
    <w:basedOn w:val="a"/>
    <w:uiPriority w:val="34"/>
    <w:qFormat/>
    <w:rsid w:val="00CB02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CF00A-09EE-4A8E-ACFB-54E12000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Elcom Ltd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администрация сп Старорузское</dc:creator>
  <cp:lastModifiedBy>User</cp:lastModifiedBy>
  <cp:revision>2</cp:revision>
  <cp:lastPrinted>2020-12-15T06:35:00Z</cp:lastPrinted>
  <dcterms:created xsi:type="dcterms:W3CDTF">2020-12-15T10:53:00Z</dcterms:created>
  <dcterms:modified xsi:type="dcterms:W3CDTF">2020-12-15T10:53:00Z</dcterms:modified>
</cp:coreProperties>
</file>