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B87" w:rsidRDefault="00215B87">
      <w:pPr>
        <w:jc w:val="center"/>
        <w:rPr>
          <w:b/>
        </w:rPr>
      </w:pPr>
    </w:p>
    <w:p w:rsidR="00215B87" w:rsidRDefault="00D14DF7">
      <w:pPr>
        <w:pStyle w:val="3"/>
      </w:pPr>
      <w:r>
        <w:t xml:space="preserve">ВОЖГАЛЬСКАЯ </w:t>
      </w:r>
      <w:r w:rsidR="00215B87">
        <w:t>сельская  Дума</w:t>
      </w:r>
    </w:p>
    <w:p w:rsidR="00215B87" w:rsidRDefault="00586745">
      <w:pPr>
        <w:jc w:val="center"/>
        <w:rPr>
          <w:caps/>
        </w:rPr>
      </w:pPr>
      <w:r>
        <w:rPr>
          <w:b/>
          <w:caps/>
        </w:rPr>
        <w:t>ЧЕТВЕРТОГО</w:t>
      </w:r>
      <w:r w:rsidR="00215B87">
        <w:rPr>
          <w:b/>
          <w:caps/>
        </w:rPr>
        <w:t xml:space="preserve">  созыва</w:t>
      </w:r>
    </w:p>
    <w:p w:rsidR="00215B87" w:rsidRDefault="00215B87">
      <w:pPr>
        <w:jc w:val="center"/>
      </w:pPr>
    </w:p>
    <w:p w:rsidR="00215B87" w:rsidRDefault="00215B87">
      <w:pPr>
        <w:pStyle w:val="1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211DAE" w:rsidRPr="00794C07" w:rsidRDefault="00211DAE" w:rsidP="00211DAE">
      <w:pPr>
        <w:spacing w:before="360"/>
      </w:pPr>
      <w:r>
        <w:t xml:space="preserve">                                </w:t>
      </w:r>
      <w:r w:rsidR="000246C1">
        <w:t xml:space="preserve">                   о</w:t>
      </w:r>
      <w:r w:rsidR="004762C7">
        <w:t>т 10</w:t>
      </w:r>
      <w:r w:rsidR="00E87FEA">
        <w:t>.0</w:t>
      </w:r>
      <w:r w:rsidR="004762C7">
        <w:t>4</w:t>
      </w:r>
      <w:r w:rsidR="00E87FEA">
        <w:t>.20</w:t>
      </w:r>
      <w:r w:rsidR="004762C7">
        <w:t>20</w:t>
      </w:r>
      <w:r w:rsidR="00E87FEA">
        <w:t xml:space="preserve"> №</w:t>
      </w:r>
      <w:r w:rsidR="004762C7">
        <w:t>34</w:t>
      </w:r>
      <w:r w:rsidR="00E87FEA">
        <w:t>/</w:t>
      </w:r>
      <w:r w:rsidR="004762C7">
        <w:t>135</w:t>
      </w:r>
    </w:p>
    <w:p w:rsidR="00211DAE" w:rsidRDefault="00211DAE" w:rsidP="00211DAE">
      <w:pPr>
        <w:jc w:val="center"/>
      </w:pPr>
      <w:r>
        <w:t>с. Вожгалы</w:t>
      </w:r>
    </w:p>
    <w:p w:rsidR="00211DAE" w:rsidRDefault="00211DAE" w:rsidP="00211DAE">
      <w:pPr>
        <w:jc w:val="center"/>
      </w:pPr>
    </w:p>
    <w:p w:rsidR="00211DAE" w:rsidRDefault="00211DAE" w:rsidP="00062BFE">
      <w:pPr>
        <w:jc w:val="center"/>
        <w:rPr>
          <w:b/>
          <w:szCs w:val="28"/>
        </w:rPr>
      </w:pPr>
      <w:r w:rsidRPr="0006586F">
        <w:rPr>
          <w:b/>
          <w:szCs w:val="28"/>
        </w:rPr>
        <w:t>О назначении публичных слушаний по проекту решения об исполнении бюджета</w:t>
      </w:r>
      <w:r w:rsidR="002B07CC">
        <w:rPr>
          <w:b/>
          <w:szCs w:val="28"/>
        </w:rPr>
        <w:t xml:space="preserve"> муниципального образования</w:t>
      </w:r>
      <w:r w:rsidRPr="00540703">
        <w:rPr>
          <w:szCs w:val="28"/>
        </w:rPr>
        <w:t xml:space="preserve"> </w:t>
      </w:r>
      <w:r w:rsidRPr="00540703">
        <w:rPr>
          <w:b/>
          <w:szCs w:val="28"/>
        </w:rPr>
        <w:t>Вожгальского се</w:t>
      </w:r>
      <w:r w:rsidR="002B07CC">
        <w:rPr>
          <w:b/>
          <w:szCs w:val="28"/>
        </w:rPr>
        <w:t>льского поселения</w:t>
      </w:r>
    </w:p>
    <w:p w:rsidR="002B07CC" w:rsidRPr="00062BFE" w:rsidRDefault="004762C7" w:rsidP="00062BFE">
      <w:pPr>
        <w:jc w:val="center"/>
        <w:rPr>
          <w:b/>
          <w:szCs w:val="28"/>
        </w:rPr>
      </w:pPr>
      <w:r>
        <w:rPr>
          <w:b/>
          <w:szCs w:val="28"/>
        </w:rPr>
        <w:t>за 2019</w:t>
      </w:r>
      <w:r w:rsidR="00922C73">
        <w:rPr>
          <w:b/>
          <w:szCs w:val="28"/>
        </w:rPr>
        <w:t xml:space="preserve"> год</w:t>
      </w:r>
    </w:p>
    <w:p w:rsidR="00211DAE" w:rsidRDefault="00211DAE" w:rsidP="00211DAE">
      <w:pPr>
        <w:jc w:val="both"/>
        <w:rPr>
          <w:b/>
          <w:szCs w:val="28"/>
        </w:rPr>
      </w:pPr>
      <w:r w:rsidRPr="0006586F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</w:p>
    <w:p w:rsidR="00211DAE" w:rsidRDefault="00211DAE" w:rsidP="00211DAE">
      <w:pPr>
        <w:jc w:val="both"/>
        <w:rPr>
          <w:b/>
          <w:szCs w:val="28"/>
        </w:rPr>
      </w:pPr>
    </w:p>
    <w:p w:rsidR="00211DAE" w:rsidRDefault="00211DAE" w:rsidP="00211DAE">
      <w:pPr>
        <w:jc w:val="both"/>
      </w:pPr>
      <w:r>
        <w:tab/>
        <w:t>В соответствии с частью 1 статьи 28 Федерального закона                                       от 06.10.2003 № 131-ФЗ «Об общих принципах организации местного сам</w:t>
      </w:r>
      <w:r>
        <w:t>о</w:t>
      </w:r>
      <w:r>
        <w:t xml:space="preserve">управления в Российской Федерации» в редакции от 21.07.2005, статьями 4, 5 Положения о публичных слушаниях в муниципальном образовании </w:t>
      </w:r>
      <w:proofErr w:type="spellStart"/>
      <w:r>
        <w:t>Вожгал</w:t>
      </w:r>
      <w:r>
        <w:t>ь</w:t>
      </w:r>
      <w:r>
        <w:t>ское</w:t>
      </w:r>
      <w:proofErr w:type="spellEnd"/>
      <w:r>
        <w:t xml:space="preserve"> сельское   поселение </w:t>
      </w:r>
      <w:proofErr w:type="spellStart"/>
      <w:r>
        <w:t>Вожгальская</w:t>
      </w:r>
      <w:proofErr w:type="spellEnd"/>
      <w:r>
        <w:t xml:space="preserve"> сельская    Дума   РЕШИЛА: </w:t>
      </w:r>
    </w:p>
    <w:p w:rsidR="00211DAE" w:rsidRPr="0006586F" w:rsidRDefault="00211DAE" w:rsidP="00211DAE">
      <w:pPr>
        <w:jc w:val="both"/>
        <w:rPr>
          <w:szCs w:val="28"/>
        </w:rPr>
      </w:pPr>
      <w:r>
        <w:t xml:space="preserve">          1. Назначить проведение публичных слушаний по проекту решения</w:t>
      </w:r>
      <w:r w:rsidRPr="0006586F">
        <w:rPr>
          <w:b/>
          <w:szCs w:val="28"/>
        </w:rPr>
        <w:t xml:space="preserve"> </w:t>
      </w:r>
      <w:r w:rsidRPr="0006586F">
        <w:rPr>
          <w:szCs w:val="28"/>
        </w:rPr>
        <w:t>об исполнении бюджета</w:t>
      </w:r>
      <w:r w:rsidR="002B07CC">
        <w:rPr>
          <w:szCs w:val="28"/>
        </w:rPr>
        <w:t xml:space="preserve"> муниципального образования</w:t>
      </w:r>
      <w:r>
        <w:rPr>
          <w:szCs w:val="28"/>
        </w:rPr>
        <w:t xml:space="preserve"> Вожгальского сельского поселе</w:t>
      </w:r>
      <w:r w:rsidR="004762C7">
        <w:rPr>
          <w:szCs w:val="28"/>
        </w:rPr>
        <w:t>ния за 2019</w:t>
      </w:r>
      <w:r w:rsidR="00062BFE">
        <w:t xml:space="preserve"> </w:t>
      </w:r>
      <w:r w:rsidR="00922C73">
        <w:t xml:space="preserve">на 10-00 </w:t>
      </w:r>
      <w:r w:rsidR="004762C7">
        <w:t>17.04.2020</w:t>
      </w:r>
      <w:r>
        <w:t xml:space="preserve"> года, место проведения – администр</w:t>
      </w:r>
      <w:r>
        <w:t>а</w:t>
      </w:r>
      <w:r>
        <w:t>ция Вожгальского сельского п</w:t>
      </w:r>
      <w:r>
        <w:t>о</w:t>
      </w:r>
      <w:r>
        <w:t>селения.</w:t>
      </w:r>
    </w:p>
    <w:p w:rsidR="00211DAE" w:rsidRDefault="00211DAE" w:rsidP="00211DAE">
      <w:pPr>
        <w:ind w:firstLine="720"/>
        <w:jc w:val="both"/>
      </w:pPr>
      <w:r>
        <w:t>2. Администрации Вожгальского сельского поселения организовать по</w:t>
      </w:r>
      <w:r>
        <w:t>д</w:t>
      </w:r>
      <w:r>
        <w:t xml:space="preserve">готовку и проведение публичных слушаний в соответствии с Положением о публичных слушаниях в муниципальном образовании </w:t>
      </w:r>
      <w:proofErr w:type="spellStart"/>
      <w:r>
        <w:t>Вожгальское</w:t>
      </w:r>
      <w:proofErr w:type="spellEnd"/>
      <w:r>
        <w:t xml:space="preserve"> сельское п</w:t>
      </w:r>
      <w:r>
        <w:t>о</w:t>
      </w:r>
      <w:r>
        <w:t>селение.</w:t>
      </w:r>
    </w:p>
    <w:p w:rsidR="00211DAE" w:rsidRDefault="00211DAE" w:rsidP="00211DAE">
      <w:pPr>
        <w:jc w:val="both"/>
      </w:pPr>
    </w:p>
    <w:p w:rsidR="000F1FA4" w:rsidRDefault="000F1FA4" w:rsidP="000F1FA4">
      <w:pPr>
        <w:tabs>
          <w:tab w:val="left" w:pos="540"/>
        </w:tabs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Вожгальского</w:t>
      </w:r>
      <w:proofErr w:type="spellEnd"/>
      <w:r>
        <w:rPr>
          <w:szCs w:val="28"/>
        </w:rPr>
        <w:t xml:space="preserve"> </w:t>
      </w:r>
    </w:p>
    <w:p w:rsidR="000F1FA4" w:rsidRDefault="000F1FA4" w:rsidP="000F1FA4">
      <w:pPr>
        <w:jc w:val="both"/>
        <w:rPr>
          <w:szCs w:val="28"/>
        </w:rPr>
      </w:pPr>
      <w:r>
        <w:rPr>
          <w:szCs w:val="28"/>
        </w:rPr>
        <w:t>сельского поселения                                        А.И.Пушкарев</w:t>
      </w:r>
    </w:p>
    <w:p w:rsidR="000F1FA4" w:rsidRDefault="000F1FA4" w:rsidP="000F1FA4">
      <w:pPr>
        <w:rPr>
          <w:sz w:val="2"/>
          <w:szCs w:val="2"/>
        </w:rPr>
      </w:pPr>
    </w:p>
    <w:p w:rsidR="000F1FA4" w:rsidRDefault="000F1FA4" w:rsidP="000F1FA4">
      <w:pPr>
        <w:jc w:val="both"/>
        <w:rPr>
          <w:szCs w:val="28"/>
        </w:rPr>
      </w:pPr>
    </w:p>
    <w:p w:rsidR="000F1FA4" w:rsidRDefault="000F1FA4" w:rsidP="000F1FA4">
      <w:pPr>
        <w:jc w:val="both"/>
        <w:rPr>
          <w:szCs w:val="28"/>
        </w:rPr>
      </w:pPr>
      <w:r>
        <w:rPr>
          <w:szCs w:val="28"/>
        </w:rPr>
        <w:t>Председатель</w:t>
      </w:r>
    </w:p>
    <w:p w:rsidR="000F1FA4" w:rsidRDefault="000F1FA4" w:rsidP="000F1FA4">
      <w:pPr>
        <w:jc w:val="both"/>
        <w:rPr>
          <w:szCs w:val="28"/>
        </w:rPr>
      </w:pPr>
      <w:proofErr w:type="spellStart"/>
      <w:r>
        <w:rPr>
          <w:szCs w:val="28"/>
        </w:rPr>
        <w:t>Вожгальской</w:t>
      </w:r>
      <w:proofErr w:type="spellEnd"/>
      <w:r>
        <w:rPr>
          <w:szCs w:val="28"/>
        </w:rPr>
        <w:t xml:space="preserve"> сельской Думы                         С.И.Стародумов</w:t>
      </w:r>
    </w:p>
    <w:p w:rsidR="003C0F87" w:rsidRDefault="003C0F87" w:rsidP="000F1FA4">
      <w:pPr>
        <w:spacing w:before="720"/>
        <w:jc w:val="both"/>
      </w:pPr>
    </w:p>
    <w:sectPr w:rsidR="003C0F87" w:rsidSect="00595614">
      <w:pgSz w:w="11900" w:h="16820"/>
      <w:pgMar w:top="1418" w:right="567" w:bottom="1134" w:left="1701" w:header="720" w:footer="720" w:gutter="0"/>
      <w:cols w:space="60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65F1"/>
    <w:multiLevelType w:val="singleLevel"/>
    <w:tmpl w:val="D618FD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DD965EA"/>
    <w:multiLevelType w:val="singleLevel"/>
    <w:tmpl w:val="3F8C5C24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</w:abstractNum>
  <w:abstractNum w:abstractNumId="2">
    <w:nsid w:val="17C75AE7"/>
    <w:multiLevelType w:val="singleLevel"/>
    <w:tmpl w:val="D618FD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D0165CB"/>
    <w:multiLevelType w:val="singleLevel"/>
    <w:tmpl w:val="B7887B7A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4">
    <w:nsid w:val="1F094A8D"/>
    <w:multiLevelType w:val="multilevel"/>
    <w:tmpl w:val="80409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6B53935"/>
    <w:multiLevelType w:val="multilevel"/>
    <w:tmpl w:val="3EC6BBDE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26DB5E7F"/>
    <w:multiLevelType w:val="singleLevel"/>
    <w:tmpl w:val="D4DA2610"/>
    <w:lvl w:ilvl="0">
      <w:start w:val="1"/>
      <w:numFmt w:val="decimal"/>
      <w:lvlText w:val="1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7">
    <w:nsid w:val="2BF518DD"/>
    <w:multiLevelType w:val="singleLevel"/>
    <w:tmpl w:val="197AA7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56F0ED9"/>
    <w:multiLevelType w:val="singleLevel"/>
    <w:tmpl w:val="754E9774"/>
    <w:lvl w:ilvl="0">
      <w:start w:val="1"/>
      <w:numFmt w:val="decimal"/>
      <w:lvlText w:val="1.12.1.%1."/>
      <w:legacy w:legacy="1" w:legacySpace="0" w:legacyIndent="1037"/>
      <w:lvlJc w:val="left"/>
      <w:rPr>
        <w:rFonts w:ascii="Times New Roman" w:hAnsi="Times New Roman" w:cs="Times New Roman" w:hint="default"/>
      </w:rPr>
    </w:lvl>
  </w:abstractNum>
  <w:abstractNum w:abstractNumId="9">
    <w:nsid w:val="480F3DBE"/>
    <w:multiLevelType w:val="singleLevel"/>
    <w:tmpl w:val="D618FD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C76C90"/>
    <w:multiLevelType w:val="singleLevel"/>
    <w:tmpl w:val="461ACEF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38137FD"/>
    <w:multiLevelType w:val="singleLevel"/>
    <w:tmpl w:val="53A66B96"/>
    <w:lvl w:ilvl="0">
      <w:start w:val="5"/>
      <w:numFmt w:val="decimal"/>
      <w:lvlText w:val="1.%1."/>
      <w:legacy w:legacy="1" w:legacySpace="0" w:legacyIndent="483"/>
      <w:lvlJc w:val="left"/>
      <w:rPr>
        <w:rFonts w:ascii="Times New Roman" w:hAnsi="Times New Roman" w:cs="Times New Roman" w:hint="default"/>
      </w:rPr>
    </w:lvl>
  </w:abstractNum>
  <w:abstractNum w:abstractNumId="12">
    <w:nsid w:val="6D4C4947"/>
    <w:multiLevelType w:val="multilevel"/>
    <w:tmpl w:val="DC6257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3">
    <w:nsid w:val="714E7F34"/>
    <w:multiLevelType w:val="singleLevel"/>
    <w:tmpl w:val="6D3037A6"/>
    <w:lvl w:ilvl="0">
      <w:start w:val="4"/>
      <w:numFmt w:val="decimal"/>
      <w:lvlText w:val="1.10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14">
    <w:nsid w:val="71E703DB"/>
    <w:multiLevelType w:val="singleLevel"/>
    <w:tmpl w:val="4596E932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11"/>
  </w:num>
  <w:num w:numId="9">
    <w:abstractNumId w:val="13"/>
  </w:num>
  <w:num w:numId="10">
    <w:abstractNumId w:val="8"/>
  </w:num>
  <w:num w:numId="11">
    <w:abstractNumId w:val="14"/>
  </w:num>
  <w:num w:numId="12">
    <w:abstractNumId w:val="4"/>
  </w:num>
  <w:num w:numId="13">
    <w:abstractNumId w:val="10"/>
  </w:num>
  <w:num w:numId="14">
    <w:abstractNumId w:val="5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compat/>
  <w:rsids>
    <w:rsidRoot w:val="001C72E9"/>
    <w:rsid w:val="000076D8"/>
    <w:rsid w:val="00012AD1"/>
    <w:rsid w:val="000246C1"/>
    <w:rsid w:val="000324EA"/>
    <w:rsid w:val="0005650F"/>
    <w:rsid w:val="00062BFE"/>
    <w:rsid w:val="00064E68"/>
    <w:rsid w:val="000667CC"/>
    <w:rsid w:val="00073B01"/>
    <w:rsid w:val="00094CC9"/>
    <w:rsid w:val="000C2014"/>
    <w:rsid w:val="000D235E"/>
    <w:rsid w:val="000D71C4"/>
    <w:rsid w:val="000F1FA4"/>
    <w:rsid w:val="000F4432"/>
    <w:rsid w:val="000F5A6C"/>
    <w:rsid w:val="00107546"/>
    <w:rsid w:val="0010779A"/>
    <w:rsid w:val="00151B2A"/>
    <w:rsid w:val="0016030B"/>
    <w:rsid w:val="00163AB7"/>
    <w:rsid w:val="001A7D2C"/>
    <w:rsid w:val="001B125D"/>
    <w:rsid w:val="001C72E9"/>
    <w:rsid w:val="001E0765"/>
    <w:rsid w:val="001F2F4C"/>
    <w:rsid w:val="00211DAE"/>
    <w:rsid w:val="00215B87"/>
    <w:rsid w:val="00215B89"/>
    <w:rsid w:val="00223066"/>
    <w:rsid w:val="00231643"/>
    <w:rsid w:val="002356BF"/>
    <w:rsid w:val="00254A9F"/>
    <w:rsid w:val="002B07CC"/>
    <w:rsid w:val="002B361F"/>
    <w:rsid w:val="002B4208"/>
    <w:rsid w:val="002B6999"/>
    <w:rsid w:val="002D4ECA"/>
    <w:rsid w:val="002E09D6"/>
    <w:rsid w:val="00305E72"/>
    <w:rsid w:val="0030678E"/>
    <w:rsid w:val="0031256D"/>
    <w:rsid w:val="0032374B"/>
    <w:rsid w:val="00333FB6"/>
    <w:rsid w:val="0033786B"/>
    <w:rsid w:val="003424E2"/>
    <w:rsid w:val="00346161"/>
    <w:rsid w:val="00367DD1"/>
    <w:rsid w:val="00371932"/>
    <w:rsid w:val="003809B2"/>
    <w:rsid w:val="00391230"/>
    <w:rsid w:val="003A5400"/>
    <w:rsid w:val="003B03A9"/>
    <w:rsid w:val="003C0F87"/>
    <w:rsid w:val="003E3A16"/>
    <w:rsid w:val="00405C75"/>
    <w:rsid w:val="004249E5"/>
    <w:rsid w:val="00430EED"/>
    <w:rsid w:val="0043672F"/>
    <w:rsid w:val="0044039E"/>
    <w:rsid w:val="00450765"/>
    <w:rsid w:val="004624C1"/>
    <w:rsid w:val="004635C7"/>
    <w:rsid w:val="004762C7"/>
    <w:rsid w:val="00477EA5"/>
    <w:rsid w:val="0048159B"/>
    <w:rsid w:val="004E0330"/>
    <w:rsid w:val="004E65BC"/>
    <w:rsid w:val="00511896"/>
    <w:rsid w:val="00515249"/>
    <w:rsid w:val="00533FE7"/>
    <w:rsid w:val="00570548"/>
    <w:rsid w:val="005773EE"/>
    <w:rsid w:val="0058119C"/>
    <w:rsid w:val="00586745"/>
    <w:rsid w:val="00590E40"/>
    <w:rsid w:val="00595614"/>
    <w:rsid w:val="005B0749"/>
    <w:rsid w:val="005B1661"/>
    <w:rsid w:val="005D4EF7"/>
    <w:rsid w:val="005E0968"/>
    <w:rsid w:val="005E2E8C"/>
    <w:rsid w:val="005E741B"/>
    <w:rsid w:val="00606E37"/>
    <w:rsid w:val="00613E67"/>
    <w:rsid w:val="00613FD4"/>
    <w:rsid w:val="00614FD3"/>
    <w:rsid w:val="00626350"/>
    <w:rsid w:val="00630705"/>
    <w:rsid w:val="00650192"/>
    <w:rsid w:val="006952F0"/>
    <w:rsid w:val="0069536F"/>
    <w:rsid w:val="006A23E9"/>
    <w:rsid w:val="006C2EE5"/>
    <w:rsid w:val="00703BD9"/>
    <w:rsid w:val="00710C70"/>
    <w:rsid w:val="00722EE3"/>
    <w:rsid w:val="007238C0"/>
    <w:rsid w:val="00733DA6"/>
    <w:rsid w:val="007404CD"/>
    <w:rsid w:val="00766860"/>
    <w:rsid w:val="007867D0"/>
    <w:rsid w:val="007873B8"/>
    <w:rsid w:val="00793A45"/>
    <w:rsid w:val="00793B13"/>
    <w:rsid w:val="00797ACD"/>
    <w:rsid w:val="007B6FF5"/>
    <w:rsid w:val="007E3A6A"/>
    <w:rsid w:val="007F5111"/>
    <w:rsid w:val="007F7E24"/>
    <w:rsid w:val="008133CA"/>
    <w:rsid w:val="00817857"/>
    <w:rsid w:val="00820654"/>
    <w:rsid w:val="00824976"/>
    <w:rsid w:val="00826099"/>
    <w:rsid w:val="008269EE"/>
    <w:rsid w:val="00830409"/>
    <w:rsid w:val="00835C5C"/>
    <w:rsid w:val="00855CC4"/>
    <w:rsid w:val="008733C1"/>
    <w:rsid w:val="00875DD1"/>
    <w:rsid w:val="00876AC7"/>
    <w:rsid w:val="00877C5E"/>
    <w:rsid w:val="008A2C16"/>
    <w:rsid w:val="008A3780"/>
    <w:rsid w:val="008B41C1"/>
    <w:rsid w:val="008C1DF4"/>
    <w:rsid w:val="008F4CD0"/>
    <w:rsid w:val="00917C2B"/>
    <w:rsid w:val="00922C73"/>
    <w:rsid w:val="00984340"/>
    <w:rsid w:val="00986C79"/>
    <w:rsid w:val="00996B69"/>
    <w:rsid w:val="009B1B49"/>
    <w:rsid w:val="009B2BB9"/>
    <w:rsid w:val="009E1B0F"/>
    <w:rsid w:val="00A06930"/>
    <w:rsid w:val="00A32DFA"/>
    <w:rsid w:val="00A47DFE"/>
    <w:rsid w:val="00A63329"/>
    <w:rsid w:val="00A859A2"/>
    <w:rsid w:val="00AA0885"/>
    <w:rsid w:val="00AA1DD5"/>
    <w:rsid w:val="00AC0219"/>
    <w:rsid w:val="00AC3EF8"/>
    <w:rsid w:val="00AD79FD"/>
    <w:rsid w:val="00B43C85"/>
    <w:rsid w:val="00B834B2"/>
    <w:rsid w:val="00BE2C65"/>
    <w:rsid w:val="00BE7E3C"/>
    <w:rsid w:val="00C2651F"/>
    <w:rsid w:val="00CD56AC"/>
    <w:rsid w:val="00CE3E16"/>
    <w:rsid w:val="00D14DF7"/>
    <w:rsid w:val="00D45557"/>
    <w:rsid w:val="00D62DED"/>
    <w:rsid w:val="00D85598"/>
    <w:rsid w:val="00DA762C"/>
    <w:rsid w:val="00DE53BF"/>
    <w:rsid w:val="00E321E5"/>
    <w:rsid w:val="00E62760"/>
    <w:rsid w:val="00E64B7A"/>
    <w:rsid w:val="00E87FEA"/>
    <w:rsid w:val="00EA049E"/>
    <w:rsid w:val="00EA0869"/>
    <w:rsid w:val="00EA3641"/>
    <w:rsid w:val="00ED2287"/>
    <w:rsid w:val="00EE1301"/>
    <w:rsid w:val="00EE3FD5"/>
    <w:rsid w:val="00F06D5F"/>
    <w:rsid w:val="00F93A7A"/>
    <w:rsid w:val="00FA731D"/>
    <w:rsid w:val="00FB272B"/>
    <w:rsid w:val="00FC239B"/>
    <w:rsid w:val="00FE1F34"/>
    <w:rsid w:val="00FF1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C1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ind w:left="2880" w:firstLine="720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</w:rPr>
  </w:style>
  <w:style w:type="paragraph" w:styleId="4">
    <w:name w:val="heading 4"/>
    <w:basedOn w:val="a"/>
    <w:next w:val="a"/>
    <w:qFormat/>
    <w:rsid w:val="00FA731D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Plain Text"/>
    <w:basedOn w:val="a"/>
    <w:rPr>
      <w:rFonts w:ascii="Courier New" w:hAnsi="Courier New"/>
      <w:sz w:val="20"/>
    </w:rPr>
  </w:style>
  <w:style w:type="paragraph" w:styleId="30">
    <w:name w:val="Body Text Indent 3"/>
    <w:basedOn w:val="a"/>
    <w:rsid w:val="00ED2287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rsid w:val="00ED2287"/>
    <w:pPr>
      <w:spacing w:after="120" w:line="480" w:lineRule="auto"/>
    </w:pPr>
  </w:style>
  <w:style w:type="paragraph" w:styleId="31">
    <w:name w:val="Body Text 3"/>
    <w:basedOn w:val="a"/>
    <w:rsid w:val="00ED2287"/>
    <w:pPr>
      <w:spacing w:after="120"/>
    </w:pPr>
    <w:rPr>
      <w:sz w:val="16"/>
      <w:szCs w:val="16"/>
    </w:rPr>
  </w:style>
  <w:style w:type="table" w:styleId="a5">
    <w:name w:val="Table Grid"/>
    <w:basedOn w:val="a1"/>
    <w:rsid w:val="00722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69536F"/>
    <w:pPr>
      <w:tabs>
        <w:tab w:val="center" w:pos="4153"/>
        <w:tab w:val="right" w:pos="8306"/>
      </w:tabs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Администрация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ГАС "Выборы"</dc:creator>
  <cp:lastModifiedBy>User</cp:lastModifiedBy>
  <cp:revision>2</cp:revision>
  <cp:lastPrinted>2019-04-15T11:35:00Z</cp:lastPrinted>
  <dcterms:created xsi:type="dcterms:W3CDTF">2020-05-19T08:14:00Z</dcterms:created>
  <dcterms:modified xsi:type="dcterms:W3CDTF">2020-05-19T08:14:00Z</dcterms:modified>
</cp:coreProperties>
</file>