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35" w:rsidRDefault="00725835" w:rsidP="005B24D6">
      <w:pPr>
        <w:jc w:val="both"/>
        <w:rPr>
          <w:sz w:val="28"/>
          <w:szCs w:val="28"/>
        </w:rPr>
      </w:pPr>
    </w:p>
    <w:p w:rsidR="00725835" w:rsidRDefault="00725835" w:rsidP="0072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ВОЖГАЛЬСКОГО  СЕЛЬСКОГО ПОСЕЛЕНИЯ</w:t>
      </w:r>
    </w:p>
    <w:p w:rsidR="00725835" w:rsidRDefault="00725835" w:rsidP="0072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 РАЙОНА</w:t>
      </w:r>
    </w:p>
    <w:p w:rsidR="00725835" w:rsidRDefault="00725835" w:rsidP="0072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725835" w:rsidRDefault="00725835" w:rsidP="00725835">
      <w:pPr>
        <w:jc w:val="center"/>
        <w:rPr>
          <w:b/>
          <w:sz w:val="28"/>
          <w:szCs w:val="28"/>
        </w:rPr>
      </w:pPr>
    </w:p>
    <w:p w:rsidR="00725835" w:rsidRDefault="00725835" w:rsidP="007258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725835" w:rsidRDefault="00725835" w:rsidP="00725835">
      <w:pPr>
        <w:jc w:val="center"/>
        <w:rPr>
          <w:b/>
          <w:sz w:val="28"/>
          <w:szCs w:val="28"/>
        </w:rPr>
      </w:pPr>
    </w:p>
    <w:p w:rsidR="00725835" w:rsidRPr="007223F3" w:rsidRDefault="00725835" w:rsidP="0072583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27.03.2020  № 4</w:t>
      </w:r>
    </w:p>
    <w:p w:rsidR="00725835" w:rsidRDefault="00725835" w:rsidP="00725835">
      <w:pPr>
        <w:jc w:val="center"/>
      </w:pPr>
      <w:r>
        <w:t>с. Вожгалы</w:t>
      </w:r>
    </w:p>
    <w:p w:rsidR="00725835" w:rsidRDefault="00725835" w:rsidP="00BF5A4C">
      <w:pPr>
        <w:pStyle w:val="a3"/>
        <w:rPr>
          <w:b/>
          <w:sz w:val="28"/>
        </w:rPr>
      </w:pPr>
    </w:p>
    <w:p w:rsidR="00725835" w:rsidRPr="00725835" w:rsidRDefault="00725835" w:rsidP="0072583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25835">
        <w:rPr>
          <w:b/>
          <w:color w:val="000000"/>
          <w:sz w:val="28"/>
          <w:szCs w:val="28"/>
        </w:rPr>
        <w:t xml:space="preserve">О мерах по защите от </w:t>
      </w:r>
      <w:proofErr w:type="spellStart"/>
      <w:r w:rsidRPr="00725835">
        <w:rPr>
          <w:b/>
          <w:color w:val="000000"/>
          <w:sz w:val="28"/>
          <w:szCs w:val="28"/>
        </w:rPr>
        <w:t>коронавирусной</w:t>
      </w:r>
      <w:proofErr w:type="spellEnd"/>
      <w:r w:rsidRPr="00725835">
        <w:rPr>
          <w:b/>
          <w:color w:val="000000"/>
          <w:sz w:val="28"/>
          <w:szCs w:val="28"/>
        </w:rPr>
        <w:t xml:space="preserve"> инфекции</w:t>
      </w:r>
    </w:p>
    <w:p w:rsidR="00725835" w:rsidRDefault="00725835" w:rsidP="00725835">
      <w:pPr>
        <w:pStyle w:val="a3"/>
        <w:jc w:val="center"/>
        <w:rPr>
          <w:b/>
          <w:sz w:val="28"/>
        </w:rPr>
      </w:pPr>
    </w:p>
    <w:p w:rsidR="00725835" w:rsidRPr="00625D34" w:rsidRDefault="00725835" w:rsidP="00725835">
      <w:pPr>
        <w:pStyle w:val="a3"/>
        <w:jc w:val="center"/>
        <w:rPr>
          <w:b/>
          <w:sz w:val="28"/>
        </w:rPr>
      </w:pPr>
    </w:p>
    <w:p w:rsidR="00725835" w:rsidRPr="00BF5A4C" w:rsidRDefault="00725835" w:rsidP="00725835">
      <w:pPr>
        <w:tabs>
          <w:tab w:val="left" w:pos="5954"/>
        </w:tabs>
        <w:spacing w:line="276" w:lineRule="auto"/>
        <w:ind w:firstLine="709"/>
        <w:jc w:val="both"/>
      </w:pPr>
      <w:proofErr w:type="gramStart"/>
      <w:r w:rsidRPr="00BF5A4C">
        <w:t xml:space="preserve">В целях обеспечения санитарно-эпидемиологического благополучия на территории </w:t>
      </w:r>
      <w:proofErr w:type="spellStart"/>
      <w:r w:rsidRPr="00BF5A4C">
        <w:t>Вожгальского</w:t>
      </w:r>
      <w:proofErr w:type="spellEnd"/>
      <w:r w:rsidRPr="00BF5A4C">
        <w:t xml:space="preserve"> сельского поселения и в соответствии с методическими рекомендациями по режиму труда органов государственной власти, органов местного самоуправления и организаций с участием государства, в соответствии с Указом Президента Российской Федерации от 25.03.2020 №206 «Об объявлении в Российской Федерации нерабочих дней», распоряжением Губернатора Кировской области от 26.03.2020 №22 «Об обеспечении работы органов исполнительной власти</w:t>
      </w:r>
      <w:proofErr w:type="gramEnd"/>
      <w:r w:rsidRPr="00BF5A4C">
        <w:t xml:space="preserve"> Кировской области и подведомственных им организаций», распоряжением администрации </w:t>
      </w:r>
      <w:proofErr w:type="spellStart"/>
      <w:r w:rsidRPr="00BF5A4C">
        <w:t>Куменского</w:t>
      </w:r>
      <w:proofErr w:type="spellEnd"/>
      <w:r w:rsidRPr="00BF5A4C">
        <w:t xml:space="preserve"> района от 27.03.2020 №14, статьями 34, 36 Устава </w:t>
      </w:r>
      <w:proofErr w:type="spellStart"/>
      <w:r w:rsidRPr="00BF5A4C">
        <w:t>Вожгальского</w:t>
      </w:r>
      <w:proofErr w:type="spellEnd"/>
      <w:r w:rsidRPr="00BF5A4C">
        <w:t xml:space="preserve"> сельского поселения </w:t>
      </w:r>
      <w:proofErr w:type="spellStart"/>
      <w:r w:rsidRPr="00BF5A4C">
        <w:t>Куменского</w:t>
      </w:r>
      <w:proofErr w:type="spellEnd"/>
      <w:r w:rsidRPr="00BF5A4C">
        <w:t xml:space="preserve"> района:</w:t>
      </w:r>
    </w:p>
    <w:p w:rsidR="00725835" w:rsidRPr="00BF5A4C" w:rsidRDefault="00725835" w:rsidP="00725835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BF5A4C">
        <w:tab/>
        <w:t xml:space="preserve">1. Ограничить временно с 30.03.2020 года до принятия решения об отмене дополнительных мер по защите населения от </w:t>
      </w:r>
      <w:proofErr w:type="spellStart"/>
      <w:r w:rsidRPr="00BF5A4C">
        <w:t>коронавирусной</w:t>
      </w:r>
      <w:proofErr w:type="spellEnd"/>
      <w:r w:rsidRPr="00BF5A4C">
        <w:t xml:space="preserve"> инфекции личный прием граждан должностными лицами администрации поселения и доступ посетителей в здании администрации </w:t>
      </w:r>
      <w:proofErr w:type="spellStart"/>
      <w:r w:rsidRPr="00BF5A4C">
        <w:t>Вожгальского</w:t>
      </w:r>
      <w:proofErr w:type="spellEnd"/>
      <w:r w:rsidRPr="00BF5A4C">
        <w:t xml:space="preserve"> сельского поселения, а также в здания подведомственных учреждений.</w:t>
      </w:r>
    </w:p>
    <w:p w:rsidR="00725835" w:rsidRPr="00BF5A4C" w:rsidRDefault="00725835" w:rsidP="00725835">
      <w:pPr>
        <w:spacing w:line="276" w:lineRule="auto"/>
        <w:ind w:firstLine="709"/>
        <w:jc w:val="both"/>
      </w:pPr>
      <w:r w:rsidRPr="00BF5A4C">
        <w:t xml:space="preserve">2. Установить с 30.03.2020 по 03.04.2020 рабочий день в администрации </w:t>
      </w:r>
      <w:proofErr w:type="spellStart"/>
      <w:r w:rsidRPr="00BF5A4C">
        <w:t>Вожгальского</w:t>
      </w:r>
      <w:proofErr w:type="spellEnd"/>
      <w:r w:rsidRPr="00BF5A4C">
        <w:t xml:space="preserve"> сельского поселения </w:t>
      </w:r>
      <w:proofErr w:type="spellStart"/>
      <w:r w:rsidRPr="00BF5A4C">
        <w:t>Куменского</w:t>
      </w:r>
      <w:proofErr w:type="spellEnd"/>
      <w:r w:rsidRPr="00BF5A4C">
        <w:t xml:space="preserve"> района с 09.00 до 15.00, без перерыва на обед.</w:t>
      </w:r>
    </w:p>
    <w:p w:rsidR="00725835" w:rsidRPr="00BF5A4C" w:rsidRDefault="00725835" w:rsidP="00725835">
      <w:pPr>
        <w:spacing w:line="276" w:lineRule="auto"/>
        <w:ind w:firstLine="709"/>
        <w:jc w:val="both"/>
        <w:rPr>
          <w:shd w:val="clear" w:color="auto" w:fill="FFFFFF"/>
        </w:rPr>
      </w:pPr>
      <w:r w:rsidRPr="00BF5A4C">
        <w:t>3. Сотрудникам</w:t>
      </w:r>
      <w:r w:rsidRPr="00BF5A4C">
        <w:rPr>
          <w:shd w:val="clear" w:color="auto" w:fill="FFFFFF"/>
        </w:rPr>
        <w:t xml:space="preserve"> администрации максимально сократить количество деловых, рабочих совещаний, заседаний, по возможности проводить их в ауди</w:t>
      </w:r>
      <w:proofErr w:type="gramStart"/>
      <w:r w:rsidRPr="00BF5A4C">
        <w:rPr>
          <w:shd w:val="clear" w:color="auto" w:fill="FFFFFF"/>
        </w:rPr>
        <w:t>о-</w:t>
      </w:r>
      <w:proofErr w:type="gramEnd"/>
      <w:r w:rsidRPr="00BF5A4C">
        <w:rPr>
          <w:shd w:val="clear" w:color="auto" w:fill="FFFFFF"/>
        </w:rPr>
        <w:t xml:space="preserve">, </w:t>
      </w:r>
      <w:proofErr w:type="spellStart"/>
      <w:r w:rsidRPr="00BF5A4C">
        <w:rPr>
          <w:shd w:val="clear" w:color="auto" w:fill="FFFFFF"/>
        </w:rPr>
        <w:t>видеоформате</w:t>
      </w:r>
      <w:proofErr w:type="spellEnd"/>
      <w:r w:rsidRPr="00BF5A4C">
        <w:rPr>
          <w:shd w:val="clear" w:color="auto" w:fill="FFFFFF"/>
        </w:rPr>
        <w:t xml:space="preserve"> или без участников, допуская возможность проведения только чрезвычайно важных и неотложных мероприятий.</w:t>
      </w:r>
    </w:p>
    <w:p w:rsidR="00725835" w:rsidRPr="00BF5A4C" w:rsidRDefault="00725835" w:rsidP="00725835">
      <w:pPr>
        <w:spacing w:line="276" w:lineRule="auto"/>
        <w:ind w:firstLine="709"/>
        <w:jc w:val="both"/>
      </w:pPr>
      <w:r w:rsidRPr="00BF5A4C">
        <w:rPr>
          <w:shd w:val="clear" w:color="auto" w:fill="FFFFFF"/>
        </w:rPr>
        <w:t>4. Не допускать к работе сотрудников администрации сельского поселения и отраслевых органов при наличии признаков респираторного заболевания.</w:t>
      </w:r>
    </w:p>
    <w:p w:rsidR="00725835" w:rsidRPr="00BF5A4C" w:rsidRDefault="00725835" w:rsidP="00725835">
      <w:pPr>
        <w:spacing w:line="276" w:lineRule="auto"/>
        <w:ind w:firstLine="709"/>
        <w:jc w:val="both"/>
      </w:pPr>
      <w:r w:rsidRPr="00BF5A4C">
        <w:t>5. Заместителю главы администрации (</w:t>
      </w:r>
      <w:proofErr w:type="spellStart"/>
      <w:r w:rsidRPr="00BF5A4C">
        <w:t>Чекалкин</w:t>
      </w:r>
      <w:proofErr w:type="spellEnd"/>
      <w:r w:rsidRPr="00BF5A4C">
        <w:t xml:space="preserve"> В.А.) организовать пропускной режим на входе в здание администрации поселения сотрудников администрации.</w:t>
      </w:r>
    </w:p>
    <w:p w:rsidR="00725835" w:rsidRPr="00BF5A4C" w:rsidRDefault="00725835" w:rsidP="00725835">
      <w:pPr>
        <w:pStyle w:val="a3"/>
        <w:spacing w:line="276" w:lineRule="auto"/>
        <w:ind w:firstLine="708"/>
        <w:rPr>
          <w:sz w:val="24"/>
        </w:rPr>
      </w:pPr>
    </w:p>
    <w:p w:rsidR="00725835" w:rsidRPr="00BF5A4C" w:rsidRDefault="00725835" w:rsidP="00725835">
      <w:pPr>
        <w:pStyle w:val="a3"/>
        <w:spacing w:line="276" w:lineRule="auto"/>
        <w:ind w:firstLine="708"/>
        <w:rPr>
          <w:sz w:val="24"/>
        </w:rPr>
      </w:pPr>
    </w:p>
    <w:p w:rsidR="00725835" w:rsidRPr="00BF5A4C" w:rsidRDefault="00725835" w:rsidP="00725835">
      <w:pPr>
        <w:pStyle w:val="a3"/>
        <w:rPr>
          <w:sz w:val="24"/>
        </w:rPr>
      </w:pPr>
    </w:p>
    <w:p w:rsidR="00725835" w:rsidRPr="00BF5A4C" w:rsidRDefault="00725835" w:rsidP="00725835">
      <w:pPr>
        <w:jc w:val="both"/>
      </w:pPr>
      <w:r w:rsidRPr="00BF5A4C">
        <w:t>Глава администрации</w:t>
      </w:r>
    </w:p>
    <w:p w:rsidR="00725835" w:rsidRPr="00BF5A4C" w:rsidRDefault="00725835" w:rsidP="00BF5A4C">
      <w:pPr>
        <w:spacing w:line="360" w:lineRule="auto"/>
      </w:pPr>
      <w:proofErr w:type="spellStart"/>
      <w:r w:rsidRPr="00BF5A4C">
        <w:t>Вожгальского</w:t>
      </w:r>
      <w:proofErr w:type="spellEnd"/>
      <w:r w:rsidRPr="00BF5A4C">
        <w:t xml:space="preserve"> сельского поселения                                      А.И.Пушкарев</w:t>
      </w:r>
    </w:p>
    <w:p w:rsidR="00725835" w:rsidRDefault="00725835" w:rsidP="00BF5A4C">
      <w:pPr>
        <w:spacing w:line="360" w:lineRule="auto"/>
        <w:rPr>
          <w:sz w:val="28"/>
          <w:szCs w:val="28"/>
        </w:rPr>
      </w:pPr>
    </w:p>
    <w:p w:rsidR="00BF5A4C" w:rsidRDefault="00BF5A4C" w:rsidP="00BF5A4C">
      <w:pPr>
        <w:spacing w:line="360" w:lineRule="auto"/>
        <w:rPr>
          <w:sz w:val="28"/>
          <w:szCs w:val="28"/>
        </w:rPr>
      </w:pPr>
    </w:p>
    <w:sectPr w:rsidR="00BF5A4C" w:rsidSect="004D398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5793"/>
    <w:multiLevelType w:val="hybridMultilevel"/>
    <w:tmpl w:val="78CC8D5C"/>
    <w:lvl w:ilvl="0" w:tplc="D5525F3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24A05A6"/>
    <w:multiLevelType w:val="hybridMultilevel"/>
    <w:tmpl w:val="C9F8A8DC"/>
    <w:lvl w:ilvl="0" w:tplc="7C88D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D26FD7"/>
    <w:multiLevelType w:val="hybridMultilevel"/>
    <w:tmpl w:val="B5A2B3F0"/>
    <w:lvl w:ilvl="0" w:tplc="A086CC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CE7278"/>
    <w:rsid w:val="00010490"/>
    <w:rsid w:val="000131CF"/>
    <w:rsid w:val="00046D54"/>
    <w:rsid w:val="00057F5A"/>
    <w:rsid w:val="00072573"/>
    <w:rsid w:val="0009680D"/>
    <w:rsid w:val="000A25B4"/>
    <w:rsid w:val="000E7AEE"/>
    <w:rsid w:val="00115C10"/>
    <w:rsid w:val="00123F47"/>
    <w:rsid w:val="001317C3"/>
    <w:rsid w:val="00140E47"/>
    <w:rsid w:val="0015227D"/>
    <w:rsid w:val="001607EA"/>
    <w:rsid w:val="001630E4"/>
    <w:rsid w:val="00163F13"/>
    <w:rsid w:val="00164E09"/>
    <w:rsid w:val="00181EB7"/>
    <w:rsid w:val="00195267"/>
    <w:rsid w:val="001A3020"/>
    <w:rsid w:val="001A3B0E"/>
    <w:rsid w:val="001C141F"/>
    <w:rsid w:val="001E03FD"/>
    <w:rsid w:val="001E1D7A"/>
    <w:rsid w:val="001E66C7"/>
    <w:rsid w:val="001E6954"/>
    <w:rsid w:val="001F4A53"/>
    <w:rsid w:val="00211C8F"/>
    <w:rsid w:val="00223B37"/>
    <w:rsid w:val="00224B29"/>
    <w:rsid w:val="00226D1D"/>
    <w:rsid w:val="00227452"/>
    <w:rsid w:val="00234C75"/>
    <w:rsid w:val="0024015B"/>
    <w:rsid w:val="002459CF"/>
    <w:rsid w:val="00255182"/>
    <w:rsid w:val="00272B29"/>
    <w:rsid w:val="00283931"/>
    <w:rsid w:val="00285233"/>
    <w:rsid w:val="002866FC"/>
    <w:rsid w:val="002B44DF"/>
    <w:rsid w:val="002C2903"/>
    <w:rsid w:val="002D01D9"/>
    <w:rsid w:val="002E28C3"/>
    <w:rsid w:val="0030184C"/>
    <w:rsid w:val="00301BF0"/>
    <w:rsid w:val="003147FC"/>
    <w:rsid w:val="0032405F"/>
    <w:rsid w:val="0033482C"/>
    <w:rsid w:val="00345DB6"/>
    <w:rsid w:val="00357431"/>
    <w:rsid w:val="003916A9"/>
    <w:rsid w:val="003B0EB5"/>
    <w:rsid w:val="003B1FAC"/>
    <w:rsid w:val="003B5197"/>
    <w:rsid w:val="003C00F0"/>
    <w:rsid w:val="003C7610"/>
    <w:rsid w:val="003E0237"/>
    <w:rsid w:val="003E1378"/>
    <w:rsid w:val="003E3F08"/>
    <w:rsid w:val="003F1947"/>
    <w:rsid w:val="003F6C93"/>
    <w:rsid w:val="00400427"/>
    <w:rsid w:val="0040594C"/>
    <w:rsid w:val="00430173"/>
    <w:rsid w:val="0043141A"/>
    <w:rsid w:val="004330AF"/>
    <w:rsid w:val="004361D3"/>
    <w:rsid w:val="00442F6F"/>
    <w:rsid w:val="00444126"/>
    <w:rsid w:val="004633F6"/>
    <w:rsid w:val="004938EB"/>
    <w:rsid w:val="004A3641"/>
    <w:rsid w:val="004A515B"/>
    <w:rsid w:val="004B1D9D"/>
    <w:rsid w:val="004B7C9D"/>
    <w:rsid w:val="004C67E2"/>
    <w:rsid w:val="004D398C"/>
    <w:rsid w:val="004E5740"/>
    <w:rsid w:val="004E681C"/>
    <w:rsid w:val="004F4D53"/>
    <w:rsid w:val="005132AC"/>
    <w:rsid w:val="00521206"/>
    <w:rsid w:val="005218F5"/>
    <w:rsid w:val="00534C6B"/>
    <w:rsid w:val="00544E76"/>
    <w:rsid w:val="005523AF"/>
    <w:rsid w:val="00553490"/>
    <w:rsid w:val="00563D3C"/>
    <w:rsid w:val="005702FA"/>
    <w:rsid w:val="00575243"/>
    <w:rsid w:val="00580566"/>
    <w:rsid w:val="005A549A"/>
    <w:rsid w:val="005B24D6"/>
    <w:rsid w:val="005C0BC7"/>
    <w:rsid w:val="005C633A"/>
    <w:rsid w:val="005D2575"/>
    <w:rsid w:val="005E13A5"/>
    <w:rsid w:val="005E15E3"/>
    <w:rsid w:val="005E23D6"/>
    <w:rsid w:val="005E44A1"/>
    <w:rsid w:val="00620100"/>
    <w:rsid w:val="00625D34"/>
    <w:rsid w:val="00631CED"/>
    <w:rsid w:val="00631E20"/>
    <w:rsid w:val="006612EF"/>
    <w:rsid w:val="006764EC"/>
    <w:rsid w:val="00681BC8"/>
    <w:rsid w:val="00693967"/>
    <w:rsid w:val="006A1079"/>
    <w:rsid w:val="006A7294"/>
    <w:rsid w:val="006B3122"/>
    <w:rsid w:val="006C35CE"/>
    <w:rsid w:val="006C4001"/>
    <w:rsid w:val="006D0EB9"/>
    <w:rsid w:val="006D2935"/>
    <w:rsid w:val="006D508C"/>
    <w:rsid w:val="006E5052"/>
    <w:rsid w:val="006F2B7C"/>
    <w:rsid w:val="007038EB"/>
    <w:rsid w:val="00703ED7"/>
    <w:rsid w:val="0070510C"/>
    <w:rsid w:val="00714EC4"/>
    <w:rsid w:val="00715796"/>
    <w:rsid w:val="00715BDF"/>
    <w:rsid w:val="007250DA"/>
    <w:rsid w:val="00725835"/>
    <w:rsid w:val="007477E4"/>
    <w:rsid w:val="007706BF"/>
    <w:rsid w:val="00773601"/>
    <w:rsid w:val="0077409A"/>
    <w:rsid w:val="00790253"/>
    <w:rsid w:val="007927F3"/>
    <w:rsid w:val="0079528E"/>
    <w:rsid w:val="007B2133"/>
    <w:rsid w:val="007C245E"/>
    <w:rsid w:val="007E13D1"/>
    <w:rsid w:val="007F4B27"/>
    <w:rsid w:val="00804DB8"/>
    <w:rsid w:val="00807379"/>
    <w:rsid w:val="00843C5C"/>
    <w:rsid w:val="00843E46"/>
    <w:rsid w:val="00851C91"/>
    <w:rsid w:val="008751C5"/>
    <w:rsid w:val="0089626B"/>
    <w:rsid w:val="008A29B6"/>
    <w:rsid w:val="008A426E"/>
    <w:rsid w:val="008A6913"/>
    <w:rsid w:val="008C253A"/>
    <w:rsid w:val="008D1381"/>
    <w:rsid w:val="008D6CD1"/>
    <w:rsid w:val="008E41EF"/>
    <w:rsid w:val="008F05C1"/>
    <w:rsid w:val="00904A4F"/>
    <w:rsid w:val="00920562"/>
    <w:rsid w:val="009262C7"/>
    <w:rsid w:val="00927833"/>
    <w:rsid w:val="0093325D"/>
    <w:rsid w:val="009374E4"/>
    <w:rsid w:val="00942EF4"/>
    <w:rsid w:val="00952B53"/>
    <w:rsid w:val="00965D14"/>
    <w:rsid w:val="009731F8"/>
    <w:rsid w:val="009751D1"/>
    <w:rsid w:val="0098507A"/>
    <w:rsid w:val="00990316"/>
    <w:rsid w:val="009A106A"/>
    <w:rsid w:val="009C016A"/>
    <w:rsid w:val="009C2471"/>
    <w:rsid w:val="009E0C29"/>
    <w:rsid w:val="009F1CA9"/>
    <w:rsid w:val="00A008A9"/>
    <w:rsid w:val="00A016F7"/>
    <w:rsid w:val="00A2227F"/>
    <w:rsid w:val="00A268EA"/>
    <w:rsid w:val="00A32E1F"/>
    <w:rsid w:val="00A456F2"/>
    <w:rsid w:val="00A67222"/>
    <w:rsid w:val="00A92500"/>
    <w:rsid w:val="00AB3353"/>
    <w:rsid w:val="00AC0742"/>
    <w:rsid w:val="00AC0956"/>
    <w:rsid w:val="00AC1F7F"/>
    <w:rsid w:val="00AD6E06"/>
    <w:rsid w:val="00AE6476"/>
    <w:rsid w:val="00AF621F"/>
    <w:rsid w:val="00AF636E"/>
    <w:rsid w:val="00B123C0"/>
    <w:rsid w:val="00B2126B"/>
    <w:rsid w:val="00B328D2"/>
    <w:rsid w:val="00B37273"/>
    <w:rsid w:val="00B53B44"/>
    <w:rsid w:val="00B73C75"/>
    <w:rsid w:val="00B838E2"/>
    <w:rsid w:val="00B92406"/>
    <w:rsid w:val="00B9519D"/>
    <w:rsid w:val="00B96336"/>
    <w:rsid w:val="00BB6C05"/>
    <w:rsid w:val="00BC315B"/>
    <w:rsid w:val="00BE0DCA"/>
    <w:rsid w:val="00BF3633"/>
    <w:rsid w:val="00BF5A4C"/>
    <w:rsid w:val="00BF6433"/>
    <w:rsid w:val="00BF6734"/>
    <w:rsid w:val="00C06EB9"/>
    <w:rsid w:val="00C07E7E"/>
    <w:rsid w:val="00C12D38"/>
    <w:rsid w:val="00C134D0"/>
    <w:rsid w:val="00C15A24"/>
    <w:rsid w:val="00C212D1"/>
    <w:rsid w:val="00C217D3"/>
    <w:rsid w:val="00C36463"/>
    <w:rsid w:val="00C40F48"/>
    <w:rsid w:val="00C4637B"/>
    <w:rsid w:val="00C50458"/>
    <w:rsid w:val="00C53A1F"/>
    <w:rsid w:val="00C54D25"/>
    <w:rsid w:val="00C708F0"/>
    <w:rsid w:val="00C71414"/>
    <w:rsid w:val="00C80F84"/>
    <w:rsid w:val="00C82166"/>
    <w:rsid w:val="00C86FB7"/>
    <w:rsid w:val="00CB5034"/>
    <w:rsid w:val="00CB7ED9"/>
    <w:rsid w:val="00CC002E"/>
    <w:rsid w:val="00CC196A"/>
    <w:rsid w:val="00CC554A"/>
    <w:rsid w:val="00CD1AEF"/>
    <w:rsid w:val="00CD5331"/>
    <w:rsid w:val="00CD691D"/>
    <w:rsid w:val="00CE7278"/>
    <w:rsid w:val="00CE7F60"/>
    <w:rsid w:val="00D053AB"/>
    <w:rsid w:val="00D14B31"/>
    <w:rsid w:val="00D15A01"/>
    <w:rsid w:val="00D15C4A"/>
    <w:rsid w:val="00D21EFD"/>
    <w:rsid w:val="00D265BD"/>
    <w:rsid w:val="00D30358"/>
    <w:rsid w:val="00D305AC"/>
    <w:rsid w:val="00D34CE1"/>
    <w:rsid w:val="00D52750"/>
    <w:rsid w:val="00D62D4F"/>
    <w:rsid w:val="00D75581"/>
    <w:rsid w:val="00D82F21"/>
    <w:rsid w:val="00D90C27"/>
    <w:rsid w:val="00DD1C0E"/>
    <w:rsid w:val="00DD25A3"/>
    <w:rsid w:val="00DD71E7"/>
    <w:rsid w:val="00DE3EB2"/>
    <w:rsid w:val="00DF20B7"/>
    <w:rsid w:val="00E02392"/>
    <w:rsid w:val="00E37CD2"/>
    <w:rsid w:val="00E435C6"/>
    <w:rsid w:val="00E50A0E"/>
    <w:rsid w:val="00E64071"/>
    <w:rsid w:val="00EA0AF3"/>
    <w:rsid w:val="00EB4ADD"/>
    <w:rsid w:val="00EC024F"/>
    <w:rsid w:val="00ED3625"/>
    <w:rsid w:val="00ED5B76"/>
    <w:rsid w:val="00F0223E"/>
    <w:rsid w:val="00F04119"/>
    <w:rsid w:val="00F34CCE"/>
    <w:rsid w:val="00F56627"/>
    <w:rsid w:val="00F63775"/>
    <w:rsid w:val="00F645FF"/>
    <w:rsid w:val="00F64C64"/>
    <w:rsid w:val="00F760F0"/>
    <w:rsid w:val="00F81572"/>
    <w:rsid w:val="00F84A33"/>
    <w:rsid w:val="00F864A1"/>
    <w:rsid w:val="00F96C72"/>
    <w:rsid w:val="00FA7CEA"/>
    <w:rsid w:val="00FB54D9"/>
    <w:rsid w:val="00FC0579"/>
    <w:rsid w:val="00FD0AE5"/>
    <w:rsid w:val="00FF063C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2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7278"/>
    <w:pPr>
      <w:jc w:val="both"/>
    </w:pPr>
    <w:rPr>
      <w:sz w:val="26"/>
    </w:rPr>
  </w:style>
  <w:style w:type="table" w:styleId="a4">
    <w:name w:val="Table Grid"/>
    <w:basedOn w:val="a1"/>
    <w:rsid w:val="00580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93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4938E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locked/>
    <w:rsid w:val="00D62D4F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D62D4F"/>
    <w:rPr>
      <w:b/>
      <w:bCs/>
      <w:sz w:val="28"/>
      <w:szCs w:val="24"/>
    </w:rPr>
  </w:style>
  <w:style w:type="paragraph" w:styleId="a9">
    <w:name w:val="Subtitle"/>
    <w:basedOn w:val="a"/>
    <w:link w:val="aa"/>
    <w:qFormat/>
    <w:locked/>
    <w:rsid w:val="00D62D4F"/>
    <w:pPr>
      <w:spacing w:after="360"/>
      <w:jc w:val="center"/>
    </w:pPr>
    <w:rPr>
      <w:b/>
      <w:color w:val="000000"/>
      <w:sz w:val="32"/>
    </w:rPr>
  </w:style>
  <w:style w:type="character" w:customStyle="1" w:styleId="aa">
    <w:name w:val="Подзаголовок Знак"/>
    <w:basedOn w:val="a0"/>
    <w:link w:val="a9"/>
    <w:rsid w:val="00D62D4F"/>
    <w:rPr>
      <w:b/>
      <w:color w:val="000000"/>
      <w:sz w:val="32"/>
      <w:szCs w:val="24"/>
    </w:rPr>
  </w:style>
  <w:style w:type="paragraph" w:styleId="ab">
    <w:name w:val="Normal (Web)"/>
    <w:basedOn w:val="a"/>
    <w:uiPriority w:val="99"/>
    <w:unhideWhenUsed/>
    <w:rsid w:val="00C80F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5FBC-D69A-499B-90ED-EAE192F3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2020-03-30T07:36:00Z</cp:lastPrinted>
  <dcterms:created xsi:type="dcterms:W3CDTF">2020-03-30T06:59:00Z</dcterms:created>
  <dcterms:modified xsi:type="dcterms:W3CDTF">2020-03-30T08:21:00Z</dcterms:modified>
</cp:coreProperties>
</file>