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B9" w:rsidRPr="007932B9" w:rsidRDefault="007932B9" w:rsidP="007932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7932B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932B9" w:rsidRPr="007932B9" w:rsidRDefault="001C624C" w:rsidP="001C624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7932B9" w:rsidRPr="007932B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932B9" w:rsidRDefault="007932B9" w:rsidP="007932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32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EB016C">
        <w:rPr>
          <w:rFonts w:ascii="Times New Roman" w:hAnsi="Times New Roman" w:cs="Times New Roman"/>
          <w:sz w:val="28"/>
          <w:szCs w:val="28"/>
        </w:rPr>
        <w:t xml:space="preserve">                            от 25</w:t>
      </w:r>
      <w:r w:rsidRPr="007932B9">
        <w:rPr>
          <w:rFonts w:ascii="Times New Roman" w:hAnsi="Times New Roman" w:cs="Times New Roman"/>
          <w:sz w:val="28"/>
          <w:szCs w:val="28"/>
        </w:rPr>
        <w:t>.0</w:t>
      </w:r>
      <w:r w:rsidR="00EB016C">
        <w:rPr>
          <w:rFonts w:ascii="Times New Roman" w:hAnsi="Times New Roman" w:cs="Times New Roman"/>
          <w:sz w:val="28"/>
          <w:szCs w:val="28"/>
        </w:rPr>
        <w:t>2</w:t>
      </w:r>
      <w:r w:rsidRPr="007932B9">
        <w:rPr>
          <w:rFonts w:ascii="Times New Roman" w:hAnsi="Times New Roman" w:cs="Times New Roman"/>
          <w:sz w:val="28"/>
          <w:szCs w:val="28"/>
        </w:rPr>
        <w:t>.202</w:t>
      </w:r>
      <w:r w:rsidR="00EB016C">
        <w:rPr>
          <w:rFonts w:ascii="Times New Roman" w:hAnsi="Times New Roman" w:cs="Times New Roman"/>
          <w:sz w:val="28"/>
          <w:szCs w:val="28"/>
        </w:rPr>
        <w:t>1 №15</w:t>
      </w:r>
    </w:p>
    <w:p w:rsidR="001C624C" w:rsidRDefault="001C624C" w:rsidP="007932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624C" w:rsidRPr="007932B9" w:rsidRDefault="001C624C" w:rsidP="007932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F1BBC" w:rsidRPr="005F37A0" w:rsidRDefault="008F1BBC" w:rsidP="008F1B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7A0">
        <w:rPr>
          <w:rFonts w:ascii="Times New Roman" w:hAnsi="Times New Roman" w:cs="Times New Roman"/>
          <w:b/>
          <w:sz w:val="28"/>
          <w:szCs w:val="28"/>
        </w:rPr>
        <w:t>ОЦЕНКА</w:t>
      </w:r>
    </w:p>
    <w:p w:rsidR="000967C0" w:rsidRDefault="008F1BBC" w:rsidP="008F1B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7A0">
        <w:rPr>
          <w:rFonts w:ascii="Times New Roman" w:hAnsi="Times New Roman" w:cs="Times New Roman"/>
          <w:b/>
          <w:sz w:val="28"/>
          <w:szCs w:val="28"/>
        </w:rPr>
        <w:t>ЭФФЕК</w:t>
      </w:r>
      <w:r w:rsidR="005F37A0" w:rsidRPr="005F37A0">
        <w:rPr>
          <w:rFonts w:ascii="Times New Roman" w:hAnsi="Times New Roman" w:cs="Times New Roman"/>
          <w:b/>
          <w:sz w:val="28"/>
          <w:szCs w:val="28"/>
        </w:rPr>
        <w:t>ТИВНОСТИ РЕАЛИЗАЦИИ</w:t>
      </w:r>
      <w:r w:rsidR="000967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1BBC" w:rsidRDefault="001D5DE8" w:rsidP="008F1B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5F37A0" w:rsidRPr="005F37A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</w:p>
    <w:p w:rsidR="000967C0" w:rsidRDefault="00DF2FAC" w:rsidP="008F1B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32796">
        <w:rPr>
          <w:rFonts w:ascii="Times New Roman" w:hAnsi="Times New Roman" w:cs="Times New Roman"/>
          <w:b/>
          <w:sz w:val="28"/>
          <w:szCs w:val="28"/>
        </w:rPr>
        <w:t>В</w:t>
      </w:r>
      <w:r w:rsidR="003F62D2">
        <w:rPr>
          <w:rFonts w:ascii="Times New Roman" w:hAnsi="Times New Roman" w:cs="Times New Roman"/>
          <w:b/>
          <w:sz w:val="28"/>
          <w:szCs w:val="28"/>
        </w:rPr>
        <w:t>ОЖГАЛЬСКОМУ</w:t>
      </w:r>
      <w:r w:rsidR="00B32796">
        <w:rPr>
          <w:rFonts w:ascii="Times New Roman" w:hAnsi="Times New Roman" w:cs="Times New Roman"/>
          <w:b/>
          <w:sz w:val="28"/>
          <w:szCs w:val="28"/>
        </w:rPr>
        <w:t xml:space="preserve"> СЕЛЬСКОМУ ПОСЕЛЕНИЮ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3EF5" w:rsidRPr="005F37A0" w:rsidRDefault="000967C0" w:rsidP="008F1B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DF2FA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B016C">
        <w:rPr>
          <w:rFonts w:ascii="Times New Roman" w:hAnsi="Times New Roman" w:cs="Times New Roman"/>
          <w:b/>
          <w:sz w:val="28"/>
          <w:szCs w:val="28"/>
        </w:rPr>
        <w:t>20</w:t>
      </w:r>
      <w:r w:rsidR="00DF3EF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F1BBC" w:rsidRPr="003951BD" w:rsidRDefault="008F1BBC" w:rsidP="008F1B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7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7"/>
        <w:gridCol w:w="1260"/>
        <w:gridCol w:w="2320"/>
        <w:gridCol w:w="1587"/>
        <w:gridCol w:w="2125"/>
        <w:gridCol w:w="34"/>
        <w:gridCol w:w="2078"/>
        <w:gridCol w:w="13"/>
        <w:gridCol w:w="1743"/>
        <w:gridCol w:w="3249"/>
        <w:gridCol w:w="8"/>
      </w:tblGrid>
      <w:tr w:rsidR="008F1BBC" w:rsidRPr="003951BD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60"/>
        </w:trPr>
        <w:tc>
          <w:tcPr>
            <w:tcW w:w="7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1BBC" w:rsidRPr="003951BD" w:rsidRDefault="008F1BBC" w:rsidP="006B3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8F1BBC" w:rsidRPr="003951BD" w:rsidRDefault="008F1BBC" w:rsidP="006B3215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>Период выпол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эффек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ивнос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 xml:space="preserve">ти </w:t>
            </w:r>
          </w:p>
        </w:tc>
        <w:tc>
          <w:tcPr>
            <w:tcW w:w="2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8F1BBC" w:rsidRPr="003951BD" w:rsidRDefault="008F1BBC" w:rsidP="006B3215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>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днее значение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оценки выполнения  показателей  эффектив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>ности 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>баллах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8F1BBC" w:rsidRPr="003951BD" w:rsidRDefault="008F1BBC" w:rsidP="006B3215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Качественная оценка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выполнения </w:t>
            </w:r>
            <w:r w:rsidR="001D720D"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эффективнос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 xml:space="preserve">ти </w:t>
            </w:r>
          </w:p>
        </w:tc>
        <w:tc>
          <w:tcPr>
            <w:tcW w:w="59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BBC" w:rsidRPr="003951BD" w:rsidRDefault="008F1BBC" w:rsidP="006B3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 xml:space="preserve">Оценка использования   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финансовых средств</w:t>
            </w:r>
          </w:p>
        </w:tc>
        <w:tc>
          <w:tcPr>
            <w:tcW w:w="32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1BBC" w:rsidRPr="003951BD" w:rsidRDefault="008F1BBC" w:rsidP="006B3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="00E025B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="009A1E92">
              <w:rPr>
                <w:rFonts w:ascii="Times New Roman" w:hAnsi="Times New Roman" w:cs="Times New Roman"/>
                <w:sz w:val="28"/>
                <w:szCs w:val="28"/>
              </w:rPr>
              <w:t>долгосрочных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25B4">
              <w:rPr>
                <w:rFonts w:ascii="Times New Roman" w:hAnsi="Times New Roman" w:cs="Times New Roman"/>
                <w:sz w:val="28"/>
                <w:szCs w:val="28"/>
              </w:rPr>
              <w:t xml:space="preserve">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9A1E92">
              <w:rPr>
                <w:rFonts w:ascii="Times New Roman" w:hAnsi="Times New Roman" w:cs="Times New Roman"/>
                <w:sz w:val="28"/>
                <w:szCs w:val="28"/>
              </w:rPr>
              <w:t>грамм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8F1BBC" w:rsidRPr="003951BD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534"/>
        </w:trPr>
        <w:tc>
          <w:tcPr>
            <w:tcW w:w="75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BBC" w:rsidRPr="003951BD" w:rsidRDefault="008F1BBC" w:rsidP="006B3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BBC" w:rsidRPr="003951BD" w:rsidRDefault="008F1BBC" w:rsidP="006B3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BBC" w:rsidRPr="003951BD" w:rsidRDefault="008F1BBC" w:rsidP="006B3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BBC" w:rsidRPr="003951BD" w:rsidRDefault="008F1BBC" w:rsidP="006B3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F1BBC" w:rsidRPr="003951BD" w:rsidRDefault="008F1BBC" w:rsidP="006B3215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запланированный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программой  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соответ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>ствующий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</w:t>
            </w:r>
            <w:r w:rsidR="00C5116D">
              <w:rPr>
                <w:rFonts w:ascii="Times New Roman" w:hAnsi="Times New Roman" w:cs="Times New Roman"/>
                <w:sz w:val="28"/>
                <w:szCs w:val="28"/>
              </w:rPr>
              <w:t xml:space="preserve"> (тыс.</w:t>
            </w:r>
            <w:r w:rsidR="007236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16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7236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511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F1BBC" w:rsidRPr="003951BD" w:rsidRDefault="008F1BBC" w:rsidP="006B3215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освоенный объем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   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соответ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>ствующий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br/>
              <w:t>период</w:t>
            </w:r>
            <w:r w:rsidR="00C5116D">
              <w:rPr>
                <w:rFonts w:ascii="Times New Roman" w:hAnsi="Times New Roman" w:cs="Times New Roman"/>
                <w:sz w:val="28"/>
                <w:szCs w:val="28"/>
              </w:rPr>
              <w:t xml:space="preserve"> (тыс.</w:t>
            </w:r>
            <w:r w:rsidR="007236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16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7236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511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F1BBC" w:rsidRPr="003951BD" w:rsidRDefault="008F1BBC" w:rsidP="006B3215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финансо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 xml:space="preserve">вых     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br/>
              <w:t>(УФС)</w:t>
            </w:r>
            <w:r w:rsidR="00C5116D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51B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2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BBC" w:rsidRPr="003951BD" w:rsidRDefault="008F1BBC" w:rsidP="006B3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BBC" w:rsidRPr="00AA0DE6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82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BBC" w:rsidRPr="00AA0DE6" w:rsidRDefault="008F1BBC" w:rsidP="00E025B4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BBC" w:rsidRPr="00AA0DE6" w:rsidRDefault="004106A3" w:rsidP="00A33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09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Вожгальского сельского поселения на 2019-2024 годы </w:t>
            </w:r>
            <w:r w:rsidRPr="0010009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5B7D00" w:rsidRPr="009A1E92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67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D00" w:rsidRPr="00B83220" w:rsidRDefault="005B7D00" w:rsidP="006B3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D00" w:rsidRPr="00955BB3" w:rsidRDefault="00B83220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D00" w:rsidRPr="00955BB3" w:rsidRDefault="007D3B4F" w:rsidP="00EB01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D00" w:rsidRPr="00955BB3" w:rsidRDefault="005B7D00" w:rsidP="00C964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Показатели эффективности выполнены не в полном объеме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D00" w:rsidRPr="00264C29" w:rsidRDefault="00EB016C" w:rsidP="00062A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6839,6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D00" w:rsidRPr="00264C29" w:rsidRDefault="00EB016C" w:rsidP="00062A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6816,8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D00" w:rsidRPr="00264C29" w:rsidRDefault="00264C29" w:rsidP="00EB01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29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D00" w:rsidRPr="00E13BC3" w:rsidRDefault="00E42C7A" w:rsidP="00AA0D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C3">
              <w:rPr>
                <w:rFonts w:ascii="Times New Roman" w:hAnsi="Times New Roman" w:cs="Times New Roman"/>
                <w:sz w:val="28"/>
                <w:szCs w:val="28"/>
              </w:rPr>
              <w:t>Программа эффективна в ис</w:t>
            </w:r>
            <w:r w:rsidR="00AA0DE6" w:rsidRPr="00E13BC3">
              <w:rPr>
                <w:rFonts w:ascii="Times New Roman" w:hAnsi="Times New Roman" w:cs="Times New Roman"/>
                <w:sz w:val="28"/>
                <w:szCs w:val="28"/>
              </w:rPr>
              <w:t>пользовании финансовых средств</w:t>
            </w:r>
            <w:r w:rsidR="006F7735" w:rsidRPr="00E13BC3">
              <w:rPr>
                <w:rFonts w:ascii="Times New Roman" w:hAnsi="Times New Roman" w:cs="Times New Roman"/>
                <w:sz w:val="28"/>
                <w:szCs w:val="28"/>
              </w:rPr>
              <w:t>, но требует корректировки в части показателей эффективности</w:t>
            </w:r>
            <w:r w:rsidR="008A68BF" w:rsidRPr="00E13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45FF" w:rsidTr="00C93A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cantSplit/>
          <w:trHeight w:val="2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45FF" w:rsidRDefault="003445FF" w:rsidP="003445F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4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45FF" w:rsidRDefault="004106A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211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«Обеспечение безопасности жизнедеятельности населения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Вожгальском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сельском поселении на 2019-2024 годы»</w:t>
            </w:r>
          </w:p>
        </w:tc>
      </w:tr>
      <w:tr w:rsidR="004106A3" w:rsidRPr="009A1E92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470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4374D9" w:rsidRDefault="004106A3" w:rsidP="006B3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FB12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Показатели эффективности выполнены не в полном объеме</w:t>
            </w:r>
          </w:p>
        </w:tc>
        <w:tc>
          <w:tcPr>
            <w:tcW w:w="2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082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1571,6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082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1537,8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97,8</w:t>
            </w:r>
          </w:p>
        </w:tc>
        <w:tc>
          <w:tcPr>
            <w:tcW w:w="3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E13BC3" w:rsidRDefault="004106A3" w:rsidP="004106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C3">
              <w:rPr>
                <w:rFonts w:ascii="Times New Roman" w:hAnsi="Times New Roman" w:cs="Times New Roman"/>
                <w:sz w:val="28"/>
                <w:szCs w:val="28"/>
              </w:rPr>
              <w:t>Программа эффективна в использовании финансовых средств, но требует корректировки в части показателей эффективности.</w:t>
            </w:r>
          </w:p>
        </w:tc>
      </w:tr>
      <w:tr w:rsidR="00C93A6E" w:rsidTr="00C93A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cantSplit/>
          <w:trHeight w:val="2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3A6E" w:rsidRDefault="00C93A6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4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3A6E" w:rsidRPr="00C93A6E" w:rsidRDefault="00C93A6E" w:rsidP="00C93A6E">
            <w:pPr>
              <w:pStyle w:val="ConsPlusNormal"/>
              <w:widowControl/>
              <w:spacing w:line="276" w:lineRule="auto"/>
              <w:ind w:left="72"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93A6E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 Обеспечение деятельности муниципального образования Вожгальское сельское поселение по решению вопросов местного значения и переданных государственных полномочий на 2019-2024 годы»</w:t>
            </w:r>
          </w:p>
        </w:tc>
      </w:tr>
      <w:tr w:rsidR="004106A3" w:rsidRPr="009A1E92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240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E013CC" w:rsidRDefault="004106A3" w:rsidP="006B3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0C023D" w:rsidRDefault="004106A3" w:rsidP="00EB01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23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эффективности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</w:t>
            </w: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  <w:tc>
          <w:tcPr>
            <w:tcW w:w="2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062A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4468,2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062A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4458,7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A336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  <w:tc>
          <w:tcPr>
            <w:tcW w:w="3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E13BC3" w:rsidRDefault="004106A3" w:rsidP="00B95D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C3">
              <w:rPr>
                <w:rFonts w:ascii="Times New Roman" w:hAnsi="Times New Roman" w:cs="Times New Roman"/>
                <w:sz w:val="28"/>
                <w:szCs w:val="28"/>
              </w:rPr>
              <w:t>Программа целесообразна к финансированию, но требует корректировки в части показателей эффективности.</w:t>
            </w:r>
          </w:p>
        </w:tc>
      </w:tr>
      <w:tr w:rsidR="004106A3" w:rsidTr="00C93A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cantSplit/>
          <w:trHeight w:val="2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6A3" w:rsidRDefault="004106A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4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6A3" w:rsidRDefault="00567A6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3C7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«Содержание и ремонт дорог общего пользования местного значения муниципального образования 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ожгальское</w:t>
            </w:r>
            <w:r w:rsidRPr="002063C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Куменского района Кировской области на 2019-2024 годы</w:t>
            </w:r>
            <w:r w:rsidRPr="002063C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4106A3" w:rsidRPr="009A1E92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536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F61CC7" w:rsidRDefault="004106A3" w:rsidP="00B007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567A64" w:rsidP="00EB01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эффективности выполнены </w:t>
            </w:r>
            <w:r w:rsidR="00567A64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 xml:space="preserve">в полном объеме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488,7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379,3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1B4C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77,6</w:t>
            </w:r>
          </w:p>
        </w:tc>
        <w:tc>
          <w:tcPr>
            <w:tcW w:w="3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E13BC3" w:rsidRDefault="006E0AE5" w:rsidP="000E16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C3">
              <w:rPr>
                <w:rFonts w:ascii="Times New Roman" w:hAnsi="Times New Roman" w:cs="Times New Roman"/>
                <w:sz w:val="28"/>
                <w:szCs w:val="28"/>
              </w:rPr>
              <w:t>Программа целесообразна к финансированию, но требует корректировки в части показателей эффективности.</w:t>
            </w:r>
          </w:p>
        </w:tc>
      </w:tr>
      <w:tr w:rsidR="004106A3" w:rsidTr="00C93A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cantSplit/>
          <w:trHeight w:val="2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6A3" w:rsidRDefault="004106A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44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6A3" w:rsidRDefault="00AB2DA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E23D3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«Развитие физической культуры и массового спорта на территории муниципального образования </w:t>
            </w:r>
            <w:proofErr w:type="spellStart"/>
            <w:r w:rsidRPr="002E23D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огальское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E23D3">
              <w:rPr>
                <w:rFonts w:ascii="Times New Roman" w:hAnsi="Times New Roman"/>
                <w:b/>
                <w:sz w:val="28"/>
                <w:szCs w:val="28"/>
              </w:rPr>
              <w:t>сельское поселение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2019-2024 годы</w:t>
            </w:r>
            <w:r w:rsidRPr="002E23D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4106A3" w:rsidRPr="009A1E92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981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B6FD9" w:rsidRDefault="004106A3" w:rsidP="00B007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AB2DA4" w:rsidP="0097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106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эффективности  выполнены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2DA4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062A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1499,4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4B55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1498,3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062A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3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E13BC3" w:rsidRDefault="00D46EE8" w:rsidP="00E13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13BC3">
              <w:rPr>
                <w:rFonts w:ascii="Times New Roman" w:hAnsi="Times New Roman" w:cs="Times New Roman"/>
                <w:sz w:val="28"/>
                <w:szCs w:val="28"/>
              </w:rPr>
              <w:t>Программа целесообразна к финансированию, но требует корректировки в части показателей эффективности.</w:t>
            </w:r>
          </w:p>
        </w:tc>
      </w:tr>
      <w:tr w:rsidR="004106A3" w:rsidTr="00C93A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cantSplit/>
          <w:trHeight w:val="2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6A3" w:rsidRDefault="004106A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4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6A3" w:rsidRDefault="00ED366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E84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«Управление муниципальным имуще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ством Вожгальского сельского поселения на 2019-2024 годы»</w:t>
            </w:r>
          </w:p>
        </w:tc>
      </w:tr>
      <w:tr w:rsidR="004106A3" w:rsidRPr="00E13BC3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677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B6FD9" w:rsidRDefault="004106A3" w:rsidP="00B007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EB016C" w:rsidP="0097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200A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эффективности  выполнены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200A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148,7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200A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142,3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4B55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95,7</w:t>
            </w:r>
          </w:p>
        </w:tc>
        <w:tc>
          <w:tcPr>
            <w:tcW w:w="3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E13BC3" w:rsidRDefault="001B0259" w:rsidP="00E13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13BC3">
              <w:rPr>
                <w:rFonts w:ascii="Times New Roman" w:hAnsi="Times New Roman" w:cs="Times New Roman"/>
                <w:sz w:val="28"/>
                <w:szCs w:val="28"/>
              </w:rPr>
              <w:t>Программа эффективна, целесообразна к финансированию.</w:t>
            </w:r>
          </w:p>
        </w:tc>
      </w:tr>
      <w:tr w:rsidR="004106A3" w:rsidTr="00C93A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cantSplit/>
          <w:trHeight w:val="2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6A3" w:rsidRDefault="004106A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4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6A3" w:rsidRDefault="00EC2C2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3387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«</w:t>
            </w:r>
            <w:r w:rsidRPr="00573387">
              <w:rPr>
                <w:rFonts w:ascii="Times New Roman" w:hAnsi="Times New Roman"/>
                <w:b/>
                <w:sz w:val="28"/>
                <w:szCs w:val="28"/>
              </w:rPr>
              <w:t>Развитие системы жилищно-коммунально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57338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инфраструктуры</w:t>
            </w:r>
            <w:r w:rsidRPr="00573387">
              <w:rPr>
                <w:rFonts w:ascii="Times New Roman" w:hAnsi="Times New Roman"/>
                <w:b/>
                <w:sz w:val="28"/>
                <w:szCs w:val="28"/>
              </w:rPr>
              <w:t xml:space="preserve"> и благоустройства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 w:rsidRPr="00573387">
              <w:rPr>
                <w:rFonts w:ascii="Times New Roman" w:hAnsi="Times New Roman"/>
                <w:b/>
                <w:sz w:val="28"/>
                <w:szCs w:val="28"/>
              </w:rPr>
              <w:t xml:space="preserve"> территории муниципального образования 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ожгальское</w:t>
            </w:r>
            <w:r w:rsidRPr="0057338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2019-2024 годы</w:t>
            </w:r>
            <w:r w:rsidRPr="00573387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4106A3" w:rsidRPr="009A1E92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677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3C4F22" w:rsidRDefault="004106A3" w:rsidP="00B007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963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97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эффективности  выполнены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6839,6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6816,8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EB016C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  <w:tc>
          <w:tcPr>
            <w:tcW w:w="3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E13BC3" w:rsidRDefault="004106A3" w:rsidP="000E16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C3">
              <w:rPr>
                <w:rFonts w:ascii="Times New Roman" w:hAnsi="Times New Roman" w:cs="Times New Roman"/>
                <w:sz w:val="28"/>
                <w:szCs w:val="28"/>
              </w:rPr>
              <w:t>Программа эффективна, целесообразна к финансированию.</w:t>
            </w:r>
          </w:p>
        </w:tc>
      </w:tr>
      <w:tr w:rsidR="004106A3" w:rsidTr="00C93A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cantSplit/>
          <w:trHeight w:val="2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6A3" w:rsidRDefault="004106A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4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7E4" w:rsidRPr="00106DF6" w:rsidRDefault="000B37E4" w:rsidP="000B37E4">
            <w:pPr>
              <w:rPr>
                <w:b/>
                <w:sz w:val="28"/>
                <w:szCs w:val="28"/>
              </w:rPr>
            </w:pPr>
            <w:r w:rsidRPr="00106DF6">
              <w:rPr>
                <w:b/>
                <w:sz w:val="28"/>
                <w:szCs w:val="28"/>
              </w:rPr>
              <w:t>Муниципальная  программа "Формирование современной городской среды муниципального образования В</w:t>
            </w:r>
            <w:r>
              <w:rPr>
                <w:b/>
                <w:sz w:val="28"/>
                <w:szCs w:val="28"/>
              </w:rPr>
              <w:t>ожгальское</w:t>
            </w:r>
            <w:r w:rsidRPr="00106DF6">
              <w:rPr>
                <w:b/>
                <w:sz w:val="28"/>
                <w:szCs w:val="28"/>
              </w:rPr>
              <w:t xml:space="preserve"> сельское поселение на 201</w:t>
            </w:r>
            <w:r>
              <w:rPr>
                <w:b/>
                <w:sz w:val="28"/>
                <w:szCs w:val="28"/>
              </w:rPr>
              <w:t>9</w:t>
            </w:r>
            <w:r w:rsidRPr="00106DF6">
              <w:rPr>
                <w:b/>
                <w:sz w:val="28"/>
                <w:szCs w:val="28"/>
              </w:rPr>
              <w:t>-202</w:t>
            </w:r>
            <w:r>
              <w:rPr>
                <w:b/>
                <w:sz w:val="28"/>
                <w:szCs w:val="28"/>
              </w:rPr>
              <w:t>4</w:t>
            </w:r>
            <w:r w:rsidRPr="00106DF6">
              <w:rPr>
                <w:b/>
                <w:sz w:val="28"/>
                <w:szCs w:val="28"/>
              </w:rPr>
              <w:t xml:space="preserve"> годы"      </w:t>
            </w:r>
          </w:p>
          <w:p w:rsidR="004106A3" w:rsidRDefault="004106A3" w:rsidP="00B3279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4106A3" w:rsidRPr="00E13BC3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677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3C4F22" w:rsidRDefault="004106A3" w:rsidP="00B007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955BB3" w:rsidRDefault="004106A3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Default="000B37E4" w:rsidP="00963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B32796" w:rsidRDefault="004106A3" w:rsidP="00B327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796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эффективности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B32796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выполнены 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4106A3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2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4106A3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2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264C29" w:rsidRDefault="004106A3" w:rsidP="00A41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2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A3" w:rsidRPr="00E13BC3" w:rsidRDefault="004106A3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C3">
              <w:rPr>
                <w:rFonts w:ascii="Times New Roman" w:hAnsi="Times New Roman" w:cs="Times New Roman"/>
                <w:sz w:val="28"/>
                <w:szCs w:val="28"/>
              </w:rPr>
              <w:t>Программа не финансировалась</w:t>
            </w:r>
            <w:r w:rsidR="00FB1236">
              <w:rPr>
                <w:rFonts w:ascii="Times New Roman" w:hAnsi="Times New Roman" w:cs="Times New Roman"/>
                <w:sz w:val="28"/>
                <w:szCs w:val="28"/>
              </w:rPr>
              <w:t>, так как исполнение планируется с 202</w:t>
            </w:r>
            <w:r w:rsidR="00EB01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123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EB016C" w:rsidRPr="00E13BC3" w:rsidTr="00EB016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836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6C" w:rsidRPr="003C4F22" w:rsidRDefault="00EB016C" w:rsidP="00B007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4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6C" w:rsidRPr="00106DF6" w:rsidRDefault="00EB016C" w:rsidP="00EB016C">
            <w:pPr>
              <w:rPr>
                <w:b/>
                <w:sz w:val="28"/>
                <w:szCs w:val="28"/>
              </w:rPr>
            </w:pPr>
            <w:r w:rsidRPr="00106DF6">
              <w:rPr>
                <w:b/>
                <w:sz w:val="28"/>
                <w:szCs w:val="28"/>
              </w:rPr>
              <w:t>Муниципальная  программа "Формирование современной городской среды муниципального образования В</w:t>
            </w:r>
            <w:r>
              <w:rPr>
                <w:b/>
                <w:sz w:val="28"/>
                <w:szCs w:val="28"/>
              </w:rPr>
              <w:t>ожгальское</w:t>
            </w:r>
            <w:r w:rsidRPr="00106DF6">
              <w:rPr>
                <w:b/>
                <w:sz w:val="28"/>
                <w:szCs w:val="28"/>
              </w:rPr>
              <w:t xml:space="preserve"> сельское поселение на 201</w:t>
            </w:r>
            <w:r>
              <w:rPr>
                <w:b/>
                <w:sz w:val="28"/>
                <w:szCs w:val="28"/>
              </w:rPr>
              <w:t>9</w:t>
            </w:r>
            <w:r w:rsidRPr="00106DF6">
              <w:rPr>
                <w:b/>
                <w:sz w:val="28"/>
                <w:szCs w:val="28"/>
              </w:rPr>
              <w:t>-202</w:t>
            </w:r>
            <w:r>
              <w:rPr>
                <w:b/>
                <w:sz w:val="28"/>
                <w:szCs w:val="28"/>
              </w:rPr>
              <w:t>4</w:t>
            </w:r>
            <w:r w:rsidRPr="00106DF6">
              <w:rPr>
                <w:b/>
                <w:sz w:val="28"/>
                <w:szCs w:val="28"/>
              </w:rPr>
              <w:t xml:space="preserve"> годы"      </w:t>
            </w:r>
          </w:p>
          <w:p w:rsidR="00EB016C" w:rsidRPr="00E13BC3" w:rsidRDefault="00EB016C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16C" w:rsidRPr="00E13BC3" w:rsidTr="00C93A6E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677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6C" w:rsidRPr="003C4F22" w:rsidRDefault="00EB016C" w:rsidP="00B007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6C" w:rsidRDefault="00EB016C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6C" w:rsidRDefault="00EB016C" w:rsidP="00963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6C" w:rsidRPr="00955BB3" w:rsidRDefault="00EB016C" w:rsidP="00EB01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эффективности  выполнены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5BB3"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6C" w:rsidRPr="00264C29" w:rsidRDefault="00EB016C" w:rsidP="00EB01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4166,4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6C" w:rsidRPr="00264C29" w:rsidRDefault="00EB016C" w:rsidP="00EB01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4166,4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6C" w:rsidRPr="00264C29" w:rsidRDefault="00EB016C" w:rsidP="00EB01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6C" w:rsidRPr="00E13BC3" w:rsidRDefault="00EB016C" w:rsidP="00EB0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C3">
              <w:rPr>
                <w:rFonts w:ascii="Times New Roman" w:hAnsi="Times New Roman" w:cs="Times New Roman"/>
                <w:sz w:val="28"/>
                <w:szCs w:val="28"/>
              </w:rPr>
              <w:t>Программа эффективна, целесообразна к финансированию.</w:t>
            </w:r>
          </w:p>
        </w:tc>
      </w:tr>
    </w:tbl>
    <w:p w:rsidR="008F1BBC" w:rsidRPr="009A1E92" w:rsidRDefault="008F1BBC">
      <w:pPr>
        <w:rPr>
          <w:color w:val="FF0000"/>
        </w:rPr>
      </w:pPr>
    </w:p>
    <w:sectPr w:rsidR="008F1BBC" w:rsidRPr="009A1E92" w:rsidSect="008F1BB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1AB9"/>
    <w:multiLevelType w:val="hybridMultilevel"/>
    <w:tmpl w:val="3E62B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A73586"/>
    <w:rsid w:val="00003525"/>
    <w:rsid w:val="00016C7E"/>
    <w:rsid w:val="000216B1"/>
    <w:rsid w:val="00034EF2"/>
    <w:rsid w:val="00042990"/>
    <w:rsid w:val="00045FFA"/>
    <w:rsid w:val="00055DFC"/>
    <w:rsid w:val="00062AE8"/>
    <w:rsid w:val="000750D0"/>
    <w:rsid w:val="000811C3"/>
    <w:rsid w:val="00082F04"/>
    <w:rsid w:val="00084165"/>
    <w:rsid w:val="000869B8"/>
    <w:rsid w:val="0009017F"/>
    <w:rsid w:val="000967C0"/>
    <w:rsid w:val="000976AD"/>
    <w:rsid w:val="000A0FB2"/>
    <w:rsid w:val="000B008E"/>
    <w:rsid w:val="000B27B5"/>
    <w:rsid w:val="000B37E4"/>
    <w:rsid w:val="000C023D"/>
    <w:rsid w:val="000C3A6E"/>
    <w:rsid w:val="000C7A7A"/>
    <w:rsid w:val="000D4436"/>
    <w:rsid w:val="000D6F89"/>
    <w:rsid w:val="000E16E4"/>
    <w:rsid w:val="000E2DE3"/>
    <w:rsid w:val="00102EDC"/>
    <w:rsid w:val="001073CF"/>
    <w:rsid w:val="00135633"/>
    <w:rsid w:val="001400AA"/>
    <w:rsid w:val="001447CB"/>
    <w:rsid w:val="00155357"/>
    <w:rsid w:val="00163DFD"/>
    <w:rsid w:val="00167F02"/>
    <w:rsid w:val="00171FC0"/>
    <w:rsid w:val="00187043"/>
    <w:rsid w:val="001B0259"/>
    <w:rsid w:val="001B3D27"/>
    <w:rsid w:val="001B4C9F"/>
    <w:rsid w:val="001C624C"/>
    <w:rsid w:val="001D4EA7"/>
    <w:rsid w:val="001D5DE8"/>
    <w:rsid w:val="001D720D"/>
    <w:rsid w:val="00200A1E"/>
    <w:rsid w:val="00213883"/>
    <w:rsid w:val="002309FA"/>
    <w:rsid w:val="00231FE7"/>
    <w:rsid w:val="002353FF"/>
    <w:rsid w:val="002539F5"/>
    <w:rsid w:val="00254970"/>
    <w:rsid w:val="00256FF4"/>
    <w:rsid w:val="00257DB0"/>
    <w:rsid w:val="00264C29"/>
    <w:rsid w:val="00266CC0"/>
    <w:rsid w:val="00273CA6"/>
    <w:rsid w:val="00276007"/>
    <w:rsid w:val="00284073"/>
    <w:rsid w:val="00290A51"/>
    <w:rsid w:val="002A25EF"/>
    <w:rsid w:val="002A3F2A"/>
    <w:rsid w:val="002B3B57"/>
    <w:rsid w:val="002B6596"/>
    <w:rsid w:val="002C45CF"/>
    <w:rsid w:val="002D016D"/>
    <w:rsid w:val="002D6727"/>
    <w:rsid w:val="002D7AC3"/>
    <w:rsid w:val="002E1D1F"/>
    <w:rsid w:val="002E3FF3"/>
    <w:rsid w:val="002F0597"/>
    <w:rsid w:val="00316C60"/>
    <w:rsid w:val="00326577"/>
    <w:rsid w:val="003445FF"/>
    <w:rsid w:val="003477F5"/>
    <w:rsid w:val="003523AA"/>
    <w:rsid w:val="003558D3"/>
    <w:rsid w:val="003571E4"/>
    <w:rsid w:val="00357E5B"/>
    <w:rsid w:val="00362A69"/>
    <w:rsid w:val="003A0D12"/>
    <w:rsid w:val="003C1E32"/>
    <w:rsid w:val="003C4F22"/>
    <w:rsid w:val="003C6EE1"/>
    <w:rsid w:val="003D06DA"/>
    <w:rsid w:val="003D1847"/>
    <w:rsid w:val="003E3FBE"/>
    <w:rsid w:val="003F62D2"/>
    <w:rsid w:val="00404501"/>
    <w:rsid w:val="004101E9"/>
    <w:rsid w:val="004106A3"/>
    <w:rsid w:val="004202CA"/>
    <w:rsid w:val="004374D9"/>
    <w:rsid w:val="004407FF"/>
    <w:rsid w:val="00453D99"/>
    <w:rsid w:val="00473FAB"/>
    <w:rsid w:val="00480C5E"/>
    <w:rsid w:val="00482FB7"/>
    <w:rsid w:val="00485B89"/>
    <w:rsid w:val="004A0523"/>
    <w:rsid w:val="004A7328"/>
    <w:rsid w:val="004B2212"/>
    <w:rsid w:val="004B55FA"/>
    <w:rsid w:val="004C268A"/>
    <w:rsid w:val="004C4D9C"/>
    <w:rsid w:val="00514E2F"/>
    <w:rsid w:val="00517422"/>
    <w:rsid w:val="00524A4F"/>
    <w:rsid w:val="005338D7"/>
    <w:rsid w:val="00534892"/>
    <w:rsid w:val="00535BF6"/>
    <w:rsid w:val="00537BD0"/>
    <w:rsid w:val="00557EBF"/>
    <w:rsid w:val="005619E5"/>
    <w:rsid w:val="00563CFF"/>
    <w:rsid w:val="00567A64"/>
    <w:rsid w:val="00571468"/>
    <w:rsid w:val="00571BFE"/>
    <w:rsid w:val="005774FF"/>
    <w:rsid w:val="00586370"/>
    <w:rsid w:val="00595538"/>
    <w:rsid w:val="005B7D00"/>
    <w:rsid w:val="005D2A89"/>
    <w:rsid w:val="005D3DB1"/>
    <w:rsid w:val="005D6FE7"/>
    <w:rsid w:val="005F37A0"/>
    <w:rsid w:val="00611B7C"/>
    <w:rsid w:val="006407B7"/>
    <w:rsid w:val="00647BAE"/>
    <w:rsid w:val="00655577"/>
    <w:rsid w:val="006807E7"/>
    <w:rsid w:val="00683628"/>
    <w:rsid w:val="006860AA"/>
    <w:rsid w:val="006862DF"/>
    <w:rsid w:val="00693309"/>
    <w:rsid w:val="006B3215"/>
    <w:rsid w:val="006B6F5D"/>
    <w:rsid w:val="006C35D4"/>
    <w:rsid w:val="006E0AE5"/>
    <w:rsid w:val="006E65EF"/>
    <w:rsid w:val="006F1AE3"/>
    <w:rsid w:val="006F53CB"/>
    <w:rsid w:val="006F7735"/>
    <w:rsid w:val="007236CC"/>
    <w:rsid w:val="007316DC"/>
    <w:rsid w:val="00744B1D"/>
    <w:rsid w:val="007551F5"/>
    <w:rsid w:val="007552FD"/>
    <w:rsid w:val="007932B9"/>
    <w:rsid w:val="00797A3A"/>
    <w:rsid w:val="007A0D64"/>
    <w:rsid w:val="007B251D"/>
    <w:rsid w:val="007B6CFD"/>
    <w:rsid w:val="007C106B"/>
    <w:rsid w:val="007D3B4F"/>
    <w:rsid w:val="00815558"/>
    <w:rsid w:val="008312EE"/>
    <w:rsid w:val="00836307"/>
    <w:rsid w:val="008953B5"/>
    <w:rsid w:val="008960A3"/>
    <w:rsid w:val="00896C60"/>
    <w:rsid w:val="00897BCD"/>
    <w:rsid w:val="008A00CB"/>
    <w:rsid w:val="008A2944"/>
    <w:rsid w:val="008A68BF"/>
    <w:rsid w:val="008C142F"/>
    <w:rsid w:val="008D15F3"/>
    <w:rsid w:val="008D4FCA"/>
    <w:rsid w:val="008D6D3A"/>
    <w:rsid w:val="008E1249"/>
    <w:rsid w:val="008E1A4B"/>
    <w:rsid w:val="008F1BBC"/>
    <w:rsid w:val="00914A57"/>
    <w:rsid w:val="00917AAD"/>
    <w:rsid w:val="009342C7"/>
    <w:rsid w:val="00944C59"/>
    <w:rsid w:val="00946C05"/>
    <w:rsid w:val="00947D55"/>
    <w:rsid w:val="00952045"/>
    <w:rsid w:val="00955BB3"/>
    <w:rsid w:val="009636B8"/>
    <w:rsid w:val="00973434"/>
    <w:rsid w:val="00993D1E"/>
    <w:rsid w:val="009A1263"/>
    <w:rsid w:val="009A1E92"/>
    <w:rsid w:val="009A624E"/>
    <w:rsid w:val="009B6BC6"/>
    <w:rsid w:val="009B6FD9"/>
    <w:rsid w:val="009D1E56"/>
    <w:rsid w:val="009D7430"/>
    <w:rsid w:val="009F563E"/>
    <w:rsid w:val="00A02632"/>
    <w:rsid w:val="00A07B34"/>
    <w:rsid w:val="00A136D1"/>
    <w:rsid w:val="00A22C32"/>
    <w:rsid w:val="00A2749E"/>
    <w:rsid w:val="00A3365E"/>
    <w:rsid w:val="00A376B9"/>
    <w:rsid w:val="00A4150C"/>
    <w:rsid w:val="00A4289B"/>
    <w:rsid w:val="00A52DCA"/>
    <w:rsid w:val="00A5580F"/>
    <w:rsid w:val="00A57AEB"/>
    <w:rsid w:val="00A72B4E"/>
    <w:rsid w:val="00A73586"/>
    <w:rsid w:val="00A75795"/>
    <w:rsid w:val="00A9133D"/>
    <w:rsid w:val="00A94DF4"/>
    <w:rsid w:val="00AA0DE6"/>
    <w:rsid w:val="00AA447E"/>
    <w:rsid w:val="00AA4F1C"/>
    <w:rsid w:val="00AB2A98"/>
    <w:rsid w:val="00AB2DA4"/>
    <w:rsid w:val="00AB3D13"/>
    <w:rsid w:val="00AC45A6"/>
    <w:rsid w:val="00B005D1"/>
    <w:rsid w:val="00B007D0"/>
    <w:rsid w:val="00B010B2"/>
    <w:rsid w:val="00B21298"/>
    <w:rsid w:val="00B21B20"/>
    <w:rsid w:val="00B32796"/>
    <w:rsid w:val="00B34BFF"/>
    <w:rsid w:val="00B4380E"/>
    <w:rsid w:val="00B43CAE"/>
    <w:rsid w:val="00B52796"/>
    <w:rsid w:val="00B60136"/>
    <w:rsid w:val="00B60F15"/>
    <w:rsid w:val="00B614C1"/>
    <w:rsid w:val="00B64A65"/>
    <w:rsid w:val="00B65313"/>
    <w:rsid w:val="00B74B7E"/>
    <w:rsid w:val="00B81613"/>
    <w:rsid w:val="00B8268D"/>
    <w:rsid w:val="00B83220"/>
    <w:rsid w:val="00B86C9A"/>
    <w:rsid w:val="00B92EE6"/>
    <w:rsid w:val="00B95DF0"/>
    <w:rsid w:val="00BB0998"/>
    <w:rsid w:val="00BB41D2"/>
    <w:rsid w:val="00BC4754"/>
    <w:rsid w:val="00BC66D9"/>
    <w:rsid w:val="00BF0911"/>
    <w:rsid w:val="00BF42D1"/>
    <w:rsid w:val="00C05158"/>
    <w:rsid w:val="00C1057C"/>
    <w:rsid w:val="00C274A1"/>
    <w:rsid w:val="00C31A41"/>
    <w:rsid w:val="00C464C2"/>
    <w:rsid w:val="00C5116D"/>
    <w:rsid w:val="00C66CB9"/>
    <w:rsid w:val="00C67512"/>
    <w:rsid w:val="00C73BBF"/>
    <w:rsid w:val="00C761BC"/>
    <w:rsid w:val="00C93A6E"/>
    <w:rsid w:val="00C96402"/>
    <w:rsid w:val="00CA6396"/>
    <w:rsid w:val="00CB2DE2"/>
    <w:rsid w:val="00CB378F"/>
    <w:rsid w:val="00CB39B4"/>
    <w:rsid w:val="00CB53AA"/>
    <w:rsid w:val="00CD7896"/>
    <w:rsid w:val="00CE5F97"/>
    <w:rsid w:val="00CF3A2F"/>
    <w:rsid w:val="00D236F4"/>
    <w:rsid w:val="00D23A84"/>
    <w:rsid w:val="00D269EB"/>
    <w:rsid w:val="00D35C56"/>
    <w:rsid w:val="00D46838"/>
    <w:rsid w:val="00D46EE8"/>
    <w:rsid w:val="00D6057A"/>
    <w:rsid w:val="00D715D9"/>
    <w:rsid w:val="00D751DC"/>
    <w:rsid w:val="00DB2DAD"/>
    <w:rsid w:val="00DC01F6"/>
    <w:rsid w:val="00DD7958"/>
    <w:rsid w:val="00DF2FAC"/>
    <w:rsid w:val="00DF3EF5"/>
    <w:rsid w:val="00E013CC"/>
    <w:rsid w:val="00E025B4"/>
    <w:rsid w:val="00E13A09"/>
    <w:rsid w:val="00E13BC3"/>
    <w:rsid w:val="00E17B88"/>
    <w:rsid w:val="00E226A0"/>
    <w:rsid w:val="00E42B9F"/>
    <w:rsid w:val="00E42C7A"/>
    <w:rsid w:val="00E42D94"/>
    <w:rsid w:val="00E43A62"/>
    <w:rsid w:val="00E65415"/>
    <w:rsid w:val="00E75F70"/>
    <w:rsid w:val="00E824DC"/>
    <w:rsid w:val="00E85FF6"/>
    <w:rsid w:val="00EA20C9"/>
    <w:rsid w:val="00EB016C"/>
    <w:rsid w:val="00EC1AA1"/>
    <w:rsid w:val="00EC2C2F"/>
    <w:rsid w:val="00EC46D8"/>
    <w:rsid w:val="00ED2B96"/>
    <w:rsid w:val="00ED3523"/>
    <w:rsid w:val="00ED366F"/>
    <w:rsid w:val="00ED3C88"/>
    <w:rsid w:val="00ED5F8E"/>
    <w:rsid w:val="00EE1601"/>
    <w:rsid w:val="00EE1A30"/>
    <w:rsid w:val="00EF5926"/>
    <w:rsid w:val="00EF5A11"/>
    <w:rsid w:val="00F120AE"/>
    <w:rsid w:val="00F12198"/>
    <w:rsid w:val="00F239C4"/>
    <w:rsid w:val="00F24F44"/>
    <w:rsid w:val="00F328E2"/>
    <w:rsid w:val="00F37D62"/>
    <w:rsid w:val="00F612DD"/>
    <w:rsid w:val="00F61CC7"/>
    <w:rsid w:val="00F65681"/>
    <w:rsid w:val="00F745D1"/>
    <w:rsid w:val="00F8588B"/>
    <w:rsid w:val="00F92ED2"/>
    <w:rsid w:val="00F93582"/>
    <w:rsid w:val="00F93D0D"/>
    <w:rsid w:val="00FA233D"/>
    <w:rsid w:val="00FA2BC3"/>
    <w:rsid w:val="00FA47AB"/>
    <w:rsid w:val="00FB1236"/>
    <w:rsid w:val="00FB45B9"/>
    <w:rsid w:val="00FB5E11"/>
    <w:rsid w:val="00FE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7D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8F1B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F1B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B74B7E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3445FF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</vt:lpstr>
    </vt:vector>
  </TitlesOfParts>
  <Company>Администрация Куменского района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</dc:title>
  <dc:creator>Комитет по экономики</dc:creator>
  <cp:lastModifiedBy>User</cp:lastModifiedBy>
  <cp:revision>2</cp:revision>
  <cp:lastPrinted>2020-07-13T07:30:00Z</cp:lastPrinted>
  <dcterms:created xsi:type="dcterms:W3CDTF">2021-03-09T05:45:00Z</dcterms:created>
  <dcterms:modified xsi:type="dcterms:W3CDTF">2021-03-09T05:45:00Z</dcterms:modified>
</cp:coreProperties>
</file>