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3D" w:rsidRPr="00451724" w:rsidRDefault="0059223D" w:rsidP="00592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ВОЖГАЛЬСКОГО СЕЛЬСКОГО ПОСЕЛЕНИЯ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КУМЁНСКОГО РАЙОНА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9223D" w:rsidRPr="00451724" w:rsidRDefault="0059223D" w:rsidP="0059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A45569"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45569"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A45569"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A45569" w:rsidRPr="00A455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59223D" w:rsidRPr="00451724" w:rsidRDefault="0059223D" w:rsidP="0059223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9223D" w:rsidRPr="00E75A60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60">
        <w:rPr>
          <w:rFonts w:ascii="Times New Roman" w:hAnsi="Times New Roman" w:cs="Times New Roman"/>
          <w:sz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E75A60">
        <w:rPr>
          <w:rFonts w:ascii="Times New Roman" w:hAnsi="Times New Roman" w:cs="Times New Roman"/>
          <w:sz w:val="28"/>
          <w:lang w:eastAsia="ar-SA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lang w:eastAsia="ar-SA"/>
        </w:rPr>
        <w:t xml:space="preserve"> сел</w:t>
      </w:r>
      <w:r w:rsidRPr="00E75A60">
        <w:rPr>
          <w:rFonts w:ascii="Times New Roman" w:hAnsi="Times New Roman" w:cs="Times New Roman"/>
          <w:sz w:val="28"/>
          <w:lang w:eastAsia="ar-SA"/>
        </w:rPr>
        <w:t>ь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ского поселения от </w:t>
      </w:r>
      <w:r>
        <w:rPr>
          <w:rFonts w:ascii="Times New Roman" w:hAnsi="Times New Roman" w:cs="Times New Roman"/>
          <w:sz w:val="28"/>
          <w:szCs w:val="28"/>
        </w:rPr>
        <w:t>13.11.2018 №58</w:t>
      </w:r>
    </w:p>
    <w:p w:rsidR="0059223D" w:rsidRPr="00461FCF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E75A60" w:rsidRDefault="0059223D" w:rsidP="0059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6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района Кировской области   и на основании порядка разработки, реализации   муниципальных  программ 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поста</w:t>
      </w:r>
      <w:r w:rsidR="001D298F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E75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от 12.11.2018 №50 «Об утверждении перечня муниципальных программ реал</w:t>
      </w:r>
      <w:r w:rsidRPr="00E75A60">
        <w:rPr>
          <w:rFonts w:ascii="Times New Roman" w:hAnsi="Times New Roman" w:cs="Times New Roman"/>
          <w:sz w:val="28"/>
          <w:szCs w:val="28"/>
        </w:rPr>
        <w:t>и</w:t>
      </w:r>
      <w:r w:rsidRPr="00E75A60">
        <w:rPr>
          <w:rFonts w:ascii="Times New Roman" w:hAnsi="Times New Roman" w:cs="Times New Roman"/>
          <w:sz w:val="28"/>
          <w:szCs w:val="28"/>
        </w:rPr>
        <w:t xml:space="preserve">зуемых на территории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</w:t>
      </w:r>
      <w:r w:rsidRPr="00E75A60">
        <w:rPr>
          <w:rFonts w:ascii="Times New Roman" w:hAnsi="Times New Roman" w:cs="Times New Roman"/>
          <w:sz w:val="28"/>
          <w:szCs w:val="28"/>
        </w:rPr>
        <w:t>й</w:t>
      </w:r>
      <w:r w:rsidRPr="00E75A60">
        <w:rPr>
          <w:rFonts w:ascii="Times New Roman" w:hAnsi="Times New Roman" w:cs="Times New Roman"/>
          <w:sz w:val="28"/>
          <w:szCs w:val="28"/>
        </w:rPr>
        <w:t xml:space="preserve">она Кировской области», администрация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5A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75A60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ПОСТАНОВЛЯЕТ</w:t>
      </w:r>
      <w:r w:rsidRPr="00E75A6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59223D" w:rsidRDefault="0059223D" w:rsidP="0059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E75A60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администрации </w:t>
      </w:r>
      <w:proofErr w:type="spellStart"/>
      <w:r w:rsidRPr="00E75A60">
        <w:rPr>
          <w:rFonts w:ascii="Times New Roman" w:hAnsi="Times New Roman" w:cs="Times New Roman"/>
          <w:sz w:val="28"/>
          <w:lang w:eastAsia="ar-SA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lang w:eastAsia="ar-SA"/>
        </w:rPr>
        <w:t xml:space="preserve"> сельского пос</w:t>
      </w:r>
      <w:r w:rsidRPr="00E75A60">
        <w:rPr>
          <w:rFonts w:ascii="Times New Roman" w:hAnsi="Times New Roman" w:cs="Times New Roman"/>
          <w:sz w:val="28"/>
          <w:lang w:eastAsia="ar-SA"/>
        </w:rPr>
        <w:t>е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ления от </w:t>
      </w:r>
      <w:r>
        <w:rPr>
          <w:rFonts w:ascii="Times New Roman" w:hAnsi="Times New Roman" w:cs="Times New Roman"/>
          <w:sz w:val="28"/>
          <w:szCs w:val="28"/>
        </w:rPr>
        <w:t>13.11.2018 №58</w:t>
      </w:r>
      <w:r w:rsidRPr="00E75A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м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2019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 следующие изменения:</w:t>
      </w:r>
    </w:p>
    <w:p w:rsidR="0065427C" w:rsidRPr="00E75A60" w:rsidRDefault="0065427C" w:rsidP="00592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ar-SA"/>
        </w:rPr>
        <w:t>Приложение 1 к муниципальной программе изложить в новой реда</w:t>
      </w:r>
      <w:r>
        <w:rPr>
          <w:rFonts w:ascii="Times New Roman" w:hAnsi="Times New Roman" w:cs="Times New Roman"/>
          <w:sz w:val="28"/>
          <w:lang w:eastAsia="ar-SA"/>
        </w:rPr>
        <w:t>к</w:t>
      </w:r>
      <w:r>
        <w:rPr>
          <w:rFonts w:ascii="Times New Roman" w:hAnsi="Times New Roman" w:cs="Times New Roman"/>
          <w:sz w:val="28"/>
          <w:lang w:eastAsia="ar-SA"/>
        </w:rPr>
        <w:t>ции. Прилагается.</w:t>
      </w: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461FCF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А.И. Пушкарев</w:t>
      </w: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Pr="00451724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5427C" w:rsidRDefault="0065427C" w:rsidP="00B07F69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27C" w:rsidSect="00650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4A0"/>
      </w:tblPr>
      <w:tblGrid>
        <w:gridCol w:w="4785"/>
        <w:gridCol w:w="10065"/>
      </w:tblGrid>
      <w:tr w:rsidR="0059223D" w:rsidRPr="00461FCF" w:rsidTr="0065427C">
        <w:trPr>
          <w:trHeight w:val="703"/>
        </w:trPr>
        <w:tc>
          <w:tcPr>
            <w:tcW w:w="4785" w:type="dxa"/>
          </w:tcPr>
          <w:p w:rsidR="0059223D" w:rsidRPr="00461FCF" w:rsidRDefault="0059223D" w:rsidP="00B07F69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59223D" w:rsidRPr="00461FCF" w:rsidRDefault="0059223D" w:rsidP="009E2104">
            <w:pPr>
              <w:spacing w:after="0" w:line="240" w:lineRule="auto"/>
              <w:ind w:left="5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="0065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 муниципальной программе </w:t>
            </w:r>
          </w:p>
        </w:tc>
      </w:tr>
    </w:tbl>
    <w:p w:rsidR="0065427C" w:rsidRDefault="0065427C" w:rsidP="0065427C">
      <w:pPr>
        <w:pStyle w:val="a3"/>
        <w:jc w:val="both"/>
        <w:rPr>
          <w:sz w:val="28"/>
          <w:szCs w:val="28"/>
        </w:rPr>
      </w:pPr>
    </w:p>
    <w:p w:rsidR="0059223D" w:rsidRPr="0065427C" w:rsidRDefault="0065427C" w:rsidP="0065427C">
      <w:pPr>
        <w:pStyle w:val="a3"/>
        <w:jc w:val="both"/>
        <w:rPr>
          <w:sz w:val="28"/>
          <w:szCs w:val="28"/>
        </w:rPr>
      </w:pPr>
      <w:r w:rsidRPr="0065427C">
        <w:rPr>
          <w:sz w:val="28"/>
          <w:szCs w:val="28"/>
        </w:rPr>
        <w:t>Адресный перечень общественных территорий, планируемых к благоустройству в 2021 году в соответствии с муниц</w:t>
      </w:r>
      <w:r w:rsidRPr="0065427C">
        <w:rPr>
          <w:sz w:val="28"/>
          <w:szCs w:val="28"/>
        </w:rPr>
        <w:t>и</w:t>
      </w:r>
      <w:r w:rsidRPr="0065427C">
        <w:rPr>
          <w:sz w:val="28"/>
          <w:szCs w:val="28"/>
        </w:rPr>
        <w:t>пальной программой формирования комфортной городской среды</w:t>
      </w:r>
    </w:p>
    <w:tbl>
      <w:tblPr>
        <w:tblW w:w="5252" w:type="pct"/>
        <w:tblLayout w:type="fixed"/>
        <w:tblLook w:val="04A0"/>
      </w:tblPr>
      <w:tblGrid>
        <w:gridCol w:w="689"/>
        <w:gridCol w:w="2320"/>
        <w:gridCol w:w="2063"/>
        <w:gridCol w:w="1882"/>
        <w:gridCol w:w="1889"/>
        <w:gridCol w:w="2063"/>
        <w:gridCol w:w="2059"/>
        <w:gridCol w:w="2566"/>
      </w:tblGrid>
      <w:tr w:rsidR="0065427C" w:rsidRPr="00C25AA7" w:rsidTr="0065427C">
        <w:trPr>
          <w:trHeight w:val="49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Адресный пер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чень дворовых территорий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общес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венного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странства (парк, сквер, улица, наб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режная и т.д.)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65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 выбрана по итогам ре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тингового г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лосования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проведения рейтингового голосования по территории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общ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ственного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странства, м</w:t>
            </w:r>
            <w:proofErr w:type="gram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наличии синхронизации с программами, н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циональными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ектами, планами по ремонту и модерн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 инженерных сетей</w:t>
            </w:r>
          </w:p>
        </w:tc>
      </w:tr>
      <w:tr w:rsidR="0065427C" w:rsidRPr="00C25AA7" w:rsidTr="0065427C">
        <w:trPr>
          <w:trHeight w:val="25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5427C" w:rsidRPr="005734F3" w:rsidTr="0065427C">
        <w:trPr>
          <w:trHeight w:val="143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 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менского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раснооктябрьский, 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, д.6А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Ремонт системы от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пления в Красноо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тябрьском доме кул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</w:tbl>
    <w:p w:rsidR="0065427C" w:rsidRDefault="0065427C" w:rsidP="0065427C">
      <w:pPr>
        <w:pStyle w:val="a3"/>
      </w:pPr>
    </w:p>
    <w:p w:rsidR="0065427C" w:rsidRDefault="0065427C" w:rsidP="0065427C">
      <w:pPr>
        <w:jc w:val="both"/>
        <w:rPr>
          <w:rFonts w:ascii="Times New Roman" w:hAnsi="Times New Roman" w:cs="Times New Roman"/>
          <w:sz w:val="28"/>
          <w:szCs w:val="24"/>
        </w:rPr>
      </w:pPr>
      <w:r w:rsidRPr="0065427C">
        <w:rPr>
          <w:rFonts w:ascii="Times New Roman" w:hAnsi="Times New Roman" w:cs="Times New Roman"/>
          <w:sz w:val="28"/>
          <w:szCs w:val="24"/>
        </w:rPr>
        <w:lastRenderedPageBreak/>
        <w:t>Адресный перечень дворовых территорий, планируемых к благоустройству в 2021 году в соответствии муниципальной программой формирования комфортной городской среды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875"/>
        <w:gridCol w:w="1843"/>
        <w:gridCol w:w="980"/>
        <w:gridCol w:w="1417"/>
        <w:gridCol w:w="1572"/>
        <w:gridCol w:w="1713"/>
        <w:gridCol w:w="1843"/>
        <w:gridCol w:w="1701"/>
        <w:gridCol w:w="1843"/>
      </w:tblGrid>
      <w:tr w:rsidR="009E2104" w:rsidRPr="00B3424A" w:rsidTr="00A45569">
        <w:tc>
          <w:tcPr>
            <w:tcW w:w="643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875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двор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вой террит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щадь двор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вой терр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тории, м</w:t>
            </w:r>
            <w:proofErr w:type="gram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Дата вкл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чения дв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ровой те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ритории в государс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венную (муниц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пальную) программу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65427C" w:rsidRPr="009E2104" w:rsidRDefault="0065427C" w:rsidP="009E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 (проектир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вание, строительс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во, реконс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рукция, к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питальный ремонт,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монт, иное)</w:t>
            </w:r>
          </w:p>
        </w:tc>
        <w:tc>
          <w:tcPr>
            <w:tcW w:w="3556" w:type="dxa"/>
            <w:gridSpan w:val="2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к выполнению перечень работ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шения собс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венников о принятии со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данного им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в со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общего им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МКД, (да)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личии синхр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с пр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граммами, 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циональными проектами, планами по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монту и моде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инж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нерных сетей</w:t>
            </w:r>
          </w:p>
        </w:tc>
      </w:tr>
      <w:tr w:rsidR="009E2104" w:rsidRPr="00B3424A" w:rsidTr="00A45569">
        <w:tc>
          <w:tcPr>
            <w:tcW w:w="643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из минимального перечня (Да)</w:t>
            </w:r>
          </w:p>
        </w:tc>
        <w:tc>
          <w:tcPr>
            <w:tcW w:w="1843" w:type="dxa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из д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перечня (да)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04" w:rsidRPr="00B3424A" w:rsidTr="00A45569">
        <w:tc>
          <w:tcPr>
            <w:tcW w:w="64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104" w:rsidRPr="00B3424A" w:rsidTr="00A45569">
        <w:tc>
          <w:tcPr>
            <w:tcW w:w="64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A45569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5569">
              <w:rPr>
                <w:rFonts w:ascii="Times New Roman" w:hAnsi="Times New Roman" w:cs="Times New Roman"/>
                <w:sz w:val="24"/>
                <w:szCs w:val="24"/>
              </w:rPr>
              <w:t xml:space="preserve">раснооктябрьский, </w:t>
            </w:r>
            <w:proofErr w:type="spellStart"/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ул.Перминова</w:t>
            </w:r>
            <w:proofErr w:type="spellEnd"/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, д.5б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5569" w:rsidRPr="00A45569">
              <w:rPr>
                <w:rFonts w:ascii="Times New Roman" w:hAnsi="Times New Roman" w:cs="Times New Roman"/>
                <w:sz w:val="24"/>
                <w:szCs w:val="24"/>
              </w:rPr>
              <w:t>3736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5569" w:rsidRPr="00A45569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65427C" w:rsidRPr="009E2104" w:rsidRDefault="00A45569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556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Да </w:t>
            </w:r>
          </w:p>
        </w:tc>
        <w:tc>
          <w:tcPr>
            <w:tcW w:w="1843" w:type="dxa"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Плановый р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монт тепловых сетей в п</w:t>
            </w:r>
            <w:proofErr w:type="gram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раснооктябрьский</w:t>
            </w:r>
          </w:p>
        </w:tc>
      </w:tr>
    </w:tbl>
    <w:p w:rsidR="0065427C" w:rsidRPr="0065427C" w:rsidRDefault="0065427C" w:rsidP="0065427C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65427C" w:rsidRPr="0065427C" w:rsidSect="00654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9223D"/>
    <w:rsid w:val="001D298F"/>
    <w:rsid w:val="001F431B"/>
    <w:rsid w:val="0056058F"/>
    <w:rsid w:val="0059223D"/>
    <w:rsid w:val="005A66D2"/>
    <w:rsid w:val="00650455"/>
    <w:rsid w:val="0065427C"/>
    <w:rsid w:val="009B6003"/>
    <w:rsid w:val="009E2104"/>
    <w:rsid w:val="00A04E96"/>
    <w:rsid w:val="00A45569"/>
    <w:rsid w:val="00B9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D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rsid w:val="0065427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427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2020-08-04T06:18:00Z</dcterms:created>
  <dcterms:modified xsi:type="dcterms:W3CDTF">2020-10-06T06:34:00Z</dcterms:modified>
</cp:coreProperties>
</file>