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08" w:rsidRDefault="00E27708" w:rsidP="007A2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7708" w:rsidRPr="003A3D20" w:rsidRDefault="001806A3" w:rsidP="007A2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ВОЖГАЛЬСКОГО</w:t>
      </w:r>
      <w:r w:rsidR="00E27708" w:rsidRPr="003A3D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E27708" w:rsidRPr="003A3D20" w:rsidRDefault="00E27708" w:rsidP="007A2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3D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КУМЕНСКОГО РАЙОНА</w:t>
      </w:r>
    </w:p>
    <w:p w:rsidR="00E27708" w:rsidRPr="003A3D20" w:rsidRDefault="00E27708" w:rsidP="007A2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3D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E27708" w:rsidRPr="003A3D20" w:rsidRDefault="00E27708" w:rsidP="007A2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7708" w:rsidRPr="003A3D20" w:rsidRDefault="00E27708" w:rsidP="007A2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A3D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A3D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E27708" w:rsidRPr="003A3D20" w:rsidRDefault="00E27708" w:rsidP="007A2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7708" w:rsidRPr="003A3D20" w:rsidRDefault="00D7460D" w:rsidP="007A23F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21.05</w:t>
      </w:r>
      <w:r w:rsidR="00E27708" w:rsidRPr="003A3D20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E27708" w:rsidRPr="003A3D2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34</w:t>
      </w:r>
    </w:p>
    <w:p w:rsidR="00E27708" w:rsidRPr="003A3D20" w:rsidRDefault="001806A3" w:rsidP="007A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D746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Вожгалы</w:t>
      </w:r>
    </w:p>
    <w:p w:rsidR="00E27708" w:rsidRPr="00984169" w:rsidRDefault="00E27708" w:rsidP="0098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23F9">
        <w:rPr>
          <w:rFonts w:ascii="Times New Roman" w:hAnsi="Times New Roman" w:cs="Times New Roman"/>
          <w:sz w:val="28"/>
          <w:szCs w:val="28"/>
          <w:lang w:eastAsia="ru-RU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</w:t>
      </w:r>
    </w:p>
    <w:p w:rsidR="00E27708" w:rsidRPr="00984169" w:rsidRDefault="00E27708" w:rsidP="0098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администрация </w:t>
      </w:r>
      <w:proofErr w:type="spellStart"/>
      <w:r w:rsidR="001806A3"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E27708" w:rsidRPr="00984169" w:rsidRDefault="00E27708" w:rsidP="009841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984169">
        <w:rPr>
          <w:rFonts w:ascii="Times New Roman" w:hAnsi="Times New Roman" w:cs="Times New Roman"/>
          <w:sz w:val="28"/>
          <w:szCs w:val="28"/>
          <w:lang w:eastAsia="ru-RU"/>
        </w:rPr>
        <w:t>1. Утвердить Порядок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E27708" w:rsidRPr="00984169" w:rsidRDefault="00E27708" w:rsidP="0098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ab/>
        <w:t>2. 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E27708" w:rsidRPr="00984169" w:rsidRDefault="00E27708" w:rsidP="0098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ab/>
        <w:t>3. Утвердить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D7460D" w:rsidRDefault="00E27708" w:rsidP="00D7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ab/>
        <w:t>4. Утвердить</w:t>
      </w:r>
      <w:r w:rsidRPr="009841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4169">
        <w:rPr>
          <w:rFonts w:ascii="Times New Roman" w:hAnsi="Times New Roman" w:cs="Times New Roman"/>
          <w:sz w:val="28"/>
          <w:szCs w:val="28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инвалидов. Прилагается.</w:t>
      </w:r>
    </w:p>
    <w:p w:rsidR="00D7460D" w:rsidRDefault="00D7460D" w:rsidP="00D74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60D">
        <w:rPr>
          <w:rFonts w:ascii="Times New Roman" w:hAnsi="Times New Roman" w:cs="Times New Roman"/>
          <w:sz w:val="28"/>
          <w:szCs w:val="28"/>
          <w:lang w:eastAsia="ru-RU"/>
        </w:rPr>
        <w:t xml:space="preserve">         5. </w:t>
      </w:r>
      <w:proofErr w:type="gramStart"/>
      <w:r w:rsidRPr="00D7460D">
        <w:rPr>
          <w:rFonts w:ascii="Times New Roman" w:hAnsi="Times New Roman" w:cs="Times New Roman"/>
          <w:sz w:val="28"/>
          <w:szCs w:val="28"/>
        </w:rPr>
        <w:t>Призна</w:t>
      </w:r>
      <w:r w:rsidR="001D53E3">
        <w:rPr>
          <w:rFonts w:ascii="Times New Roman" w:hAnsi="Times New Roman" w:cs="Times New Roman"/>
          <w:sz w:val="28"/>
          <w:szCs w:val="28"/>
        </w:rPr>
        <w:t>ть утратившими силу постановления</w:t>
      </w:r>
      <w:r w:rsidRPr="00D746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7460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D746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7460D">
        <w:rPr>
          <w:rFonts w:ascii="Times New Roman" w:hAnsi="Times New Roman" w:cs="Times New Roman"/>
          <w:sz w:val="28"/>
          <w:szCs w:val="28"/>
        </w:rPr>
        <w:t>Куменск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 № 37 от 18.07</w:t>
      </w:r>
      <w:r w:rsidRPr="00D7460D">
        <w:rPr>
          <w:rFonts w:ascii="Times New Roman" w:hAnsi="Times New Roman" w:cs="Times New Roman"/>
          <w:sz w:val="28"/>
          <w:szCs w:val="28"/>
        </w:rPr>
        <w:t>.2017 года «</w:t>
      </w: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="001D53E3">
        <w:rPr>
          <w:rFonts w:ascii="Times New Roman" w:hAnsi="Times New Roman" w:cs="Times New Roman"/>
          <w:sz w:val="28"/>
          <w:szCs w:val="28"/>
        </w:rPr>
        <w:t>» и № 11 от</w:t>
      </w:r>
      <w:proofErr w:type="gramEnd"/>
      <w:r w:rsidR="001D53E3">
        <w:rPr>
          <w:rFonts w:ascii="Times New Roman" w:hAnsi="Times New Roman" w:cs="Times New Roman"/>
          <w:sz w:val="28"/>
          <w:szCs w:val="28"/>
        </w:rPr>
        <w:t xml:space="preserve"> 13.03.2020</w:t>
      </w:r>
      <w:r w:rsidR="001D53E3" w:rsidRPr="00D7460D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1D53E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D53E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="001D53E3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1D53E3">
        <w:rPr>
          <w:rFonts w:ascii="Times New Roman" w:hAnsi="Times New Roman" w:cs="Times New Roman"/>
          <w:sz w:val="28"/>
          <w:szCs w:val="28"/>
        </w:rPr>
        <w:t xml:space="preserve"> сельского поселения от 18.07.2017 № 37».</w:t>
      </w:r>
    </w:p>
    <w:p w:rsidR="00E27708" w:rsidRPr="00984169" w:rsidRDefault="00D7460D" w:rsidP="001D53E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60D">
        <w:rPr>
          <w:rFonts w:ascii="Times New Roman" w:hAnsi="Times New Roman" w:cs="Times New Roman"/>
          <w:sz w:val="28"/>
          <w:szCs w:val="28"/>
        </w:rPr>
        <w:t xml:space="preserve">        </w:t>
      </w:r>
      <w:r w:rsidR="001D53E3">
        <w:rPr>
          <w:rFonts w:ascii="Times New Roman" w:hAnsi="Times New Roman" w:cs="Times New Roman"/>
          <w:sz w:val="28"/>
          <w:szCs w:val="28"/>
        </w:rPr>
        <w:t xml:space="preserve">  </w:t>
      </w:r>
      <w:r w:rsidR="001D53E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27708"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«Информационном бюллетене». </w:t>
      </w:r>
    </w:p>
    <w:p w:rsidR="00E27708" w:rsidRDefault="001D53E3" w:rsidP="0098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7</w:t>
      </w:r>
      <w:r w:rsidR="00E27708"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27708" w:rsidRPr="0098416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27708"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оставляю за собой.</w:t>
      </w:r>
    </w:p>
    <w:p w:rsidR="00E27708" w:rsidRPr="00984169" w:rsidRDefault="00E27708" w:rsidP="0098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Default="00E27708" w:rsidP="0098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53F" w:rsidRPr="00984169" w:rsidRDefault="007F653F" w:rsidP="0098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1806A3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.И.П</w:t>
      </w:r>
      <w:r w:rsidR="001806A3">
        <w:rPr>
          <w:rFonts w:ascii="Times New Roman" w:hAnsi="Times New Roman" w:cs="Times New Roman"/>
          <w:sz w:val="28"/>
          <w:szCs w:val="28"/>
          <w:lang w:eastAsia="ru-RU"/>
        </w:rPr>
        <w:t>ушкарев</w:t>
      </w:r>
    </w:p>
    <w:p w:rsidR="00E27708" w:rsidRPr="00984169" w:rsidRDefault="00E27708" w:rsidP="009841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E27708" w:rsidRPr="00984169">
          <w:pgSz w:w="11906" w:h="16838"/>
          <w:pgMar w:top="567" w:right="851" w:bottom="567" w:left="1701" w:header="709" w:footer="709" w:gutter="0"/>
          <w:cols w:space="720"/>
        </w:sectPr>
      </w:pP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</w:t>
      </w:r>
      <w:proofErr w:type="spellStart"/>
      <w:r w:rsidR="001806A3"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27708" w:rsidRPr="00984169" w:rsidRDefault="00F45BBA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21.05.2021</w:t>
      </w:r>
      <w:r w:rsidR="001806A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34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708" w:rsidRPr="00557A8F" w:rsidRDefault="00E27708" w:rsidP="00984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7A8F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E27708" w:rsidRPr="00557A8F" w:rsidRDefault="00E27708" w:rsidP="00984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7A8F">
        <w:rPr>
          <w:rFonts w:ascii="Times New Roman" w:hAnsi="Times New Roman" w:cs="Times New Roman"/>
          <w:sz w:val="28"/>
          <w:szCs w:val="28"/>
          <w:lang w:eastAsia="ru-RU"/>
        </w:rPr>
        <w:t>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1.Общие положения: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 (далее -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2.Порядок создания комиссии: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>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proofErr w:type="gramEnd"/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г) задержками в развитии и другими нарушениями функций организма человека.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2.2. Решение о создании комиссии принимается в форме поста</w:t>
      </w:r>
      <w:r w:rsidR="001806A3">
        <w:rPr>
          <w:rFonts w:ascii="Times New Roman" w:hAnsi="Times New Roman" w:cs="Times New Roman"/>
          <w:sz w:val="28"/>
          <w:szCs w:val="28"/>
          <w:lang w:eastAsia="ru-RU"/>
        </w:rPr>
        <w:t xml:space="preserve">новления администрации </w:t>
      </w:r>
      <w:proofErr w:type="spellStart"/>
      <w:r w:rsidR="001806A3"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2.4. В состав   комиссии включаются представители: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а) органов муниципального жилищного контроля;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в) общественных объединений инвалидов.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2.5. Состав комиссии утверждается постановлением администрации </w:t>
      </w:r>
      <w:proofErr w:type="spellStart"/>
      <w:r w:rsidR="001806A3"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 Порядок работы комиссии: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3.1. 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3.4. Комиссия считается правомочной, если при обследовании присутствуют не менее половины ее членов.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3.5. При равенстве голосов членов комиссии решающим является </w:t>
      </w:r>
      <w:r w:rsidRPr="009841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б) перечень требований из числа требований, предусмотренных </w:t>
      </w:r>
      <w:hyperlink r:id="rId5" w:history="1">
        <w:r w:rsidRPr="00984169">
          <w:rPr>
            <w:rFonts w:ascii="Times New Roman" w:hAnsi="Times New Roman" w:cs="Times New Roman"/>
            <w:sz w:val="28"/>
            <w:szCs w:val="28"/>
            <w:lang w:eastAsia="ru-RU"/>
          </w:rPr>
          <w:t>разделами III</w:t>
        </w:r>
      </w:hyperlink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984169">
          <w:rPr>
            <w:rFonts w:ascii="Times New Roman" w:hAnsi="Times New Roman" w:cs="Times New Roman"/>
            <w:sz w:val="28"/>
            <w:szCs w:val="28"/>
            <w:lang w:eastAsia="ru-RU"/>
          </w:rPr>
          <w:t>IV</w:t>
        </w:r>
      </w:hyperlink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 w:rsidRPr="00984169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4169">
        <w:rPr>
          <w:rFonts w:ascii="Times New Roman" w:hAnsi="Times New Roman" w:cs="Times New Roman"/>
          <w:sz w:val="28"/>
          <w:szCs w:val="28"/>
          <w:lang w:eastAsia="ru-RU"/>
        </w:rPr>
        <w:t>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3.8. Перечень мероприятий может включать в себя: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7" w:history="1">
        <w:r w:rsidRPr="00984169">
          <w:rPr>
            <w:rFonts w:ascii="Times New Roman" w:hAnsi="Times New Roman" w:cs="Times New Roman"/>
            <w:sz w:val="28"/>
            <w:szCs w:val="28"/>
            <w:lang w:eastAsia="ru-RU"/>
          </w:rPr>
          <w:t>разделом IV</w:t>
        </w:r>
      </w:hyperlink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8" w:history="1">
        <w:r w:rsidRPr="00984169">
          <w:rPr>
            <w:rFonts w:ascii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инвалидов";</w:t>
      </w:r>
      <w:proofErr w:type="gramEnd"/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3.9. </w:t>
      </w:r>
      <w:proofErr w:type="gram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инвалид, с учетом потребностей инвалида и обеспечения условий их </w:t>
      </w:r>
      <w:r w:rsidRPr="009841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доступности для инвалида, а уполномоченный орган обеспечивает ее проведение.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3.10. </w:t>
      </w:r>
      <w:proofErr w:type="gram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19"/>
      <w:bookmarkEnd w:id="0"/>
      <w:r w:rsidRPr="00984169">
        <w:rPr>
          <w:rFonts w:ascii="Times New Roman" w:hAnsi="Times New Roman" w:cs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20"/>
      <w:bookmarkEnd w:id="1"/>
      <w:r w:rsidRPr="00984169">
        <w:rPr>
          <w:rFonts w:ascii="Times New Roman" w:hAnsi="Times New Roman" w:cs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22"/>
      <w:bookmarkEnd w:id="2"/>
      <w:r w:rsidRPr="00984169">
        <w:rPr>
          <w:rFonts w:ascii="Times New Roman" w:hAnsi="Times New Roman" w:cs="Times New Roman"/>
          <w:sz w:val="28"/>
          <w:szCs w:val="28"/>
          <w:lang w:eastAsia="ru-RU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</w:t>
      </w:r>
      <w:r w:rsidRPr="009841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3.15. </w:t>
      </w:r>
      <w:proofErr w:type="gramStart"/>
      <w:r w:rsidRPr="00984169">
        <w:rPr>
          <w:rFonts w:ascii="Times New Roman" w:hAnsi="Times New Roman" w:cs="Times New Roman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3.16. Для принятия решения о включении мероприятий в план мероприятий заключение, в течение 10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E27708" w:rsidRDefault="00E27708" w:rsidP="009841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7708" w:rsidRDefault="00E27708" w:rsidP="009841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7708" w:rsidRPr="00984169" w:rsidRDefault="00E27708" w:rsidP="005A1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E27708" w:rsidRPr="00984169" w:rsidSect="005A1A0E">
          <w:pgSz w:w="11906" w:h="16838"/>
          <w:pgMar w:top="1134" w:right="1106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____________________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</w:t>
      </w:r>
      <w:proofErr w:type="spellStart"/>
      <w:r w:rsidR="001806A3"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27708" w:rsidRPr="00984169" w:rsidRDefault="00F45BBA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21.05.2021</w:t>
      </w:r>
      <w:r w:rsidR="00E27708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34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Ind w:w="2" w:type="dxa"/>
        <w:tblLook w:val="00A0"/>
      </w:tblPr>
      <w:tblGrid>
        <w:gridCol w:w="3936"/>
        <w:gridCol w:w="6095"/>
      </w:tblGrid>
      <w:tr w:rsidR="00E27708" w:rsidRPr="00264491">
        <w:tc>
          <w:tcPr>
            <w:tcW w:w="3936" w:type="dxa"/>
          </w:tcPr>
          <w:p w:rsidR="00E27708" w:rsidRPr="00984169" w:rsidRDefault="001806A3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ПУШКАРЕВ</w:t>
            </w:r>
          </w:p>
          <w:p w:rsidR="00E27708" w:rsidRPr="00984169" w:rsidRDefault="001806A3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 Иванович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1806A3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ЧЕКАЛКИН</w:t>
            </w:r>
          </w:p>
          <w:p w:rsidR="00E27708" w:rsidRPr="00984169" w:rsidRDefault="001806A3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Астафьевич</w:t>
            </w:r>
            <w:proofErr w:type="spellEnd"/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F45BBA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БОРГАНЕЦ </w:t>
            </w:r>
          </w:p>
          <w:p w:rsidR="00E27708" w:rsidRPr="00984169" w:rsidRDefault="00F45BBA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Нина Владимировна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ПЛАТУНОВА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Виктория Александровна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5BBA" w:rsidRDefault="00F45BBA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Default="00F45BBA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ДЕВЯТЬЯРОВА</w:t>
            </w:r>
          </w:p>
          <w:p w:rsidR="00E27708" w:rsidRPr="00984169" w:rsidRDefault="00F45BBA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Ольга Сергеевна</w:t>
            </w:r>
          </w:p>
          <w:p w:rsidR="00E27708" w:rsidRDefault="00E27708" w:rsidP="00E5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Default="00E27708" w:rsidP="00E5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Default="00E27708" w:rsidP="00E5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Default="001806A3" w:rsidP="00E5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СТАРОДУМОВ</w:t>
            </w:r>
            <w:r w:rsidR="00E27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7708" w:rsidRPr="00984169" w:rsidRDefault="001806A3" w:rsidP="00E5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6095" w:type="dxa"/>
          </w:tcPr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="0018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Вожгальского</w:t>
            </w:r>
            <w:proofErr w:type="spellEnd"/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18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Вожгальского</w:t>
            </w:r>
            <w:proofErr w:type="spellEnd"/>
          </w:p>
          <w:p w:rsidR="00E27708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по согласованию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(заместитель председателя)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F45BBA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E27708"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отделом архитектуры, градостроительства 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жилищно-коммунального хозяйства администрации района 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специалист, архитектор отдела архитектуры, градостроительства и жилищно-коммунального хозяйства администрации района</w:t>
            </w:r>
          </w:p>
          <w:p w:rsidR="00E27708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27708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</w:t>
            </w:r>
            <w:r w:rsidR="0018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тегории администрации </w:t>
            </w:r>
            <w:proofErr w:type="spellStart"/>
            <w:r w:rsidR="0018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Вожгальского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708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ООО «</w:t>
            </w:r>
            <w:proofErr w:type="spellStart"/>
            <w:r w:rsidR="0018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Вожгальское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домоуправление»</w:t>
            </w:r>
          </w:p>
          <w:p w:rsidR="00E27708" w:rsidRPr="00984169" w:rsidRDefault="00E27708" w:rsidP="00984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E27708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6A3" w:rsidRDefault="001806A3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6A3" w:rsidRDefault="001806A3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1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</w:t>
      </w:r>
      <w:proofErr w:type="spellStart"/>
      <w:r w:rsidR="001806A3"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9841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27708" w:rsidRPr="00984169" w:rsidRDefault="00F45BBA" w:rsidP="00984169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21.05.2021</w:t>
      </w:r>
      <w:r w:rsidR="001806A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708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E27708" w:rsidRPr="00984169" w:rsidRDefault="00E27708" w:rsidP="00984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708" w:rsidRPr="003F2C50" w:rsidRDefault="00E27708" w:rsidP="009841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2C50">
        <w:rPr>
          <w:rFonts w:ascii="Times New Roman" w:hAnsi="Times New Roman" w:cs="Times New Roman"/>
          <w:sz w:val="24"/>
          <w:szCs w:val="24"/>
          <w:lang w:eastAsia="ru-RU"/>
        </w:rPr>
        <w:t xml:space="preserve">План </w:t>
      </w:r>
      <w:r w:rsidRPr="003F2C50">
        <w:rPr>
          <w:rFonts w:ascii="Times New Roman" w:hAnsi="Times New Roman" w:cs="Times New Roman"/>
          <w:sz w:val="24"/>
          <w:szCs w:val="24"/>
          <w:lang w:eastAsia="ru-RU"/>
        </w:rPr>
        <w:br/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tbl>
      <w:tblPr>
        <w:tblW w:w="102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8"/>
        <w:gridCol w:w="5291"/>
        <w:gridCol w:w="1999"/>
        <w:gridCol w:w="2317"/>
      </w:tblGrid>
      <w:tr w:rsidR="00E27708" w:rsidRPr="00264491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27708" w:rsidRPr="00264491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E27708" w:rsidRPr="00264491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№649, а именно:</w:t>
            </w:r>
          </w:p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б) со стойкими расстройствами функции слуха, сопряженными с   необходимостью использования вспомогательных средств;</w:t>
            </w:r>
          </w:p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в) со стойкими расстройствами функции зрения, сопряженными   с необходимостью использования собаки – проводника, иных вспомогательных средств;</w:t>
            </w:r>
          </w:p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 организма человека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7708" w:rsidRPr="00984169" w:rsidRDefault="008B0C9E" w:rsidP="00F45B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01.12</w:t>
            </w:r>
            <w:r w:rsidR="00E27708"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4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</w:tc>
      </w:tr>
      <w:tr w:rsidR="00E27708" w:rsidRPr="00264491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 документов о характеристиках жилого помещения инвалида, общего имущества </w:t>
            </w: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8B0C9E" w:rsidP="008B0C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01.01</w:t>
            </w:r>
            <w:r w:rsidR="00E27708"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4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27708" w:rsidRPr="00264491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01.12</w:t>
            </w: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4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E27708" w:rsidRPr="00264491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8B0C9E" w:rsidP="008B0C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</w:t>
            </w:r>
            <w:r w:rsidR="00E27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77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4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комиссия</w:t>
            </w:r>
          </w:p>
        </w:tc>
      </w:tr>
      <w:tr w:rsidR="00E27708" w:rsidRPr="00264491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E27708" w:rsidRPr="00264491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10 дней после проведения</w:t>
            </w: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обследования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E27708" w:rsidRPr="00264491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заключения муниципальной комиссии  главе для принятия решений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10 дней после вынесения решения о проведении проверки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E27708" w:rsidRPr="00264491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10 дней после вынесения решения о проведении проверки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7708" w:rsidRPr="00984169" w:rsidRDefault="00E27708" w:rsidP="0098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E27708" w:rsidRPr="00984169" w:rsidRDefault="00E27708" w:rsidP="009841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7708" w:rsidRDefault="00E27708" w:rsidP="003A3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7708" w:rsidRDefault="00E27708" w:rsidP="003A3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7708" w:rsidRDefault="00E27708" w:rsidP="003A3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7708" w:rsidRDefault="00E27708" w:rsidP="003A3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7708" w:rsidRDefault="00E27708">
      <w:bookmarkStart w:id="3" w:name="_GoBack"/>
      <w:bookmarkEnd w:id="3"/>
    </w:p>
    <w:sectPr w:rsidR="00E27708" w:rsidSect="00B64798">
      <w:pgSz w:w="11900" w:h="16800"/>
      <w:pgMar w:top="1440" w:right="800" w:bottom="1440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E0311"/>
    <w:multiLevelType w:val="hybridMultilevel"/>
    <w:tmpl w:val="E452E490"/>
    <w:lvl w:ilvl="0" w:tplc="08C02FC8">
      <w:start w:val="1"/>
      <w:numFmt w:val="decimal"/>
      <w:lvlText w:val="%1."/>
      <w:lvlJc w:val="left"/>
      <w:pPr>
        <w:ind w:left="1712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44661"/>
    <w:multiLevelType w:val="hybridMultilevel"/>
    <w:tmpl w:val="816A366E"/>
    <w:lvl w:ilvl="0" w:tplc="763069B4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B009F"/>
    <w:rsid w:val="001806A3"/>
    <w:rsid w:val="001B2445"/>
    <w:rsid w:val="001B3411"/>
    <w:rsid w:val="001D53E3"/>
    <w:rsid w:val="00264491"/>
    <w:rsid w:val="0028776B"/>
    <w:rsid w:val="00337C31"/>
    <w:rsid w:val="00345523"/>
    <w:rsid w:val="003A3D20"/>
    <w:rsid w:val="003E4C5E"/>
    <w:rsid w:val="003F2C50"/>
    <w:rsid w:val="00421688"/>
    <w:rsid w:val="00447374"/>
    <w:rsid w:val="00484304"/>
    <w:rsid w:val="004B009F"/>
    <w:rsid w:val="004D78E0"/>
    <w:rsid w:val="00557A8F"/>
    <w:rsid w:val="005A1A0E"/>
    <w:rsid w:val="005A3F78"/>
    <w:rsid w:val="0072425C"/>
    <w:rsid w:val="007275D7"/>
    <w:rsid w:val="00766418"/>
    <w:rsid w:val="0079034D"/>
    <w:rsid w:val="007A23F9"/>
    <w:rsid w:val="007C61F7"/>
    <w:rsid w:val="007F653F"/>
    <w:rsid w:val="008B0C9E"/>
    <w:rsid w:val="008C5109"/>
    <w:rsid w:val="009326D8"/>
    <w:rsid w:val="00944B96"/>
    <w:rsid w:val="00966C80"/>
    <w:rsid w:val="00984169"/>
    <w:rsid w:val="00B4795C"/>
    <w:rsid w:val="00B64798"/>
    <w:rsid w:val="00C82B72"/>
    <w:rsid w:val="00D31EEA"/>
    <w:rsid w:val="00D4277B"/>
    <w:rsid w:val="00D7460D"/>
    <w:rsid w:val="00DA6C83"/>
    <w:rsid w:val="00E2081B"/>
    <w:rsid w:val="00E27708"/>
    <w:rsid w:val="00E544D3"/>
    <w:rsid w:val="00E97335"/>
    <w:rsid w:val="00EE6CE1"/>
    <w:rsid w:val="00F142CD"/>
    <w:rsid w:val="00F45BBA"/>
    <w:rsid w:val="00FA4451"/>
    <w:rsid w:val="00FF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5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55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60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657tAR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4AFF7DE6E4682C22BF4C7A4DEE8BE7315E1F74ECBEB02D255AD7EB1AA809351A100A231EA2A75DtAR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4AFF7DE6E4682C22BF4C7A4DEE8BE7315E1F74ECBEB02D255AD7EB1AA809351A100A231EA2A75DtAR6B" TargetMode="External"/><Relationship Id="rId5" Type="http://schemas.openxmlformats.org/officeDocument/2006/relationships/hyperlink" Target="consultantplus://offline/ref=644AFF7DE6E4682C22BF4C7A4DEE8BE7315E1F74ECBEB02D255AD7EB1AA809351A100A231EA2A657tAR5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8</cp:revision>
  <cp:lastPrinted>2017-09-21T12:38:00Z</cp:lastPrinted>
  <dcterms:created xsi:type="dcterms:W3CDTF">2017-09-21T12:20:00Z</dcterms:created>
  <dcterms:modified xsi:type="dcterms:W3CDTF">2021-05-21T11:13:00Z</dcterms:modified>
</cp:coreProperties>
</file>