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DF" w:rsidRDefault="004F49DF" w:rsidP="00237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</w:t>
      </w:r>
      <w:r w:rsidR="004E5C07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ВОЖГАЛЬСКОГО СЕЛЬСКОГО</w:t>
      </w:r>
      <w:r w:rsidR="004E5C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</w:p>
    <w:p w:rsidR="004F49DF" w:rsidRDefault="004F49DF" w:rsidP="00237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КУМЕНСКОГО РАЙОНА</w:t>
      </w:r>
    </w:p>
    <w:p w:rsidR="004F49DF" w:rsidRDefault="004F49DF" w:rsidP="00237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4F49DF" w:rsidRPr="004F49DF" w:rsidRDefault="004F49DF" w:rsidP="00237BC2">
      <w:pPr>
        <w:jc w:val="center"/>
        <w:rPr>
          <w:b/>
          <w:sz w:val="36"/>
          <w:szCs w:val="36"/>
        </w:rPr>
      </w:pPr>
    </w:p>
    <w:p w:rsidR="004F49DF" w:rsidRPr="004F49DF" w:rsidRDefault="004F49DF" w:rsidP="00237BC2">
      <w:pPr>
        <w:jc w:val="center"/>
        <w:rPr>
          <w:b/>
          <w:sz w:val="36"/>
          <w:szCs w:val="36"/>
        </w:rPr>
      </w:pPr>
      <w:r w:rsidRPr="004F49DF">
        <w:rPr>
          <w:b/>
          <w:sz w:val="36"/>
          <w:szCs w:val="36"/>
        </w:rPr>
        <w:t>П О С Т А Н О В Л Е Н И Е</w:t>
      </w:r>
    </w:p>
    <w:p w:rsidR="00FF7064" w:rsidRPr="004F49DF" w:rsidRDefault="00FF7064">
      <w:pPr>
        <w:jc w:val="both"/>
        <w:rPr>
          <w:b/>
          <w:sz w:val="28"/>
          <w:szCs w:val="28"/>
        </w:rPr>
      </w:pPr>
    </w:p>
    <w:p w:rsidR="004F49DF" w:rsidRDefault="004F49DF">
      <w:pPr>
        <w:jc w:val="both"/>
        <w:rPr>
          <w:sz w:val="28"/>
          <w:szCs w:val="28"/>
        </w:rPr>
      </w:pPr>
    </w:p>
    <w:p w:rsidR="004F49DF" w:rsidRPr="00892D5B" w:rsidRDefault="00956CC7" w:rsidP="004E5C0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848CB" w:rsidRPr="00892D5B">
        <w:rPr>
          <w:sz w:val="28"/>
          <w:szCs w:val="28"/>
        </w:rPr>
        <w:t>т</w:t>
      </w:r>
      <w:r>
        <w:rPr>
          <w:sz w:val="28"/>
          <w:szCs w:val="28"/>
        </w:rPr>
        <w:t xml:space="preserve"> 20</w:t>
      </w:r>
      <w:r w:rsidR="00892D5B">
        <w:rPr>
          <w:sz w:val="28"/>
          <w:szCs w:val="28"/>
        </w:rPr>
        <w:t>.12.20</w:t>
      </w:r>
      <w:r w:rsidR="00C8121B">
        <w:rPr>
          <w:sz w:val="28"/>
          <w:szCs w:val="28"/>
        </w:rPr>
        <w:t>2</w:t>
      </w:r>
      <w:r w:rsidR="00E2144E">
        <w:rPr>
          <w:sz w:val="28"/>
          <w:szCs w:val="28"/>
        </w:rPr>
        <w:t>1</w:t>
      </w:r>
      <w:r w:rsidR="004F49DF" w:rsidRPr="00892D5B">
        <w:rPr>
          <w:sz w:val="28"/>
          <w:szCs w:val="28"/>
        </w:rPr>
        <w:t xml:space="preserve">    №</w:t>
      </w:r>
      <w:r w:rsidR="005868AE" w:rsidRPr="00892D5B">
        <w:rPr>
          <w:sz w:val="28"/>
          <w:szCs w:val="28"/>
        </w:rPr>
        <w:t xml:space="preserve"> </w:t>
      </w:r>
      <w:r>
        <w:rPr>
          <w:sz w:val="28"/>
          <w:szCs w:val="28"/>
        </w:rPr>
        <w:t>81</w:t>
      </w:r>
    </w:p>
    <w:p w:rsidR="004F49DF" w:rsidRDefault="004F49DF" w:rsidP="004E5C07">
      <w:pPr>
        <w:jc w:val="center"/>
        <w:rPr>
          <w:sz w:val="24"/>
          <w:szCs w:val="24"/>
        </w:rPr>
      </w:pPr>
      <w:r w:rsidRPr="004F49DF">
        <w:rPr>
          <w:sz w:val="24"/>
          <w:szCs w:val="24"/>
        </w:rPr>
        <w:t>с.Вожгалы</w:t>
      </w:r>
    </w:p>
    <w:p w:rsidR="004F49DF" w:rsidRDefault="004F49DF" w:rsidP="004F49DF">
      <w:pPr>
        <w:rPr>
          <w:sz w:val="24"/>
          <w:szCs w:val="24"/>
        </w:rPr>
      </w:pPr>
    </w:p>
    <w:p w:rsidR="000848CB" w:rsidRPr="004E5C07" w:rsidRDefault="00FF7064" w:rsidP="004E5C07">
      <w:pPr>
        <w:jc w:val="center"/>
        <w:rPr>
          <w:sz w:val="28"/>
          <w:szCs w:val="28"/>
        </w:rPr>
      </w:pPr>
      <w:r w:rsidRPr="004E5C07">
        <w:rPr>
          <w:sz w:val="28"/>
          <w:szCs w:val="28"/>
        </w:rPr>
        <w:t>О</w:t>
      </w:r>
      <w:r w:rsidR="000848CB" w:rsidRPr="004E5C07">
        <w:rPr>
          <w:sz w:val="28"/>
          <w:szCs w:val="28"/>
        </w:rPr>
        <w:t xml:space="preserve"> полномочиях по осуществлению</w:t>
      </w:r>
      <w:r w:rsidR="004E5C07">
        <w:rPr>
          <w:sz w:val="28"/>
          <w:szCs w:val="28"/>
        </w:rPr>
        <w:t xml:space="preserve"> </w:t>
      </w:r>
      <w:r w:rsidR="000848CB" w:rsidRPr="004E5C07">
        <w:rPr>
          <w:sz w:val="28"/>
          <w:szCs w:val="28"/>
        </w:rPr>
        <w:t>функций главного администратора</w:t>
      </w:r>
      <w:r w:rsidR="004E5C07">
        <w:rPr>
          <w:sz w:val="28"/>
          <w:szCs w:val="28"/>
        </w:rPr>
        <w:t xml:space="preserve"> </w:t>
      </w:r>
      <w:r w:rsidR="000848CB" w:rsidRPr="004E5C07">
        <w:rPr>
          <w:sz w:val="28"/>
          <w:szCs w:val="28"/>
        </w:rPr>
        <w:t>поступлений средств в бюджет</w:t>
      </w:r>
    </w:p>
    <w:p w:rsidR="00FF7064" w:rsidRDefault="00FF7064">
      <w:pPr>
        <w:rPr>
          <w:sz w:val="28"/>
          <w:szCs w:val="28"/>
        </w:rPr>
      </w:pPr>
    </w:p>
    <w:p w:rsidR="007A63B7" w:rsidRDefault="007A63B7">
      <w:pPr>
        <w:rPr>
          <w:sz w:val="28"/>
          <w:szCs w:val="28"/>
        </w:rPr>
      </w:pPr>
    </w:p>
    <w:p w:rsidR="007A63B7" w:rsidRPr="00054B79" w:rsidRDefault="007A63B7">
      <w:pPr>
        <w:rPr>
          <w:sz w:val="28"/>
          <w:szCs w:val="28"/>
        </w:rPr>
      </w:pPr>
    </w:p>
    <w:p w:rsidR="00054B79" w:rsidRPr="009E679E" w:rsidRDefault="004F49DF" w:rsidP="000316CB">
      <w:pPr>
        <w:jc w:val="both"/>
        <w:rPr>
          <w:b/>
          <w:sz w:val="28"/>
          <w:szCs w:val="28"/>
        </w:rPr>
      </w:pPr>
      <w:r w:rsidRPr="009E679E">
        <w:rPr>
          <w:sz w:val="28"/>
          <w:szCs w:val="28"/>
        </w:rPr>
        <w:t xml:space="preserve">          </w:t>
      </w:r>
      <w:r w:rsidR="000848CB">
        <w:rPr>
          <w:sz w:val="28"/>
          <w:szCs w:val="28"/>
        </w:rPr>
        <w:t xml:space="preserve">В </w:t>
      </w:r>
      <w:r w:rsidR="00F41AF7" w:rsidRPr="00F41AF7">
        <w:rPr>
          <w:sz w:val="28"/>
          <w:szCs w:val="28"/>
        </w:rPr>
        <w:t xml:space="preserve"> соответствии со статьей 160.1 и пунктом 4 статьи 160.2 Бюджетного кодекса Российской Федерации, постановлением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0848CB">
        <w:rPr>
          <w:sz w:val="28"/>
          <w:szCs w:val="28"/>
        </w:rPr>
        <w:t xml:space="preserve">, </w:t>
      </w:r>
      <w:r w:rsidR="00054B79" w:rsidRPr="009E679E">
        <w:rPr>
          <w:b/>
          <w:sz w:val="28"/>
          <w:szCs w:val="28"/>
        </w:rPr>
        <w:t>ПОСТАНОВЛЯЮ:</w:t>
      </w:r>
    </w:p>
    <w:p w:rsidR="00054B79" w:rsidRPr="00054B79" w:rsidRDefault="00054B79" w:rsidP="000848CB">
      <w:pPr>
        <w:ind w:left="720"/>
        <w:jc w:val="both"/>
        <w:rPr>
          <w:b/>
          <w:sz w:val="28"/>
          <w:szCs w:val="28"/>
        </w:rPr>
      </w:pPr>
    </w:p>
    <w:p w:rsidR="00FF7064" w:rsidRDefault="000848CB" w:rsidP="000848CB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порядок осуществления бюджетных полномочий главным администратором доходов.</w:t>
      </w:r>
    </w:p>
    <w:p w:rsidR="000848CB" w:rsidRDefault="000848CB" w:rsidP="000848CB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кодов бюджетной классификации, закрепленным за главным администратором.</w:t>
      </w:r>
    </w:p>
    <w:p w:rsidR="000848CB" w:rsidRDefault="000848CB" w:rsidP="000848CB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распространяется на правоотношения, возникшие с 01 января 20</w:t>
      </w:r>
      <w:r w:rsidR="00E2144E">
        <w:rPr>
          <w:sz w:val="28"/>
          <w:szCs w:val="28"/>
        </w:rPr>
        <w:t>2</w:t>
      </w:r>
      <w:r w:rsidR="00F41AF7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0848CB" w:rsidRDefault="000848CB" w:rsidP="000848CB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Постановления возложить на </w:t>
      </w:r>
      <w:r w:rsidR="00E2144E">
        <w:rPr>
          <w:sz w:val="28"/>
          <w:szCs w:val="28"/>
        </w:rPr>
        <w:t>ведущего специалиста,</w:t>
      </w:r>
      <w:r>
        <w:rPr>
          <w:sz w:val="28"/>
          <w:szCs w:val="28"/>
        </w:rPr>
        <w:t xml:space="preserve"> бухгалтера-финансиста </w:t>
      </w:r>
      <w:r w:rsidR="00046A14">
        <w:rPr>
          <w:sz w:val="28"/>
          <w:szCs w:val="28"/>
        </w:rPr>
        <w:t>Пантюхину Наталью Евгеньевну</w:t>
      </w:r>
      <w:r>
        <w:rPr>
          <w:sz w:val="28"/>
          <w:szCs w:val="28"/>
        </w:rPr>
        <w:t>.</w:t>
      </w:r>
    </w:p>
    <w:p w:rsidR="000848CB" w:rsidRDefault="00CC10C2" w:rsidP="00D3529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№</w:t>
      </w:r>
      <w:r w:rsidR="00C90A68">
        <w:rPr>
          <w:sz w:val="28"/>
          <w:szCs w:val="28"/>
        </w:rPr>
        <w:t xml:space="preserve"> </w:t>
      </w:r>
      <w:r w:rsidR="00E2144E">
        <w:rPr>
          <w:sz w:val="28"/>
          <w:szCs w:val="28"/>
        </w:rPr>
        <w:t>7</w:t>
      </w:r>
      <w:r w:rsidR="00C8121B">
        <w:rPr>
          <w:sz w:val="28"/>
          <w:szCs w:val="28"/>
        </w:rPr>
        <w:t>3</w:t>
      </w:r>
      <w:r>
        <w:rPr>
          <w:sz w:val="28"/>
          <w:szCs w:val="28"/>
        </w:rPr>
        <w:t xml:space="preserve"> от </w:t>
      </w:r>
      <w:r w:rsidR="00E2144E">
        <w:rPr>
          <w:sz w:val="28"/>
          <w:szCs w:val="28"/>
        </w:rPr>
        <w:t>15</w:t>
      </w:r>
      <w:r w:rsidR="00892D5B">
        <w:rPr>
          <w:sz w:val="28"/>
          <w:szCs w:val="28"/>
        </w:rPr>
        <w:t>.</w:t>
      </w:r>
      <w:r w:rsidR="00046A14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E2144E">
        <w:rPr>
          <w:sz w:val="28"/>
          <w:szCs w:val="28"/>
        </w:rPr>
        <w:t>20</w:t>
      </w:r>
      <w:r>
        <w:rPr>
          <w:sz w:val="28"/>
          <w:szCs w:val="28"/>
        </w:rPr>
        <w:t xml:space="preserve"> «</w:t>
      </w:r>
      <w:r w:rsidRPr="004E5C07">
        <w:rPr>
          <w:sz w:val="28"/>
          <w:szCs w:val="28"/>
        </w:rPr>
        <w:t>О полномочиях по осуществлению</w:t>
      </w:r>
      <w:r>
        <w:rPr>
          <w:sz w:val="28"/>
          <w:szCs w:val="28"/>
        </w:rPr>
        <w:t xml:space="preserve"> </w:t>
      </w:r>
      <w:r w:rsidRPr="004E5C07">
        <w:rPr>
          <w:sz w:val="28"/>
          <w:szCs w:val="28"/>
        </w:rPr>
        <w:t>функций главного администратора</w:t>
      </w:r>
      <w:r>
        <w:rPr>
          <w:sz w:val="28"/>
          <w:szCs w:val="28"/>
        </w:rPr>
        <w:t xml:space="preserve"> </w:t>
      </w:r>
      <w:r w:rsidRPr="004E5C07">
        <w:rPr>
          <w:sz w:val="28"/>
          <w:szCs w:val="28"/>
        </w:rPr>
        <w:t>поступлений средств в бюджет</w:t>
      </w:r>
      <w:r>
        <w:rPr>
          <w:sz w:val="28"/>
          <w:szCs w:val="28"/>
        </w:rPr>
        <w:t>» считать утратившим силу.</w:t>
      </w:r>
    </w:p>
    <w:p w:rsidR="00521BA3" w:rsidRDefault="00521BA3" w:rsidP="00D35293">
      <w:pPr>
        <w:ind w:left="360"/>
        <w:jc w:val="both"/>
        <w:rPr>
          <w:sz w:val="28"/>
          <w:szCs w:val="28"/>
        </w:rPr>
      </w:pPr>
    </w:p>
    <w:p w:rsidR="00EA00F7" w:rsidRDefault="00EA00F7" w:rsidP="00D35293">
      <w:pPr>
        <w:ind w:left="360"/>
        <w:jc w:val="both"/>
        <w:rPr>
          <w:sz w:val="28"/>
          <w:szCs w:val="28"/>
        </w:rPr>
      </w:pPr>
    </w:p>
    <w:p w:rsidR="00251D4E" w:rsidRDefault="00251D4E" w:rsidP="00251D4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F7064" w:rsidRPr="00521BA3" w:rsidRDefault="00251D4E" w:rsidP="00EA00F7">
      <w:pPr>
        <w:jc w:val="both"/>
        <w:rPr>
          <w:sz w:val="28"/>
          <w:szCs w:val="28"/>
        </w:rPr>
      </w:pPr>
      <w:r>
        <w:rPr>
          <w:sz w:val="28"/>
          <w:szCs w:val="28"/>
        </w:rPr>
        <w:t>Вожгальского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                 А.И.Пушкарев</w:t>
      </w:r>
    </w:p>
    <w:sectPr w:rsidR="00FF7064" w:rsidRPr="00521BA3" w:rsidSect="009E679E">
      <w:footerReference w:type="even" r:id="rId8"/>
      <w:footerReference w:type="default" r:id="rId9"/>
      <w:pgSz w:w="11906" w:h="16838"/>
      <w:pgMar w:top="1134" w:right="851" w:bottom="851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F9E" w:rsidRDefault="00C20F9E">
      <w:r>
        <w:separator/>
      </w:r>
    </w:p>
  </w:endnote>
  <w:endnote w:type="continuationSeparator" w:id="0">
    <w:p w:rsidR="00C20F9E" w:rsidRDefault="00C20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A14" w:rsidRDefault="00046A1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46A14" w:rsidRDefault="00046A1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A14" w:rsidRDefault="00046A1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3002">
      <w:rPr>
        <w:rStyle w:val="a5"/>
        <w:noProof/>
      </w:rPr>
      <w:t>1</w:t>
    </w:r>
    <w:r>
      <w:rPr>
        <w:rStyle w:val="a5"/>
      </w:rPr>
      <w:fldChar w:fldCharType="end"/>
    </w:r>
  </w:p>
  <w:p w:rsidR="00046A14" w:rsidRDefault="00046A1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F9E" w:rsidRDefault="00C20F9E">
      <w:r>
        <w:separator/>
      </w:r>
    </w:p>
  </w:footnote>
  <w:footnote w:type="continuationSeparator" w:id="0">
    <w:p w:rsidR="00C20F9E" w:rsidRDefault="00C20F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94E58"/>
    <w:multiLevelType w:val="singleLevel"/>
    <w:tmpl w:val="8F3448F2"/>
    <w:lvl w:ilvl="0">
      <w:start w:val="2002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">
    <w:nsid w:val="12DA64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D364625"/>
    <w:multiLevelType w:val="hybridMultilevel"/>
    <w:tmpl w:val="55A2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566186"/>
    <w:multiLevelType w:val="hybridMultilevel"/>
    <w:tmpl w:val="75E2B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5C0A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02229EE"/>
    <w:multiLevelType w:val="hybridMultilevel"/>
    <w:tmpl w:val="70A6019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39F"/>
    <w:rsid w:val="00002AC0"/>
    <w:rsid w:val="00004636"/>
    <w:rsid w:val="000316CB"/>
    <w:rsid w:val="00046A14"/>
    <w:rsid w:val="000545F0"/>
    <w:rsid w:val="00054B79"/>
    <w:rsid w:val="00083C13"/>
    <w:rsid w:val="000848CB"/>
    <w:rsid w:val="000C157F"/>
    <w:rsid w:val="000D73C9"/>
    <w:rsid w:val="000E2A59"/>
    <w:rsid w:val="000E7996"/>
    <w:rsid w:val="0010206B"/>
    <w:rsid w:val="0013603C"/>
    <w:rsid w:val="00197230"/>
    <w:rsid w:val="001C55B2"/>
    <w:rsid w:val="0021702A"/>
    <w:rsid w:val="00231F8F"/>
    <w:rsid w:val="00237BC2"/>
    <w:rsid w:val="00251D4E"/>
    <w:rsid w:val="00270D38"/>
    <w:rsid w:val="00293B40"/>
    <w:rsid w:val="002C0500"/>
    <w:rsid w:val="00350F8A"/>
    <w:rsid w:val="00370337"/>
    <w:rsid w:val="00384299"/>
    <w:rsid w:val="003A313F"/>
    <w:rsid w:val="003F28B7"/>
    <w:rsid w:val="003F522E"/>
    <w:rsid w:val="00422967"/>
    <w:rsid w:val="00425EB6"/>
    <w:rsid w:val="004614F9"/>
    <w:rsid w:val="00461C71"/>
    <w:rsid w:val="004D7E40"/>
    <w:rsid w:val="004E5C07"/>
    <w:rsid w:val="004F49DF"/>
    <w:rsid w:val="00521BA3"/>
    <w:rsid w:val="00572BC2"/>
    <w:rsid w:val="005868AE"/>
    <w:rsid w:val="005D4C4C"/>
    <w:rsid w:val="005D5873"/>
    <w:rsid w:val="006065CF"/>
    <w:rsid w:val="00616AAE"/>
    <w:rsid w:val="00633AB8"/>
    <w:rsid w:val="006B7F77"/>
    <w:rsid w:val="006C3046"/>
    <w:rsid w:val="006F1661"/>
    <w:rsid w:val="007A4527"/>
    <w:rsid w:val="007A63B7"/>
    <w:rsid w:val="00817417"/>
    <w:rsid w:val="008333E5"/>
    <w:rsid w:val="00837777"/>
    <w:rsid w:val="008561D0"/>
    <w:rsid w:val="008606C2"/>
    <w:rsid w:val="008818DE"/>
    <w:rsid w:val="00892D5B"/>
    <w:rsid w:val="008A3B24"/>
    <w:rsid w:val="008D015E"/>
    <w:rsid w:val="008E639F"/>
    <w:rsid w:val="008F59A8"/>
    <w:rsid w:val="00907F37"/>
    <w:rsid w:val="00956CC7"/>
    <w:rsid w:val="00966BDD"/>
    <w:rsid w:val="009978FA"/>
    <w:rsid w:val="009B31E8"/>
    <w:rsid w:val="009E2DA0"/>
    <w:rsid w:val="009E679E"/>
    <w:rsid w:val="00A17E13"/>
    <w:rsid w:val="00A435A3"/>
    <w:rsid w:val="00A72A18"/>
    <w:rsid w:val="00A956B4"/>
    <w:rsid w:val="00AA4172"/>
    <w:rsid w:val="00AB03F2"/>
    <w:rsid w:val="00AB3C38"/>
    <w:rsid w:val="00AE6469"/>
    <w:rsid w:val="00B65CE7"/>
    <w:rsid w:val="00BC10C1"/>
    <w:rsid w:val="00BC31F9"/>
    <w:rsid w:val="00BF281A"/>
    <w:rsid w:val="00C20F9E"/>
    <w:rsid w:val="00C45D67"/>
    <w:rsid w:val="00C47B8D"/>
    <w:rsid w:val="00C8121B"/>
    <w:rsid w:val="00C83EC7"/>
    <w:rsid w:val="00C90A68"/>
    <w:rsid w:val="00CC10C2"/>
    <w:rsid w:val="00CD6362"/>
    <w:rsid w:val="00CF6007"/>
    <w:rsid w:val="00D05DD8"/>
    <w:rsid w:val="00D35293"/>
    <w:rsid w:val="00D57F67"/>
    <w:rsid w:val="00D9157D"/>
    <w:rsid w:val="00D93521"/>
    <w:rsid w:val="00DA37D2"/>
    <w:rsid w:val="00DA38CD"/>
    <w:rsid w:val="00DC6E05"/>
    <w:rsid w:val="00DD3D76"/>
    <w:rsid w:val="00E025F4"/>
    <w:rsid w:val="00E2144E"/>
    <w:rsid w:val="00E24939"/>
    <w:rsid w:val="00E43002"/>
    <w:rsid w:val="00E46A7A"/>
    <w:rsid w:val="00E83D42"/>
    <w:rsid w:val="00E86AF5"/>
    <w:rsid w:val="00EA00F7"/>
    <w:rsid w:val="00EE2E93"/>
    <w:rsid w:val="00EE3667"/>
    <w:rsid w:val="00EE4A7B"/>
    <w:rsid w:val="00EE5240"/>
    <w:rsid w:val="00F41AF7"/>
    <w:rsid w:val="00FA13C6"/>
    <w:rsid w:val="00FD177A"/>
    <w:rsid w:val="00FF2DF8"/>
    <w:rsid w:val="00FF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4"/>
    </w:rPr>
  </w:style>
  <w:style w:type="paragraph" w:styleId="2">
    <w:name w:val="Body Text 2"/>
    <w:basedOn w:val="a"/>
    <w:pPr>
      <w:jc w:val="both"/>
    </w:pPr>
    <w:rPr>
      <w:b/>
      <w:sz w:val="28"/>
    </w:rPr>
  </w:style>
  <w:style w:type="paragraph" w:customStyle="1" w:styleId="Heading">
    <w:name w:val="Heading"/>
    <w:rPr>
      <w:rFonts w:ascii="Arial" w:hAnsi="Arial"/>
      <w:b/>
      <w:snapToGrid w:val="0"/>
      <w:sz w:val="22"/>
    </w:rPr>
  </w:style>
  <w:style w:type="paragraph" w:styleId="3">
    <w:name w:val="Body Text 3"/>
    <w:basedOn w:val="a"/>
    <w:pPr>
      <w:jc w:val="both"/>
    </w:pPr>
    <w:rPr>
      <w:snapToGrid w:val="0"/>
      <w:color w:val="00000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60"/>
      <w:jc w:val="both"/>
    </w:pPr>
    <w:rPr>
      <w:sz w:val="24"/>
    </w:rPr>
  </w:style>
  <w:style w:type="paragraph" w:styleId="20">
    <w:name w:val="Body Text Indent 2"/>
    <w:basedOn w:val="a"/>
    <w:pPr>
      <w:ind w:left="720"/>
      <w:jc w:val="both"/>
    </w:pPr>
    <w:rPr>
      <w:sz w:val="24"/>
    </w:rPr>
  </w:style>
  <w:style w:type="paragraph" w:styleId="a7">
    <w:name w:val="Balloon Text"/>
    <w:basedOn w:val="a"/>
    <w:semiHidden/>
    <w:rsid w:val="006065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8B2B2-6E6F-41FF-8AC3-50E432E8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КУЛЬТУРЫ И ИСКУССТВА</vt:lpstr>
    </vt:vector>
  </TitlesOfParts>
  <Company>Microsoft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КУЛЬТУРЫ И ИСКУССТВА</dc:title>
  <dc:creator>ЕС</dc:creator>
  <cp:lastModifiedBy>User</cp:lastModifiedBy>
  <cp:revision>2</cp:revision>
  <cp:lastPrinted>2021-12-28T10:52:00Z</cp:lastPrinted>
  <dcterms:created xsi:type="dcterms:W3CDTF">2021-12-30T08:10:00Z</dcterms:created>
  <dcterms:modified xsi:type="dcterms:W3CDTF">2021-12-30T08:10:00Z</dcterms:modified>
</cp:coreProperties>
</file>