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АДМИНИСТРАЦИЯ ВОЖГАЛЬСКОГО СЕЛЬСКОГО</w:t>
      </w:r>
      <w:r>
        <w:rPr>
          <w:b/>
          <w:sz w:val="28"/>
          <w:szCs w:val="28"/>
        </w:rPr>
        <w:t xml:space="preserve"> </w:t>
      </w:r>
      <w:r w:rsidRPr="00294C43">
        <w:rPr>
          <w:b/>
          <w:sz w:val="28"/>
          <w:szCs w:val="28"/>
        </w:rPr>
        <w:t>ПОСЕЛЕНИЯ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КУМЁНСКОГО  РАЙОНА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КИРОВСКОЙ  ОБЛАСТИ</w:t>
      </w:r>
    </w:p>
    <w:p w:rsidR="006422C5" w:rsidRPr="00294C43" w:rsidRDefault="006422C5" w:rsidP="006422C5">
      <w:pPr>
        <w:spacing w:before="360"/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П О С Т А Н О В Л Е Н И Е</w:t>
      </w:r>
    </w:p>
    <w:p w:rsidR="006422C5" w:rsidRPr="00294C43" w:rsidRDefault="006422C5" w:rsidP="006422C5">
      <w:pPr>
        <w:rPr>
          <w:sz w:val="28"/>
          <w:szCs w:val="28"/>
        </w:rPr>
      </w:pPr>
    </w:p>
    <w:p w:rsidR="006422C5" w:rsidRPr="00974793" w:rsidRDefault="006422C5" w:rsidP="006422C5">
      <w:pPr>
        <w:jc w:val="center"/>
        <w:rPr>
          <w:sz w:val="28"/>
          <w:szCs w:val="28"/>
          <w:u w:val="single"/>
        </w:rPr>
      </w:pPr>
      <w:r w:rsidRPr="00974793">
        <w:rPr>
          <w:sz w:val="28"/>
          <w:szCs w:val="28"/>
        </w:rPr>
        <w:t xml:space="preserve">от </w:t>
      </w:r>
      <w:r w:rsidR="00974793">
        <w:rPr>
          <w:sz w:val="28"/>
          <w:szCs w:val="28"/>
        </w:rPr>
        <w:t>1</w:t>
      </w:r>
      <w:r w:rsidR="00A26C16">
        <w:rPr>
          <w:sz w:val="28"/>
          <w:szCs w:val="28"/>
        </w:rPr>
        <w:t>8</w:t>
      </w:r>
      <w:r w:rsidR="0039177D" w:rsidRPr="00974793">
        <w:rPr>
          <w:sz w:val="28"/>
          <w:szCs w:val="28"/>
        </w:rPr>
        <w:t>.1</w:t>
      </w:r>
      <w:r w:rsidR="00974793">
        <w:rPr>
          <w:sz w:val="28"/>
          <w:szCs w:val="28"/>
        </w:rPr>
        <w:t>1</w:t>
      </w:r>
      <w:r w:rsidR="0039177D" w:rsidRPr="00974793">
        <w:rPr>
          <w:sz w:val="28"/>
          <w:szCs w:val="28"/>
        </w:rPr>
        <w:t>.20</w:t>
      </w:r>
      <w:r w:rsidR="00A26C16">
        <w:rPr>
          <w:sz w:val="28"/>
          <w:szCs w:val="28"/>
        </w:rPr>
        <w:t>20</w:t>
      </w:r>
      <w:r w:rsidR="0039177D" w:rsidRPr="00974793">
        <w:rPr>
          <w:sz w:val="28"/>
          <w:szCs w:val="28"/>
        </w:rPr>
        <w:t xml:space="preserve"> №</w:t>
      </w:r>
      <w:r w:rsidR="00A26C16">
        <w:rPr>
          <w:sz w:val="28"/>
          <w:szCs w:val="28"/>
        </w:rPr>
        <w:t>70</w:t>
      </w:r>
      <w:r w:rsidRPr="00974793">
        <w:rPr>
          <w:sz w:val="28"/>
          <w:szCs w:val="28"/>
        </w:rPr>
        <w:t xml:space="preserve"> 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  <w:r w:rsidRPr="00446EB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Вожгалы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EC4C1A" w:rsidRDefault="006422C5" w:rsidP="009D3098">
      <w:pPr>
        <w:suppressAutoHyphens/>
        <w:jc w:val="center"/>
        <w:rPr>
          <w:sz w:val="28"/>
          <w:lang w:eastAsia="ar-SA"/>
        </w:rPr>
      </w:pPr>
      <w:r w:rsidRPr="00EC4C1A">
        <w:rPr>
          <w:sz w:val="28"/>
          <w:lang w:eastAsia="ar-SA"/>
        </w:rPr>
        <w:t>О</w:t>
      </w:r>
      <w:r w:rsidR="009D3098">
        <w:rPr>
          <w:sz w:val="28"/>
          <w:lang w:eastAsia="ar-SA"/>
        </w:rPr>
        <w:t xml:space="preserve"> внесении изменений в постановление администрации Вожгальского сельс</w:t>
      </w:r>
      <w:r w:rsidR="0081589E">
        <w:rPr>
          <w:sz w:val="28"/>
          <w:lang w:eastAsia="ar-SA"/>
        </w:rPr>
        <w:t>кого поселения от 1</w:t>
      </w:r>
      <w:r w:rsidR="00B15224">
        <w:rPr>
          <w:sz w:val="28"/>
          <w:lang w:eastAsia="ar-SA"/>
        </w:rPr>
        <w:t>3</w:t>
      </w:r>
      <w:r w:rsidR="00D958B5">
        <w:rPr>
          <w:sz w:val="28"/>
          <w:lang w:eastAsia="ar-SA"/>
        </w:rPr>
        <w:t>.11.201</w:t>
      </w:r>
      <w:r w:rsidR="00B15224">
        <w:rPr>
          <w:sz w:val="28"/>
          <w:lang w:eastAsia="ar-SA"/>
        </w:rPr>
        <w:t>8</w:t>
      </w:r>
      <w:r w:rsidR="00D958B5">
        <w:rPr>
          <w:sz w:val="28"/>
          <w:lang w:eastAsia="ar-SA"/>
        </w:rPr>
        <w:t xml:space="preserve"> №</w:t>
      </w:r>
      <w:r w:rsidR="00B15224">
        <w:rPr>
          <w:sz w:val="28"/>
          <w:lang w:eastAsia="ar-SA"/>
        </w:rPr>
        <w:t>57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rPr>
          <w:sz w:val="28"/>
          <w:szCs w:val="28"/>
        </w:rPr>
      </w:pPr>
    </w:p>
    <w:p w:rsidR="006422C5" w:rsidRPr="00446EBA" w:rsidRDefault="006422C5" w:rsidP="006422C5">
      <w:pPr>
        <w:shd w:val="clear" w:color="auto" w:fill="FFFFFF"/>
        <w:spacing w:line="317" w:lineRule="exact"/>
        <w:ind w:left="19" w:firstLine="706"/>
        <w:jc w:val="both"/>
        <w:rPr>
          <w:color w:val="000000"/>
          <w:spacing w:val="-9"/>
          <w:sz w:val="28"/>
          <w:szCs w:val="28"/>
        </w:rPr>
      </w:pPr>
      <w:r w:rsidRPr="00EC4C1A">
        <w:rPr>
          <w:sz w:val="28"/>
          <w:szCs w:val="28"/>
        </w:rPr>
        <w:t xml:space="preserve">В соответствии с Уставом муниципального образования </w:t>
      </w:r>
      <w:r>
        <w:rPr>
          <w:sz w:val="28"/>
          <w:szCs w:val="28"/>
        </w:rPr>
        <w:t xml:space="preserve">Вожгальское сельское поселение Куменского района Кировской области  </w:t>
      </w:r>
      <w:r w:rsidRPr="00EC4C1A">
        <w:rPr>
          <w:sz w:val="28"/>
          <w:szCs w:val="28"/>
        </w:rPr>
        <w:t xml:space="preserve"> и на основании </w:t>
      </w:r>
      <w:r>
        <w:rPr>
          <w:sz w:val="28"/>
          <w:szCs w:val="28"/>
        </w:rPr>
        <w:t>п</w:t>
      </w:r>
      <w:r w:rsidRPr="00EC4C1A">
        <w:rPr>
          <w:sz w:val="28"/>
          <w:szCs w:val="28"/>
        </w:rPr>
        <w:t xml:space="preserve">орядка разработки, реализации   муниципальных  программ </w:t>
      </w:r>
      <w:r>
        <w:rPr>
          <w:sz w:val="28"/>
          <w:szCs w:val="28"/>
        </w:rPr>
        <w:t xml:space="preserve"> Вожгальского сельского поселения</w:t>
      </w:r>
      <w:r w:rsidRPr="00EC4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Куменского района </w:t>
      </w:r>
      <w:r w:rsidRPr="00EC4C1A">
        <w:rPr>
          <w:sz w:val="28"/>
          <w:szCs w:val="28"/>
        </w:rPr>
        <w:t>Кировской области, утвержденного постановлением  администрации</w:t>
      </w:r>
      <w:r>
        <w:rPr>
          <w:sz w:val="28"/>
          <w:szCs w:val="28"/>
        </w:rPr>
        <w:t xml:space="preserve"> Вожгальского сельского</w:t>
      </w:r>
      <w:r w:rsidR="00B15224">
        <w:rPr>
          <w:sz w:val="28"/>
          <w:szCs w:val="28"/>
        </w:rPr>
        <w:t xml:space="preserve"> поселения от 12.11.2018 №50</w:t>
      </w:r>
      <w:r w:rsidR="00DA640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муниципальных программ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зуемых на территории Вожгальского сельского поселения Куменского района Кировской области»</w:t>
      </w:r>
      <w:r w:rsidRPr="00446EBA">
        <w:rPr>
          <w:sz w:val="28"/>
          <w:szCs w:val="28"/>
        </w:rPr>
        <w:t>, администрация Вожгальского сельского поселения</w:t>
      </w:r>
      <w:r w:rsidRPr="00446EBA">
        <w:rPr>
          <w:color w:val="000000"/>
          <w:spacing w:val="-9"/>
          <w:sz w:val="28"/>
          <w:szCs w:val="28"/>
        </w:rPr>
        <w:t xml:space="preserve"> </w:t>
      </w:r>
      <w:r w:rsidRPr="00446EBA">
        <w:rPr>
          <w:color w:val="000000"/>
          <w:spacing w:val="-14"/>
          <w:sz w:val="28"/>
          <w:szCs w:val="28"/>
        </w:rPr>
        <w:t>П</w:t>
      </w:r>
      <w:r w:rsidRPr="00446EBA">
        <w:rPr>
          <w:color w:val="000000"/>
          <w:spacing w:val="-14"/>
          <w:sz w:val="28"/>
          <w:szCs w:val="28"/>
        </w:rPr>
        <w:t>О</w:t>
      </w:r>
      <w:r w:rsidRPr="00446EBA">
        <w:rPr>
          <w:color w:val="000000"/>
          <w:spacing w:val="-14"/>
          <w:sz w:val="28"/>
          <w:szCs w:val="28"/>
        </w:rPr>
        <w:t>СТАНОВЛЯЕТ</w:t>
      </w:r>
      <w:r w:rsidRPr="00446EBA">
        <w:rPr>
          <w:color w:val="000000"/>
          <w:spacing w:val="2"/>
          <w:sz w:val="28"/>
          <w:szCs w:val="28"/>
        </w:rPr>
        <w:t>:</w:t>
      </w:r>
    </w:p>
    <w:p w:rsidR="006422C5" w:rsidRPr="004E5DF5" w:rsidRDefault="006422C5" w:rsidP="0061585F">
      <w:pPr>
        <w:suppressAutoHyphens/>
        <w:ind w:firstLine="708"/>
        <w:rPr>
          <w:sz w:val="28"/>
          <w:lang w:eastAsia="ar-SA"/>
        </w:rPr>
      </w:pPr>
      <w:r w:rsidRPr="00446EBA">
        <w:rPr>
          <w:sz w:val="28"/>
          <w:szCs w:val="28"/>
        </w:rPr>
        <w:t>1.</w:t>
      </w:r>
      <w:r w:rsidR="0061585F">
        <w:rPr>
          <w:sz w:val="28"/>
          <w:szCs w:val="28"/>
        </w:rPr>
        <w:t xml:space="preserve">Внести в постановление </w:t>
      </w:r>
      <w:r w:rsidR="0061585F">
        <w:rPr>
          <w:sz w:val="28"/>
          <w:lang w:eastAsia="ar-SA"/>
        </w:rPr>
        <w:t>администрации Вожгальского сельс</w:t>
      </w:r>
      <w:r w:rsidR="0081589E">
        <w:rPr>
          <w:sz w:val="28"/>
          <w:lang w:eastAsia="ar-SA"/>
        </w:rPr>
        <w:t>кого поселения от 1</w:t>
      </w:r>
      <w:r w:rsidR="00B15224">
        <w:rPr>
          <w:sz w:val="28"/>
          <w:lang w:eastAsia="ar-SA"/>
        </w:rPr>
        <w:t>3</w:t>
      </w:r>
      <w:r w:rsidR="00683C1B">
        <w:rPr>
          <w:sz w:val="28"/>
          <w:lang w:eastAsia="ar-SA"/>
        </w:rPr>
        <w:t>.11.201</w:t>
      </w:r>
      <w:r w:rsidR="00B15224">
        <w:rPr>
          <w:sz w:val="28"/>
          <w:lang w:eastAsia="ar-SA"/>
        </w:rPr>
        <w:t>8</w:t>
      </w:r>
      <w:r w:rsidR="00C95B9F">
        <w:rPr>
          <w:sz w:val="28"/>
          <w:lang w:eastAsia="ar-SA"/>
        </w:rPr>
        <w:t xml:space="preserve"> №</w:t>
      </w:r>
      <w:r w:rsidR="00B15224">
        <w:rPr>
          <w:sz w:val="28"/>
          <w:lang w:eastAsia="ar-SA"/>
        </w:rPr>
        <w:t>57</w:t>
      </w:r>
      <w:r w:rsidR="0061585F">
        <w:rPr>
          <w:sz w:val="28"/>
          <w:lang w:eastAsia="ar-SA"/>
        </w:rPr>
        <w:t xml:space="preserve"> </w:t>
      </w:r>
      <w:r w:rsidR="0061585F" w:rsidRPr="00EC4C1A">
        <w:rPr>
          <w:sz w:val="28"/>
          <w:lang w:eastAsia="ar-SA"/>
        </w:rPr>
        <w:t>«</w:t>
      </w:r>
      <w:r w:rsidR="00C95B9F" w:rsidRPr="00966AB9">
        <w:rPr>
          <w:sz w:val="28"/>
          <w:szCs w:val="28"/>
        </w:rPr>
        <w:t>Управление муниципальным имуществом Вожгальск</w:t>
      </w:r>
      <w:r w:rsidR="00B15224">
        <w:rPr>
          <w:sz w:val="28"/>
          <w:szCs w:val="28"/>
        </w:rPr>
        <w:t>ого сельского поселения  на 2019</w:t>
      </w:r>
      <w:r w:rsidR="00C95B9F" w:rsidRPr="00966AB9">
        <w:rPr>
          <w:sz w:val="28"/>
          <w:szCs w:val="28"/>
        </w:rPr>
        <w:t>-202</w:t>
      </w:r>
      <w:r w:rsidR="00B15224">
        <w:rPr>
          <w:sz w:val="28"/>
          <w:szCs w:val="28"/>
        </w:rPr>
        <w:t>4</w:t>
      </w:r>
      <w:r w:rsidR="00C95B9F" w:rsidRPr="00966AB9">
        <w:rPr>
          <w:sz w:val="28"/>
          <w:szCs w:val="28"/>
        </w:rPr>
        <w:t xml:space="preserve"> годы</w:t>
      </w:r>
      <w:r w:rsidR="0061585F" w:rsidRPr="00EC4C1A">
        <w:rPr>
          <w:sz w:val="28"/>
          <w:lang w:eastAsia="ar-SA"/>
        </w:rPr>
        <w:t>»</w:t>
      </w:r>
      <w:r w:rsidR="0061585F">
        <w:rPr>
          <w:sz w:val="28"/>
          <w:lang w:eastAsia="ar-SA"/>
        </w:rPr>
        <w:t xml:space="preserve"> следующие изменения:</w:t>
      </w:r>
    </w:p>
    <w:p w:rsidR="0061585F" w:rsidRDefault="006422C5" w:rsidP="0061585F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61585F">
        <w:rPr>
          <w:sz w:val="28"/>
          <w:szCs w:val="28"/>
        </w:rPr>
        <w:tab/>
        <w:t>1.1.Подпункт паспорта «</w:t>
      </w:r>
      <w:r w:rsidR="0061585F" w:rsidRPr="00062A63">
        <w:rPr>
          <w:sz w:val="28"/>
        </w:rPr>
        <w:t xml:space="preserve">Объем </w:t>
      </w:r>
      <w:r w:rsidR="00143603">
        <w:rPr>
          <w:sz w:val="28"/>
        </w:rPr>
        <w:t>ассигнований муниципальной</w:t>
      </w:r>
      <w:r w:rsidR="0061585F" w:rsidRPr="00062A63">
        <w:rPr>
          <w:sz w:val="28"/>
        </w:rPr>
        <w:t xml:space="preserve"> програ</w:t>
      </w:r>
      <w:r w:rsidR="0061585F" w:rsidRPr="00062A63">
        <w:rPr>
          <w:sz w:val="28"/>
        </w:rPr>
        <w:t>м</w:t>
      </w:r>
      <w:r w:rsidR="0061585F" w:rsidRPr="00062A63">
        <w:rPr>
          <w:sz w:val="28"/>
        </w:rPr>
        <w:t>мы</w:t>
      </w:r>
      <w:r w:rsidR="0061585F">
        <w:rPr>
          <w:sz w:val="28"/>
        </w:rPr>
        <w:t>» изложить в следующей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21"/>
        <w:gridCol w:w="6393"/>
      </w:tblGrid>
      <w:tr w:rsidR="00C95B9F" w:rsidTr="00C95B9F">
        <w:trPr>
          <w:trHeight w:val="1043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B9F" w:rsidRDefault="00C95B9F" w:rsidP="004A51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Объемы ассигнований муниципальной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6CD" w:rsidRDefault="00CC06CD" w:rsidP="00CC06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муниципальной </w:t>
            </w:r>
          </w:p>
          <w:p w:rsidR="00CC06CD" w:rsidRDefault="00CC06CD" w:rsidP="00CC06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за счет средств бюджета поселения  –    </w:t>
            </w:r>
            <w:r w:rsidR="00A26C16">
              <w:rPr>
                <w:sz w:val="24"/>
                <w:szCs w:val="24"/>
              </w:rPr>
              <w:t>282,7</w:t>
            </w:r>
            <w:r>
              <w:rPr>
                <w:sz w:val="24"/>
                <w:szCs w:val="24"/>
              </w:rPr>
              <w:t xml:space="preserve"> тыс. руб.,                                                  </w:t>
            </w:r>
          </w:p>
          <w:p w:rsidR="00CC06CD" w:rsidRDefault="00CC06CD" w:rsidP="00CC06CD">
            <w:pPr>
              <w:jc w:val="both"/>
              <w:rPr>
                <w:sz w:val="24"/>
                <w:szCs w:val="24"/>
              </w:rPr>
            </w:pPr>
            <w:r w:rsidRPr="00B30F8B">
              <w:rPr>
                <w:sz w:val="24"/>
                <w:szCs w:val="24"/>
              </w:rPr>
              <w:t xml:space="preserve">2019 год – </w:t>
            </w:r>
            <w:r w:rsidR="00A26C16">
              <w:rPr>
                <w:sz w:val="24"/>
                <w:szCs w:val="24"/>
              </w:rPr>
              <w:t>56,1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CC06CD" w:rsidRDefault="00CC06CD" w:rsidP="00CC06CD">
            <w:pPr>
              <w:jc w:val="both"/>
              <w:rPr>
                <w:sz w:val="24"/>
                <w:szCs w:val="24"/>
              </w:rPr>
            </w:pPr>
            <w:r w:rsidRPr="00B30F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020</w:t>
            </w:r>
            <w:r w:rsidRPr="00B30F8B">
              <w:rPr>
                <w:sz w:val="24"/>
                <w:szCs w:val="24"/>
              </w:rPr>
              <w:t xml:space="preserve"> год – </w:t>
            </w:r>
            <w:r w:rsidR="00A26C16">
              <w:rPr>
                <w:sz w:val="24"/>
                <w:szCs w:val="24"/>
              </w:rPr>
              <w:t>148,7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CC06CD" w:rsidRDefault="00CC06CD" w:rsidP="00CC06CD">
            <w:pPr>
              <w:jc w:val="both"/>
              <w:rPr>
                <w:sz w:val="24"/>
                <w:szCs w:val="24"/>
              </w:rPr>
            </w:pPr>
            <w:r w:rsidRPr="00B30F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021</w:t>
            </w:r>
            <w:r w:rsidRPr="00B30F8B">
              <w:rPr>
                <w:sz w:val="24"/>
                <w:szCs w:val="24"/>
              </w:rPr>
              <w:t xml:space="preserve"> год – </w:t>
            </w:r>
            <w:r w:rsidR="00A26C16">
              <w:rPr>
                <w:sz w:val="24"/>
                <w:szCs w:val="24"/>
              </w:rPr>
              <w:t>58,4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CC06CD" w:rsidRDefault="00CC06CD" w:rsidP="00CC06CD">
            <w:pPr>
              <w:jc w:val="both"/>
              <w:rPr>
                <w:sz w:val="24"/>
                <w:szCs w:val="24"/>
              </w:rPr>
            </w:pPr>
            <w:r w:rsidRPr="00B30F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022</w:t>
            </w:r>
            <w:r w:rsidRPr="00B30F8B">
              <w:rPr>
                <w:sz w:val="24"/>
                <w:szCs w:val="24"/>
              </w:rPr>
              <w:t xml:space="preserve"> год – </w:t>
            </w:r>
            <w:r w:rsidR="00A26C16"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CC06CD" w:rsidRDefault="00CC06CD" w:rsidP="00CC06CD">
            <w:pPr>
              <w:jc w:val="both"/>
              <w:rPr>
                <w:sz w:val="24"/>
                <w:szCs w:val="24"/>
              </w:rPr>
            </w:pPr>
            <w:r w:rsidRPr="00B30F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023</w:t>
            </w:r>
            <w:r w:rsidRPr="00B30F8B">
              <w:rPr>
                <w:sz w:val="24"/>
                <w:szCs w:val="24"/>
              </w:rPr>
              <w:t xml:space="preserve"> год – </w:t>
            </w:r>
            <w:r w:rsidR="00A26C16"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C95B9F" w:rsidRDefault="00CC06CD" w:rsidP="00CC06CD">
            <w:pPr>
              <w:jc w:val="both"/>
              <w:rPr>
                <w:sz w:val="24"/>
                <w:szCs w:val="24"/>
              </w:rPr>
            </w:pPr>
            <w:r w:rsidRPr="00B30F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024</w:t>
            </w:r>
            <w:r w:rsidRPr="00B30F8B">
              <w:rPr>
                <w:sz w:val="24"/>
                <w:szCs w:val="24"/>
              </w:rPr>
              <w:t xml:space="preserve"> год – </w:t>
            </w:r>
            <w:r w:rsidR="00A26C16"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61585F" w:rsidRDefault="0061585F" w:rsidP="0061585F">
      <w:pPr>
        <w:jc w:val="both"/>
        <w:rPr>
          <w:b/>
          <w:szCs w:val="28"/>
        </w:rPr>
      </w:pPr>
    </w:p>
    <w:p w:rsidR="00496650" w:rsidRDefault="00B61E71" w:rsidP="00496650">
      <w:pPr>
        <w:ind w:firstLine="54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1.2.</w:t>
      </w:r>
      <w:r w:rsidR="00C95B9F">
        <w:rPr>
          <w:sz w:val="28"/>
          <w:szCs w:val="28"/>
        </w:rPr>
        <w:t xml:space="preserve">Второй абзац пункта </w:t>
      </w:r>
      <w:r w:rsidR="00C95B9F">
        <w:rPr>
          <w:sz w:val="28"/>
          <w:szCs w:val="28"/>
          <w:lang w:val="en-US"/>
        </w:rPr>
        <w:t>V</w:t>
      </w:r>
      <w:r w:rsidR="00C95B9F">
        <w:rPr>
          <w:sz w:val="28"/>
          <w:szCs w:val="28"/>
        </w:rPr>
        <w:t>.</w:t>
      </w:r>
      <w:r w:rsidR="00496650" w:rsidRPr="00B61E71">
        <w:rPr>
          <w:sz w:val="28"/>
          <w:szCs w:val="28"/>
        </w:rPr>
        <w:t xml:space="preserve"> </w:t>
      </w:r>
      <w:r w:rsidR="00496650">
        <w:rPr>
          <w:sz w:val="28"/>
          <w:szCs w:val="28"/>
        </w:rPr>
        <w:t>«</w:t>
      </w:r>
      <w:r w:rsidR="00C95B9F">
        <w:rPr>
          <w:sz w:val="28"/>
          <w:szCs w:val="28"/>
          <w:lang w:val="en-US"/>
        </w:rPr>
        <w:t>V</w:t>
      </w:r>
      <w:r w:rsidR="00C95B9F">
        <w:rPr>
          <w:sz w:val="28"/>
          <w:szCs w:val="28"/>
        </w:rPr>
        <w:t>.</w:t>
      </w:r>
      <w:r w:rsidR="00C95B9F" w:rsidRPr="00C95B9F">
        <w:rPr>
          <w:b/>
          <w:bCs/>
          <w:szCs w:val="28"/>
        </w:rPr>
        <w:t xml:space="preserve"> </w:t>
      </w:r>
      <w:r w:rsidR="00C95B9F" w:rsidRPr="00C95B9F">
        <w:rPr>
          <w:bCs/>
          <w:sz w:val="28"/>
          <w:szCs w:val="28"/>
        </w:rPr>
        <w:t>Ресурсное обеспечение муниципальной программы</w:t>
      </w:r>
      <w:r w:rsidR="00496650" w:rsidRPr="00F45924">
        <w:rPr>
          <w:bCs/>
          <w:color w:val="000000"/>
          <w:sz w:val="28"/>
          <w:szCs w:val="28"/>
        </w:rPr>
        <w:t>» изложить в следующей редакции:</w:t>
      </w:r>
    </w:p>
    <w:p w:rsidR="00B61E71" w:rsidRPr="00C95B9F" w:rsidRDefault="00C95B9F" w:rsidP="00C95B9F">
      <w:pPr>
        <w:ind w:firstLine="540"/>
        <w:jc w:val="both"/>
        <w:rPr>
          <w:sz w:val="28"/>
          <w:szCs w:val="28"/>
        </w:rPr>
      </w:pPr>
      <w:r w:rsidRPr="00C95B9F">
        <w:rPr>
          <w:bCs/>
          <w:sz w:val="28"/>
          <w:szCs w:val="28"/>
        </w:rPr>
        <w:t>Общий объем расходов на реализацию муниципальной программы за счет средст</w:t>
      </w:r>
      <w:r w:rsidR="0039177D">
        <w:rPr>
          <w:bCs/>
          <w:sz w:val="28"/>
          <w:szCs w:val="28"/>
        </w:rPr>
        <w:t xml:space="preserve">в </w:t>
      </w:r>
      <w:r w:rsidR="00CC06CD">
        <w:rPr>
          <w:bCs/>
          <w:sz w:val="28"/>
          <w:szCs w:val="28"/>
        </w:rPr>
        <w:t xml:space="preserve">бюджета поселения составит </w:t>
      </w:r>
      <w:r w:rsidR="00A26C16">
        <w:rPr>
          <w:bCs/>
          <w:sz w:val="28"/>
          <w:szCs w:val="28"/>
        </w:rPr>
        <w:t>282,7</w:t>
      </w:r>
      <w:r w:rsidRPr="00C95B9F">
        <w:rPr>
          <w:bCs/>
          <w:sz w:val="28"/>
          <w:szCs w:val="28"/>
        </w:rPr>
        <w:t xml:space="preserve"> </w:t>
      </w:r>
      <w:r w:rsidRPr="00C95B9F">
        <w:rPr>
          <w:sz w:val="28"/>
          <w:szCs w:val="28"/>
        </w:rPr>
        <w:t>тыс.</w:t>
      </w:r>
      <w:r w:rsidRPr="00C95B9F">
        <w:rPr>
          <w:bCs/>
          <w:sz w:val="28"/>
          <w:szCs w:val="28"/>
        </w:rPr>
        <w:t xml:space="preserve"> рублей.</w:t>
      </w:r>
    </w:p>
    <w:p w:rsidR="00C77DAD" w:rsidRDefault="00207DF6" w:rsidP="00207DF6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77DAD">
        <w:rPr>
          <w:sz w:val="28"/>
          <w:szCs w:val="28"/>
        </w:rPr>
        <w:t>1.3.</w:t>
      </w:r>
      <w:r w:rsidRPr="00207DF6">
        <w:rPr>
          <w:b/>
          <w:bCs/>
          <w:szCs w:val="28"/>
        </w:rPr>
        <w:t xml:space="preserve"> </w:t>
      </w:r>
      <w:r w:rsidRPr="00207DF6">
        <w:rPr>
          <w:bCs/>
          <w:sz w:val="28"/>
          <w:szCs w:val="28"/>
        </w:rPr>
        <w:t>Приложение № 2  «Расходы на реализацию муниципальной пр</w:t>
      </w:r>
      <w:r w:rsidRPr="00207DF6">
        <w:rPr>
          <w:bCs/>
          <w:sz w:val="28"/>
          <w:szCs w:val="28"/>
        </w:rPr>
        <w:t>о</w:t>
      </w:r>
      <w:r w:rsidRPr="00207DF6">
        <w:rPr>
          <w:bCs/>
          <w:sz w:val="28"/>
          <w:szCs w:val="28"/>
        </w:rPr>
        <w:t>граммы за счет средств бюджета поселения»</w:t>
      </w:r>
      <w:r w:rsidR="00C77DAD" w:rsidRPr="003E5ABF">
        <w:rPr>
          <w:sz w:val="28"/>
          <w:szCs w:val="28"/>
        </w:rPr>
        <w:t xml:space="preserve"> изложить в следующей редакции:</w:t>
      </w:r>
    </w:p>
    <w:p w:rsidR="00CC06CD" w:rsidRPr="00CC06CD" w:rsidRDefault="00CC06CD" w:rsidP="00CC06CD">
      <w:pPr>
        <w:tabs>
          <w:tab w:val="left" w:pos="709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CC06CD">
        <w:rPr>
          <w:b/>
          <w:bCs/>
          <w:sz w:val="28"/>
          <w:szCs w:val="28"/>
        </w:rPr>
        <w:t>Расходы на реализацию муниципальной программы за счет средств бюджета поселения</w:t>
      </w:r>
    </w:p>
    <w:p w:rsidR="00CC06CD" w:rsidRPr="00CC06CD" w:rsidRDefault="00CC06CD" w:rsidP="00CC06CD">
      <w:pPr>
        <w:tabs>
          <w:tab w:val="left" w:pos="-4253"/>
        </w:tabs>
        <w:jc w:val="both"/>
        <w:rPr>
          <w:sz w:val="28"/>
          <w:szCs w:val="28"/>
        </w:rPr>
      </w:pPr>
      <w:r w:rsidRPr="00CC06CD">
        <w:rPr>
          <w:sz w:val="28"/>
          <w:szCs w:val="28"/>
        </w:rPr>
        <w:tab/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620"/>
        <w:gridCol w:w="1760"/>
        <w:gridCol w:w="850"/>
        <w:gridCol w:w="851"/>
        <w:gridCol w:w="709"/>
        <w:gridCol w:w="850"/>
        <w:gridCol w:w="850"/>
        <w:gridCol w:w="850"/>
      </w:tblGrid>
      <w:tr w:rsidR="00CC06CD" w:rsidTr="00F228BC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программы, подпрогра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мы, ведомс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соисполнители, 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заказчик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заказчик-координатор)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рублей)</w:t>
            </w:r>
          </w:p>
        </w:tc>
      </w:tr>
      <w:tr w:rsidR="00CC06CD" w:rsidTr="00CC06CD">
        <w:trPr>
          <w:trHeight w:val="24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C06CD" w:rsidTr="00CC06CD">
        <w:trPr>
          <w:trHeight w:val="34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Style5"/>
            </w:pPr>
            <w:r>
              <w:t>Муниц</w:t>
            </w:r>
            <w:r>
              <w:t>и</w:t>
            </w:r>
            <w:r>
              <w:t>пальная</w:t>
            </w:r>
            <w:r>
              <w:br/>
              <w:t xml:space="preserve">программа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</w:t>
            </w:r>
          </w:p>
          <w:p w:rsidR="00CC06CD" w:rsidRDefault="00CC06CD" w:rsidP="00F2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«Управление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 имущ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ством </w:t>
            </w:r>
            <w:r w:rsidRPr="00865647">
              <w:rPr>
                <w:sz w:val="24"/>
                <w:szCs w:val="24"/>
              </w:rPr>
              <w:t>В</w:t>
            </w:r>
            <w:r w:rsidRPr="00865647">
              <w:rPr>
                <w:sz w:val="24"/>
                <w:szCs w:val="24"/>
              </w:rPr>
              <w:t>о</w:t>
            </w:r>
            <w:r w:rsidRPr="00865647">
              <w:rPr>
                <w:sz w:val="24"/>
                <w:szCs w:val="24"/>
              </w:rPr>
              <w:t>жгальского</w:t>
            </w:r>
            <w:r>
              <w:rPr>
                <w:sz w:val="24"/>
                <w:szCs w:val="24"/>
              </w:rPr>
              <w:t xml:space="preserve">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селения»</w:t>
            </w:r>
          </w:p>
          <w:p w:rsidR="00CC06CD" w:rsidRDefault="00CC06CD" w:rsidP="00F228BC">
            <w:pPr>
              <w:pStyle w:val="Style5"/>
              <w:jc w:val="center"/>
            </w:pPr>
            <w:r>
              <w:t>на 2019-2024 годы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Pr="00865647">
              <w:rPr>
                <w:rFonts w:ascii="Times New Roman" w:hAnsi="Times New Roman" w:cs="Times New Roman"/>
                <w:sz w:val="24"/>
                <w:szCs w:val="24"/>
              </w:rPr>
              <w:t>Вожгал</w:t>
            </w:r>
            <w:r w:rsidRPr="008656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564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поселения Куменского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A26C16" w:rsidP="00F2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A26C16" w:rsidP="00F228BC">
            <w:r>
              <w:t>148,7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A26C16" w:rsidP="00F228BC">
            <w:r>
              <w:t>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DD2355" w:rsidRDefault="00A26C16" w:rsidP="00F22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DD2355" w:rsidRDefault="00A26C16" w:rsidP="00F22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DD2355" w:rsidRDefault="00A26C16" w:rsidP="00F22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</w:tbl>
    <w:p w:rsidR="00CC06CD" w:rsidRDefault="00CC06CD" w:rsidP="00CC06CD">
      <w:pPr>
        <w:tabs>
          <w:tab w:val="left" w:pos="-4253"/>
        </w:tabs>
        <w:jc w:val="both"/>
        <w:rPr>
          <w:szCs w:val="28"/>
        </w:rPr>
      </w:pPr>
    </w:p>
    <w:p w:rsidR="00CC06CD" w:rsidRDefault="00CC06CD" w:rsidP="00CC06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Прогнозная (справочная) оценка ресурсного обеспечения</w:t>
      </w:r>
    </w:p>
    <w:p w:rsidR="00CC06CD" w:rsidRDefault="00CC06CD" w:rsidP="00CC06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CC06CD" w:rsidRDefault="00CC06CD" w:rsidP="00CC06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счет всех источников финансирования</w:t>
      </w:r>
    </w:p>
    <w:p w:rsidR="00CC06CD" w:rsidRDefault="00CC06CD" w:rsidP="00CC06CD">
      <w:pPr>
        <w:jc w:val="both"/>
        <w:rPr>
          <w:rFonts w:cs="Calibri"/>
          <w:b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2126"/>
        <w:gridCol w:w="1503"/>
        <w:gridCol w:w="851"/>
        <w:gridCol w:w="709"/>
        <w:gridCol w:w="708"/>
        <w:gridCol w:w="709"/>
        <w:gridCol w:w="709"/>
        <w:gridCol w:w="709"/>
      </w:tblGrid>
      <w:tr w:rsidR="00CC06CD" w:rsidTr="00F228BC">
        <w:trPr>
          <w:trHeight w:val="6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расходов       </w:t>
            </w:r>
            <w:r>
              <w:rPr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CC06CD" w:rsidTr="00F228BC">
        <w:trPr>
          <w:trHeight w:val="4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74793" w:rsidTr="00F228BC">
        <w:trPr>
          <w:trHeight w:val="1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974793" w:rsidP="0097479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974793" w:rsidP="00974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  <w:p w:rsidR="00974793" w:rsidRDefault="00974793" w:rsidP="00974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«Управление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ниципальным имуществом </w:t>
            </w:r>
            <w:r w:rsidRPr="00865647">
              <w:rPr>
                <w:sz w:val="24"/>
                <w:szCs w:val="24"/>
              </w:rPr>
              <w:t>В</w:t>
            </w:r>
            <w:r w:rsidRPr="00865647">
              <w:rPr>
                <w:sz w:val="24"/>
                <w:szCs w:val="24"/>
              </w:rPr>
              <w:t>о</w:t>
            </w:r>
            <w:r w:rsidRPr="00865647">
              <w:rPr>
                <w:sz w:val="24"/>
                <w:szCs w:val="24"/>
              </w:rPr>
              <w:t>жгальского</w:t>
            </w:r>
            <w:r>
              <w:rPr>
                <w:sz w:val="24"/>
                <w:szCs w:val="24"/>
              </w:rPr>
              <w:t xml:space="preserve">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поселения»</w:t>
            </w:r>
          </w:p>
          <w:p w:rsidR="00974793" w:rsidRDefault="00974793" w:rsidP="0097479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2019-2024 годы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974793" w:rsidP="0097479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974793" w:rsidP="00974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974793" w:rsidP="0097479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974793" w:rsidP="0097479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93" w:rsidRPr="00DD2355" w:rsidRDefault="00974793" w:rsidP="0097479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93" w:rsidRPr="00DD2355" w:rsidRDefault="00974793" w:rsidP="0097479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93" w:rsidRPr="00DD2355" w:rsidRDefault="00974793" w:rsidP="00974793">
            <w:pPr>
              <w:rPr>
                <w:sz w:val="24"/>
                <w:szCs w:val="24"/>
              </w:rPr>
            </w:pPr>
          </w:p>
        </w:tc>
      </w:tr>
      <w:tr w:rsidR="00CC06CD" w:rsidTr="00F228BC">
        <w:trPr>
          <w:trHeight w:val="4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5B26EA">
              <w:rPr>
                <w:rFonts w:ascii="Times New Roman" w:hAnsi="Times New Roman" w:cs="Times New Roman"/>
              </w:rPr>
              <w:t xml:space="preserve">федеральный     </w:t>
            </w:r>
            <w:r w:rsidRPr="005B26EA">
              <w:rPr>
                <w:rFonts w:ascii="Times New Roman" w:hAnsi="Times New Roman" w:cs="Times New Roman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CD" w:rsidTr="00F228BC">
        <w:trPr>
          <w:trHeight w:val="2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5B26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CD" w:rsidTr="00F228BC">
        <w:trPr>
          <w:trHeight w:val="2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5B26EA">
              <w:rPr>
                <w:rFonts w:ascii="Times New Roman" w:hAnsi="Times New Roman" w:cs="Times New Roman"/>
              </w:rPr>
              <w:t xml:space="preserve">районный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5B26EA" w:rsidRDefault="00CC06CD" w:rsidP="00F228B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5B26EA" w:rsidRDefault="00CC06CD" w:rsidP="00F228B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5B26EA" w:rsidRDefault="00CC06CD" w:rsidP="00F228B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16" w:rsidTr="009A66AC">
        <w:trPr>
          <w:trHeight w:val="53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16" w:rsidRDefault="00A26C16" w:rsidP="0097479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16" w:rsidRDefault="00A26C16" w:rsidP="00974793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16" w:rsidRPr="005B26EA" w:rsidRDefault="00A26C16" w:rsidP="00974793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5B26EA">
              <w:rPr>
                <w:rFonts w:ascii="Times New Roman" w:hAnsi="Times New Roman" w:cs="Times New Roman"/>
              </w:rPr>
              <w:t>местный бю</w:t>
            </w:r>
            <w:r w:rsidRPr="005B26EA">
              <w:rPr>
                <w:rFonts w:ascii="Times New Roman" w:hAnsi="Times New Roman" w:cs="Times New Roman"/>
              </w:rPr>
              <w:t>д</w:t>
            </w:r>
            <w:r w:rsidRPr="005B26EA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16" w:rsidRDefault="00A26C16" w:rsidP="00B52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16" w:rsidRDefault="00A26C16" w:rsidP="00B5243D">
            <w:r>
              <w:t>148,7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16" w:rsidRDefault="00A26C16" w:rsidP="00B5243D">
            <w:r>
              <w:t>58,4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6" w:rsidRPr="00DD2355" w:rsidRDefault="00A26C16" w:rsidP="00B52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6" w:rsidRPr="00DD2355" w:rsidRDefault="00A26C16" w:rsidP="00B52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6" w:rsidRPr="00DD2355" w:rsidRDefault="00A26C16" w:rsidP="00B52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</w:tbl>
    <w:p w:rsidR="00C77DAD" w:rsidRDefault="00C77DAD" w:rsidP="006422C5">
      <w:pPr>
        <w:pStyle w:val="1"/>
        <w:jc w:val="both"/>
        <w:rPr>
          <w:b w:val="0"/>
          <w:szCs w:val="28"/>
        </w:rPr>
      </w:pPr>
    </w:p>
    <w:p w:rsidR="00207DF6" w:rsidRDefault="00207DF6" w:rsidP="00207DF6">
      <w:pPr>
        <w:rPr>
          <w:sz w:val="28"/>
          <w:szCs w:val="28"/>
        </w:rPr>
      </w:pPr>
      <w:r>
        <w:rPr>
          <w:sz w:val="28"/>
          <w:szCs w:val="28"/>
        </w:rPr>
        <w:t>1.3.</w:t>
      </w:r>
      <w:r w:rsidRPr="00207DF6">
        <w:rPr>
          <w:b/>
          <w:bCs/>
          <w:szCs w:val="28"/>
        </w:rPr>
        <w:t xml:space="preserve"> </w:t>
      </w:r>
      <w:r>
        <w:rPr>
          <w:bCs/>
          <w:sz w:val="28"/>
          <w:szCs w:val="28"/>
        </w:rPr>
        <w:t>Приложение №</w:t>
      </w:r>
      <w:r w:rsidR="0039177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3E5ABF">
        <w:rPr>
          <w:sz w:val="28"/>
          <w:szCs w:val="28"/>
        </w:rPr>
        <w:t>изложить в следующей редакции:</w:t>
      </w:r>
    </w:p>
    <w:p w:rsidR="002F21F2" w:rsidRPr="002F21F2" w:rsidRDefault="002F21F2" w:rsidP="002F21F2">
      <w:pPr>
        <w:tabs>
          <w:tab w:val="left" w:pos="426"/>
          <w:tab w:val="left" w:pos="993"/>
        </w:tabs>
        <w:jc w:val="center"/>
        <w:rPr>
          <w:b/>
          <w:color w:val="000000"/>
          <w:sz w:val="28"/>
          <w:szCs w:val="28"/>
        </w:rPr>
      </w:pPr>
      <w:r w:rsidRPr="002F21F2">
        <w:rPr>
          <w:b/>
          <w:color w:val="000000"/>
          <w:sz w:val="28"/>
          <w:szCs w:val="28"/>
        </w:rPr>
        <w:t>СМЕТА</w:t>
      </w:r>
    </w:p>
    <w:p w:rsidR="002F21F2" w:rsidRPr="002F21F2" w:rsidRDefault="002F21F2" w:rsidP="002F21F2">
      <w:pPr>
        <w:jc w:val="center"/>
        <w:rPr>
          <w:b/>
          <w:color w:val="000000"/>
          <w:sz w:val="28"/>
          <w:szCs w:val="28"/>
        </w:rPr>
      </w:pPr>
      <w:r w:rsidRPr="002F21F2">
        <w:rPr>
          <w:b/>
          <w:color w:val="000000"/>
          <w:sz w:val="28"/>
          <w:szCs w:val="28"/>
        </w:rPr>
        <w:t xml:space="preserve">на реализацию муниципальной программы </w:t>
      </w:r>
      <w:r w:rsidRPr="002F21F2">
        <w:rPr>
          <w:b/>
          <w:sz w:val="28"/>
          <w:szCs w:val="28"/>
        </w:rPr>
        <w:t>«Управление муниципал</w:t>
      </w:r>
      <w:r w:rsidRPr="002F21F2">
        <w:rPr>
          <w:b/>
          <w:sz w:val="28"/>
          <w:szCs w:val="28"/>
        </w:rPr>
        <w:t>ь</w:t>
      </w:r>
      <w:r w:rsidRPr="002F21F2">
        <w:rPr>
          <w:b/>
          <w:sz w:val="28"/>
          <w:szCs w:val="28"/>
        </w:rPr>
        <w:t>ным имуществом Вожгальского сельского поселения» на 2019-2024 годы</w:t>
      </w:r>
    </w:p>
    <w:p w:rsidR="002F21F2" w:rsidRPr="002F21F2" w:rsidRDefault="002F21F2" w:rsidP="002F21F2">
      <w:pPr>
        <w:tabs>
          <w:tab w:val="left" w:pos="426"/>
          <w:tab w:val="left" w:pos="993"/>
        </w:tabs>
        <w:ind w:left="1065" w:hanging="1065"/>
        <w:jc w:val="center"/>
        <w:rPr>
          <w:sz w:val="28"/>
          <w:szCs w:val="28"/>
        </w:rPr>
      </w:pPr>
    </w:p>
    <w:tbl>
      <w:tblPr>
        <w:tblW w:w="91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3685"/>
        <w:gridCol w:w="850"/>
        <w:gridCol w:w="851"/>
        <w:gridCol w:w="850"/>
        <w:gridCol w:w="709"/>
        <w:gridCol w:w="709"/>
        <w:gridCol w:w="708"/>
      </w:tblGrid>
      <w:tr w:rsidR="002F21F2" w:rsidTr="00F228BC">
        <w:trPr>
          <w:trHeight w:val="753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Default="002F21F2" w:rsidP="00F228BC">
            <w:pPr>
              <w:tabs>
                <w:tab w:val="left" w:pos="426"/>
                <w:tab w:val="left" w:pos="993"/>
              </w:tabs>
              <w:jc w:val="center"/>
            </w:pPr>
          </w:p>
          <w:p w:rsidR="002F21F2" w:rsidRDefault="002F21F2" w:rsidP="00F228BC">
            <w:pPr>
              <w:tabs>
                <w:tab w:val="left" w:pos="426"/>
                <w:tab w:val="left" w:pos="993"/>
              </w:tabs>
              <w:jc w:val="center"/>
            </w:pPr>
            <w: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446CB4">
              <w:rPr>
                <w:sz w:val="24"/>
                <w:szCs w:val="24"/>
              </w:rPr>
              <w:t>Статья</w:t>
            </w:r>
          </w:p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446CB4">
              <w:rPr>
                <w:sz w:val="24"/>
                <w:szCs w:val="24"/>
              </w:rPr>
              <w:t>расходов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Расходы (тыс. рублей)</w:t>
            </w:r>
          </w:p>
        </w:tc>
      </w:tr>
      <w:tr w:rsidR="002F21F2" w:rsidTr="00F228BC">
        <w:trPr>
          <w:cantSplit/>
          <w:trHeight w:val="25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F2" w:rsidRDefault="002F21F2" w:rsidP="00F228BC"/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F2" w:rsidRPr="00446CB4" w:rsidRDefault="002F21F2" w:rsidP="00F228B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F2" w:rsidRDefault="002F21F2" w:rsidP="00F228BC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F2" w:rsidRDefault="002F21F2" w:rsidP="00F228BC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F2" w:rsidRDefault="002F21F2" w:rsidP="00F228BC">
            <w:pPr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F2" w:rsidRDefault="002F21F2" w:rsidP="00F228BC">
            <w:pPr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F2" w:rsidRDefault="002F21F2" w:rsidP="00F228BC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F2" w:rsidRDefault="002F21F2" w:rsidP="00F228BC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A26C16" w:rsidTr="00CE752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16" w:rsidRDefault="00A26C16" w:rsidP="00974793">
            <w:pPr>
              <w:tabs>
                <w:tab w:val="left" w:pos="709"/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16" w:rsidRPr="00446CB4" w:rsidRDefault="00A26C16" w:rsidP="009747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управлен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ем и распоряжением муниц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пальным имуществом,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16" w:rsidRDefault="00A26C16" w:rsidP="00B52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16" w:rsidRDefault="00A26C16" w:rsidP="00B5243D">
            <w:r>
              <w:t>148,7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16" w:rsidRDefault="00A26C16" w:rsidP="00B5243D">
            <w:r>
              <w:t>58,4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6" w:rsidRPr="00DD2355" w:rsidRDefault="00A26C16" w:rsidP="00B52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6" w:rsidRPr="00DD2355" w:rsidRDefault="00A26C16" w:rsidP="00B52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6" w:rsidRPr="00DD2355" w:rsidRDefault="00A26C16" w:rsidP="00B52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2F21F2" w:rsidTr="00F228B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Default="002F21F2" w:rsidP="00F228BC">
            <w:pPr>
              <w:tabs>
                <w:tab w:val="left" w:pos="709"/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F21F2" w:rsidRPr="00446CB4" w:rsidRDefault="002F21F2" w:rsidP="00F228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оплату услуг по проведению независимой оценки размера арендной платы, рыночной сто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мости муниципального имущес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ва (в том числе земельных учас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ков), страхование объектов.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2F21F2" w:rsidTr="00F228B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Default="002F21F2" w:rsidP="00F228BC">
            <w:pPr>
              <w:tabs>
                <w:tab w:val="left" w:pos="709"/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на оплату работ по технической паспортизации муниципального недвижимого имущества.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2F21F2" w:rsidTr="00F228B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Default="002F21F2" w:rsidP="00F228BC">
            <w:pPr>
              <w:tabs>
                <w:tab w:val="left" w:pos="426"/>
                <w:tab w:val="left" w:pos="993"/>
              </w:tabs>
            </w:pPr>
            <w: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на организацию учета муниц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пального имущества поселения и проведение его инвентаризации (в том числе земельных учас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ков).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2F21F2" w:rsidTr="00F228B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Default="002F21F2" w:rsidP="00F228BC">
            <w:pPr>
              <w:tabs>
                <w:tab w:val="left" w:pos="426"/>
                <w:tab w:val="left" w:pos="993"/>
              </w:tabs>
              <w:jc w:val="both"/>
            </w:pPr>
            <w: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на оплату публикаций в средс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вах массовой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A26C16" w:rsidP="00F22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A26C16" w:rsidP="00F22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A26C16" w:rsidP="00F22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A26C16" w:rsidP="00F22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A26C16" w:rsidP="00F22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A26C16" w:rsidP="00F22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74793" w:rsidTr="002B744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974793" w:rsidP="00974793">
            <w:pPr>
              <w:tabs>
                <w:tab w:val="left" w:pos="426"/>
                <w:tab w:val="left" w:pos="993"/>
              </w:tabs>
              <w:jc w:val="both"/>
            </w:pPr>
            <w: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на проведение кадастровых р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бот, в том числе на постановку земельных участков на госуда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ственный кадастровый учет, п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лучение сведений о земельных участках.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A26C16" w:rsidP="00974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A26C16" w:rsidP="00A26C16">
            <w:r>
              <w:t>137,2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A26C16" w:rsidP="00974793">
            <w:r>
              <w:t>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93" w:rsidRPr="00DD2355" w:rsidRDefault="00A26C16" w:rsidP="0097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93" w:rsidRPr="00DD2355" w:rsidRDefault="00A26C16" w:rsidP="0097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93" w:rsidRPr="00DD2355" w:rsidRDefault="00A26C16" w:rsidP="0097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974793" w:rsidTr="00F228B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974793" w:rsidP="00974793">
            <w:pPr>
              <w:tabs>
                <w:tab w:val="left" w:pos="426"/>
                <w:tab w:val="left" w:pos="993"/>
              </w:tabs>
            </w:pPr>
            <w: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на затраты по представлению и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тересов района в судах всех и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станций.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974793" w:rsidTr="00F228BC">
        <w:trPr>
          <w:trHeight w:val="33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974793" w:rsidP="00974793">
            <w:pPr>
              <w:tabs>
                <w:tab w:val="left" w:pos="426"/>
                <w:tab w:val="left" w:pos="993"/>
              </w:tabs>
            </w:pPr>
            <w:r>
              <w:t>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на оплату нотариальных услуг.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974793" w:rsidTr="00F228BC">
        <w:trPr>
          <w:trHeight w:val="33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974793" w:rsidP="00974793">
            <w:pPr>
              <w:tabs>
                <w:tab w:val="left" w:pos="426"/>
                <w:tab w:val="left" w:pos="993"/>
              </w:tabs>
            </w:pPr>
            <w:r>
              <w:t>2.0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Транспортный налог на имущ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A26C16" w:rsidP="00974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A26C16" w:rsidP="00A2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A26C16" w:rsidP="00974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A26C16" w:rsidP="00974793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A26C16" w:rsidP="00974793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A26C16" w:rsidP="00974793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</w:tbl>
    <w:p w:rsidR="00207DF6" w:rsidRDefault="00207DF6" w:rsidP="00207DF6">
      <w:pPr>
        <w:rPr>
          <w:sz w:val="28"/>
          <w:szCs w:val="28"/>
        </w:rPr>
      </w:pPr>
    </w:p>
    <w:p w:rsidR="00207DF6" w:rsidRDefault="00207DF6" w:rsidP="00207DF6">
      <w:pPr>
        <w:tabs>
          <w:tab w:val="left" w:pos="426"/>
          <w:tab w:val="left" w:pos="993"/>
        </w:tabs>
        <w:jc w:val="center"/>
        <w:rPr>
          <w:b/>
          <w:color w:val="000000"/>
        </w:rPr>
      </w:pPr>
    </w:p>
    <w:p w:rsidR="006422C5" w:rsidRPr="00446EBA" w:rsidRDefault="002F21F2" w:rsidP="003B317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422C5" w:rsidRPr="00446EBA">
        <w:rPr>
          <w:sz w:val="28"/>
          <w:szCs w:val="28"/>
        </w:rPr>
        <w:t xml:space="preserve">лава администрации </w:t>
      </w:r>
    </w:p>
    <w:p w:rsidR="006422C5" w:rsidRPr="00DE27B7" w:rsidRDefault="006422C5" w:rsidP="00DE27B7">
      <w:pPr>
        <w:rPr>
          <w:sz w:val="28"/>
          <w:szCs w:val="28"/>
        </w:rPr>
      </w:pPr>
      <w:r w:rsidRPr="00446EBA">
        <w:rPr>
          <w:sz w:val="28"/>
          <w:szCs w:val="28"/>
        </w:rPr>
        <w:t>Вожгальского сельского поселения                                              А.И.</w:t>
      </w:r>
      <w:r w:rsidR="00365421" w:rsidRPr="00365421"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Пушкарев</w:t>
      </w:r>
    </w:p>
    <w:sectPr w:rsidR="006422C5" w:rsidRPr="00DE27B7" w:rsidSect="002F21F2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D4B4F"/>
    <w:multiLevelType w:val="hybridMultilevel"/>
    <w:tmpl w:val="AE2A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E0EAB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2C3AA9"/>
    <w:multiLevelType w:val="hybridMultilevel"/>
    <w:tmpl w:val="B3E6304A"/>
    <w:lvl w:ilvl="0" w:tplc="48344D1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F6C5B05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33D62"/>
    <w:multiLevelType w:val="hybridMultilevel"/>
    <w:tmpl w:val="878C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6422C5"/>
    <w:rsid w:val="00005024"/>
    <w:rsid w:val="00011959"/>
    <w:rsid w:val="00034830"/>
    <w:rsid w:val="0003664B"/>
    <w:rsid w:val="000521BF"/>
    <w:rsid w:val="00054760"/>
    <w:rsid w:val="000745CB"/>
    <w:rsid w:val="00082BAF"/>
    <w:rsid w:val="000B28B1"/>
    <w:rsid w:val="000E5A91"/>
    <w:rsid w:val="00121ADB"/>
    <w:rsid w:val="0012595D"/>
    <w:rsid w:val="00143603"/>
    <w:rsid w:val="0014678E"/>
    <w:rsid w:val="00163E11"/>
    <w:rsid w:val="00180DAB"/>
    <w:rsid w:val="0018756D"/>
    <w:rsid w:val="001B4414"/>
    <w:rsid w:val="001E1388"/>
    <w:rsid w:val="00206B58"/>
    <w:rsid w:val="00207DF6"/>
    <w:rsid w:val="00222EBB"/>
    <w:rsid w:val="002469EF"/>
    <w:rsid w:val="002732DE"/>
    <w:rsid w:val="00280577"/>
    <w:rsid w:val="00282A1D"/>
    <w:rsid w:val="0029003B"/>
    <w:rsid w:val="00293F36"/>
    <w:rsid w:val="002A76DE"/>
    <w:rsid w:val="002B468A"/>
    <w:rsid w:val="002F21F2"/>
    <w:rsid w:val="00330A64"/>
    <w:rsid w:val="00365421"/>
    <w:rsid w:val="003661F1"/>
    <w:rsid w:val="00366CB1"/>
    <w:rsid w:val="0039177D"/>
    <w:rsid w:val="003B0503"/>
    <w:rsid w:val="003B3177"/>
    <w:rsid w:val="003B491A"/>
    <w:rsid w:val="003D5F0C"/>
    <w:rsid w:val="003E5ABF"/>
    <w:rsid w:val="003F7376"/>
    <w:rsid w:val="00413BFE"/>
    <w:rsid w:val="00417AC5"/>
    <w:rsid w:val="0044022C"/>
    <w:rsid w:val="00455178"/>
    <w:rsid w:val="004602D6"/>
    <w:rsid w:val="00484E6F"/>
    <w:rsid w:val="00496650"/>
    <w:rsid w:val="004A0F80"/>
    <w:rsid w:val="004F47DC"/>
    <w:rsid w:val="00506DE6"/>
    <w:rsid w:val="00536440"/>
    <w:rsid w:val="00542D47"/>
    <w:rsid w:val="00544040"/>
    <w:rsid w:val="005A0361"/>
    <w:rsid w:val="005B2CC5"/>
    <w:rsid w:val="00600F91"/>
    <w:rsid w:val="00610941"/>
    <w:rsid w:val="0061585F"/>
    <w:rsid w:val="006422C5"/>
    <w:rsid w:val="006674A6"/>
    <w:rsid w:val="00673E68"/>
    <w:rsid w:val="00683C1B"/>
    <w:rsid w:val="006855B3"/>
    <w:rsid w:val="006D2257"/>
    <w:rsid w:val="006D5B53"/>
    <w:rsid w:val="00720D03"/>
    <w:rsid w:val="007A7A98"/>
    <w:rsid w:val="007E0571"/>
    <w:rsid w:val="007F1505"/>
    <w:rsid w:val="0081539F"/>
    <w:rsid w:val="0081589E"/>
    <w:rsid w:val="008371AA"/>
    <w:rsid w:val="00856843"/>
    <w:rsid w:val="00865DEF"/>
    <w:rsid w:val="00880D6E"/>
    <w:rsid w:val="00884BE9"/>
    <w:rsid w:val="00895868"/>
    <w:rsid w:val="008A6A30"/>
    <w:rsid w:val="008B6B4B"/>
    <w:rsid w:val="00906F21"/>
    <w:rsid w:val="009174CD"/>
    <w:rsid w:val="00962BEA"/>
    <w:rsid w:val="00966AB9"/>
    <w:rsid w:val="0097277E"/>
    <w:rsid w:val="00974793"/>
    <w:rsid w:val="009C2831"/>
    <w:rsid w:val="009D3098"/>
    <w:rsid w:val="009E2068"/>
    <w:rsid w:val="009F3811"/>
    <w:rsid w:val="009F4920"/>
    <w:rsid w:val="00A25C7E"/>
    <w:rsid w:val="00A26C16"/>
    <w:rsid w:val="00A31D45"/>
    <w:rsid w:val="00A45C38"/>
    <w:rsid w:val="00A65089"/>
    <w:rsid w:val="00AA7041"/>
    <w:rsid w:val="00AF4E11"/>
    <w:rsid w:val="00B12461"/>
    <w:rsid w:val="00B15224"/>
    <w:rsid w:val="00B503A8"/>
    <w:rsid w:val="00B61E71"/>
    <w:rsid w:val="00B83F9A"/>
    <w:rsid w:val="00B859F3"/>
    <w:rsid w:val="00B91B38"/>
    <w:rsid w:val="00C43262"/>
    <w:rsid w:val="00C77DAD"/>
    <w:rsid w:val="00C95B9F"/>
    <w:rsid w:val="00CB7BCA"/>
    <w:rsid w:val="00CC06CD"/>
    <w:rsid w:val="00CC1B81"/>
    <w:rsid w:val="00CC531D"/>
    <w:rsid w:val="00CD0211"/>
    <w:rsid w:val="00CE1DDA"/>
    <w:rsid w:val="00CE5639"/>
    <w:rsid w:val="00D26793"/>
    <w:rsid w:val="00D82750"/>
    <w:rsid w:val="00D93AAD"/>
    <w:rsid w:val="00D958B5"/>
    <w:rsid w:val="00D97113"/>
    <w:rsid w:val="00DA6403"/>
    <w:rsid w:val="00DB223C"/>
    <w:rsid w:val="00DB7AAE"/>
    <w:rsid w:val="00DC4F7E"/>
    <w:rsid w:val="00DE1CEB"/>
    <w:rsid w:val="00DE27B7"/>
    <w:rsid w:val="00E559E0"/>
    <w:rsid w:val="00EA0065"/>
    <w:rsid w:val="00EA6B31"/>
    <w:rsid w:val="00EB0937"/>
    <w:rsid w:val="00EC3326"/>
    <w:rsid w:val="00EE45F1"/>
    <w:rsid w:val="00F030FA"/>
    <w:rsid w:val="00F33D3E"/>
    <w:rsid w:val="00F36A42"/>
    <w:rsid w:val="00F5542B"/>
    <w:rsid w:val="00F579B2"/>
    <w:rsid w:val="00F8151D"/>
    <w:rsid w:val="00FA6F13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2C5"/>
    <w:pPr>
      <w:keepNext/>
      <w:widowControl/>
      <w:autoSpaceDE/>
      <w:autoSpaceDN/>
      <w:adjustRightInd/>
      <w:jc w:val="center"/>
      <w:outlineLvl w:val="0"/>
    </w:pPr>
    <w:rPr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2C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22C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422C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422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42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4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6422C5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7">
    <w:name w:val="Выделенная цитата Знак"/>
    <w:basedOn w:val="a0"/>
    <w:link w:val="a6"/>
    <w:uiPriority w:val="30"/>
    <w:rsid w:val="006422C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a8">
    <w:name w:val="List Paragraph"/>
    <w:basedOn w:val="a"/>
    <w:uiPriority w:val="34"/>
    <w:qFormat/>
    <w:rsid w:val="006422C5"/>
    <w:pPr>
      <w:widowControl/>
      <w:autoSpaceDE/>
      <w:autoSpaceDN/>
      <w:adjustRightInd/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ConsPlusCell">
    <w:name w:val="ConsPlusCell"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642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rsid w:val="00CB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rsid w:val="00207DF6"/>
    <w:rPr>
      <w:sz w:val="28"/>
      <w:szCs w:val="24"/>
      <w:lang w:eastAsia="ru-RU"/>
    </w:rPr>
  </w:style>
  <w:style w:type="paragraph" w:styleId="ab">
    <w:name w:val="Body Text"/>
    <w:basedOn w:val="a"/>
    <w:link w:val="aa"/>
    <w:rsid w:val="00207DF6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07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207DF6"/>
    <w:pPr>
      <w:spacing w:line="329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E0892-C570-4F12-AC57-A2E355FF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2017-01-24T13:27:00Z</cp:lastPrinted>
  <dcterms:created xsi:type="dcterms:W3CDTF">2018-10-06T19:34:00Z</dcterms:created>
  <dcterms:modified xsi:type="dcterms:W3CDTF">2020-11-24T08:12:00Z</dcterms:modified>
</cp:coreProperties>
</file>