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60" w:rsidRDefault="00FF38BE" w:rsidP="0047748D">
      <w:pPr>
        <w:pStyle w:val="ac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</w:t>
      </w:r>
    </w:p>
    <w:p w:rsidR="0047748D" w:rsidRDefault="007D5A99" w:rsidP="0047748D">
      <w:pPr>
        <w:pStyle w:val="ac"/>
        <w:jc w:val="left"/>
        <w:rPr>
          <w:color w:val="000000"/>
          <w:szCs w:val="28"/>
        </w:rPr>
      </w:pPr>
      <w:r w:rsidRPr="00D97F88">
        <w:rPr>
          <w:color w:val="000000"/>
          <w:szCs w:val="28"/>
        </w:rPr>
        <w:t xml:space="preserve">АДМИНИСТРАЦИЯ  ВОЖГАЛЬСКОГО СЕЛЬСКОГО ПОСЕЛЕНИЯ  </w:t>
      </w:r>
      <w:r w:rsidR="0047748D">
        <w:rPr>
          <w:color w:val="000000"/>
          <w:szCs w:val="28"/>
        </w:rPr>
        <w:t xml:space="preserve">  </w:t>
      </w:r>
    </w:p>
    <w:p w:rsidR="007D5A99" w:rsidRPr="00D97F88" w:rsidRDefault="0047748D" w:rsidP="0047748D">
      <w:pPr>
        <w:pStyle w:val="ac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</w:t>
      </w:r>
      <w:r w:rsidR="007D5A99" w:rsidRPr="00D97F88">
        <w:rPr>
          <w:color w:val="000000"/>
          <w:szCs w:val="28"/>
        </w:rPr>
        <w:t>КУМЕНСКОГО РАЙОНА</w:t>
      </w:r>
    </w:p>
    <w:p w:rsidR="007D5A99" w:rsidRPr="00D97F88" w:rsidRDefault="007D5A99" w:rsidP="007D5A99">
      <w:pPr>
        <w:pStyle w:val="ae"/>
        <w:rPr>
          <w:sz w:val="28"/>
          <w:szCs w:val="28"/>
        </w:rPr>
      </w:pPr>
      <w:r w:rsidRPr="00D97F88">
        <w:rPr>
          <w:sz w:val="28"/>
          <w:szCs w:val="28"/>
        </w:rPr>
        <w:t>КИРОВСКОЙ ОБЛАСТИ</w:t>
      </w:r>
    </w:p>
    <w:p w:rsidR="007D5A99" w:rsidRPr="00D97F88" w:rsidRDefault="007D5A99" w:rsidP="007D5A99">
      <w:pPr>
        <w:jc w:val="center"/>
        <w:rPr>
          <w:b/>
          <w:color w:val="000000"/>
          <w:sz w:val="28"/>
          <w:szCs w:val="28"/>
        </w:rPr>
      </w:pPr>
      <w:r w:rsidRPr="00D97F88">
        <w:rPr>
          <w:spacing w:val="60"/>
          <w:sz w:val="36"/>
        </w:rPr>
        <w:t xml:space="preserve"> </w:t>
      </w:r>
      <w:r w:rsidRPr="00D97F88">
        <w:rPr>
          <w:b/>
          <w:spacing w:val="60"/>
          <w:sz w:val="28"/>
          <w:szCs w:val="28"/>
        </w:rPr>
        <w:t>ПОСТАНОВЛЕНИЕ</w:t>
      </w:r>
      <w:r w:rsidRPr="00D97F88">
        <w:rPr>
          <w:b/>
          <w:color w:val="000000"/>
          <w:sz w:val="28"/>
          <w:szCs w:val="28"/>
        </w:rPr>
        <w:t xml:space="preserve"> </w:t>
      </w:r>
    </w:p>
    <w:p w:rsidR="007D5A99" w:rsidRPr="00D97F88" w:rsidRDefault="007D5A99" w:rsidP="007D5A99">
      <w:pPr>
        <w:jc w:val="center"/>
        <w:rPr>
          <w:color w:val="000000"/>
          <w:sz w:val="28"/>
          <w:szCs w:val="28"/>
        </w:rPr>
      </w:pPr>
    </w:p>
    <w:p w:rsidR="007D5A99" w:rsidRPr="00DF5F48" w:rsidRDefault="00DF5F48" w:rsidP="007D5A99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7D5A99" w:rsidRPr="00D97F8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A711D9">
        <w:rPr>
          <w:color w:val="000000"/>
          <w:sz w:val="28"/>
          <w:szCs w:val="28"/>
          <w:u w:val="single"/>
        </w:rPr>
        <w:t>17.02.2021</w:t>
      </w:r>
      <w:r w:rsidR="008765E0">
        <w:rPr>
          <w:color w:val="000000"/>
          <w:sz w:val="28"/>
          <w:szCs w:val="28"/>
        </w:rPr>
        <w:t xml:space="preserve">  </w:t>
      </w:r>
      <w:r w:rsidR="007D5A99" w:rsidRPr="00D97F88">
        <w:rPr>
          <w:color w:val="000000"/>
          <w:sz w:val="28"/>
          <w:szCs w:val="28"/>
        </w:rPr>
        <w:t xml:space="preserve">№ </w:t>
      </w:r>
      <w:r w:rsidR="00A711D9">
        <w:rPr>
          <w:color w:val="000000"/>
          <w:sz w:val="28"/>
          <w:szCs w:val="28"/>
          <w:u w:val="single"/>
        </w:rPr>
        <w:t>13</w:t>
      </w:r>
    </w:p>
    <w:p w:rsidR="007D5A99" w:rsidRPr="00D97F88" w:rsidRDefault="007D5A99" w:rsidP="007D5A99">
      <w:pPr>
        <w:jc w:val="center"/>
      </w:pPr>
      <w:r w:rsidRPr="00D97F88">
        <w:t>с</w:t>
      </w:r>
      <w:proofErr w:type="gramStart"/>
      <w:r w:rsidRPr="00D97F88">
        <w:t>.В</w:t>
      </w:r>
      <w:proofErr w:type="gramEnd"/>
      <w:r w:rsidRPr="00D97F88">
        <w:t>ожгалы</w:t>
      </w:r>
    </w:p>
    <w:p w:rsidR="007D5A99" w:rsidRDefault="007D5A99" w:rsidP="007D5A99"/>
    <w:p w:rsidR="00D3690D" w:rsidRPr="00D3690D" w:rsidRDefault="00D3690D" w:rsidP="00D3690D">
      <w:pPr>
        <w:rPr>
          <w:vanish/>
        </w:rPr>
      </w:pPr>
    </w:p>
    <w:tbl>
      <w:tblPr>
        <w:tblW w:w="0" w:type="auto"/>
        <w:tblInd w:w="108" w:type="dxa"/>
        <w:tblLook w:val="01E0"/>
      </w:tblPr>
      <w:tblGrid>
        <w:gridCol w:w="9063"/>
      </w:tblGrid>
      <w:tr w:rsidR="005E1DB0" w:rsidRPr="00D3690D">
        <w:tc>
          <w:tcPr>
            <w:tcW w:w="9063" w:type="dxa"/>
            <w:shd w:val="clear" w:color="auto" w:fill="auto"/>
          </w:tcPr>
          <w:p w:rsidR="005A45DC" w:rsidRPr="00C271EC" w:rsidRDefault="005A45DC" w:rsidP="00C271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71EC">
              <w:rPr>
                <w:b/>
                <w:bCs/>
              </w:rPr>
              <w:t xml:space="preserve">О внесении изменений в  </w:t>
            </w:r>
            <w:r w:rsidRPr="00C271EC">
              <w:rPr>
                <w:b/>
              </w:rPr>
              <w:t>постановлени</w:t>
            </w:r>
            <w:r w:rsidR="00ED07ED">
              <w:rPr>
                <w:b/>
              </w:rPr>
              <w:t>е</w:t>
            </w:r>
          </w:p>
          <w:p w:rsidR="005E1DB0" w:rsidRPr="007D5A99" w:rsidRDefault="007D5A99" w:rsidP="00C271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71EC">
              <w:rPr>
                <w:b/>
              </w:rPr>
              <w:t xml:space="preserve">администрации </w:t>
            </w:r>
            <w:proofErr w:type="spellStart"/>
            <w:r w:rsidRPr="00C271EC">
              <w:rPr>
                <w:b/>
              </w:rPr>
              <w:t>Вожгальского</w:t>
            </w:r>
            <w:proofErr w:type="spellEnd"/>
            <w:r w:rsidRPr="00C271EC">
              <w:rPr>
                <w:b/>
              </w:rPr>
              <w:t xml:space="preserve"> сельского поселения</w:t>
            </w:r>
            <w:r w:rsidR="00ED07ED">
              <w:rPr>
                <w:b/>
              </w:rPr>
              <w:t xml:space="preserve"> от 21.03.2019 № 22     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        строительства на территории муниципального образования»</w:t>
            </w:r>
          </w:p>
        </w:tc>
      </w:tr>
    </w:tbl>
    <w:p w:rsidR="002F55B7" w:rsidRPr="00C271EC" w:rsidRDefault="0047748D" w:rsidP="0047748D">
      <w:pPr>
        <w:autoSpaceDE w:val="0"/>
        <w:autoSpaceDN w:val="0"/>
        <w:adjustRightInd w:val="0"/>
        <w:spacing w:before="480"/>
        <w:jc w:val="both"/>
        <w:outlineLvl w:val="0"/>
      </w:pPr>
      <w:r w:rsidRPr="00C271EC">
        <w:t xml:space="preserve">         </w:t>
      </w:r>
      <w:r w:rsidR="00C271EC">
        <w:t xml:space="preserve">   </w:t>
      </w:r>
      <w:r w:rsidR="008765E0" w:rsidRPr="00C271EC">
        <w:t>На основании пр</w:t>
      </w:r>
      <w:r w:rsidR="00ED07ED">
        <w:t>отеста</w:t>
      </w:r>
      <w:r w:rsidR="008765E0" w:rsidRPr="00C271EC">
        <w:t xml:space="preserve"> прокуратуры </w:t>
      </w:r>
      <w:proofErr w:type="spellStart"/>
      <w:r w:rsidR="008765E0" w:rsidRPr="00C271EC">
        <w:t>Куменского</w:t>
      </w:r>
      <w:proofErr w:type="spellEnd"/>
      <w:r w:rsidR="008765E0" w:rsidRPr="00C271EC">
        <w:t xml:space="preserve"> рай</w:t>
      </w:r>
      <w:r w:rsidR="00ED07ED">
        <w:t>она от 14</w:t>
      </w:r>
      <w:r w:rsidR="008765E0" w:rsidRPr="00C271EC">
        <w:t>.0</w:t>
      </w:r>
      <w:r w:rsidR="00ED07ED">
        <w:t>1.2021</w:t>
      </w:r>
      <w:r w:rsidR="008765E0" w:rsidRPr="00C271EC">
        <w:t xml:space="preserve"> </w:t>
      </w:r>
      <w:r w:rsidR="00ED07ED">
        <w:t xml:space="preserve">                </w:t>
      </w:r>
      <w:r w:rsidR="008765E0" w:rsidRPr="00C271EC">
        <w:t xml:space="preserve">№ </w:t>
      </w:r>
      <w:r w:rsidR="00ED07ED">
        <w:t>114</w:t>
      </w:r>
      <w:r w:rsidR="008765E0" w:rsidRPr="00C271EC">
        <w:t>-0</w:t>
      </w:r>
      <w:r w:rsidR="00ED07ED">
        <w:t>2-03-2021/Прдп2-21-120330012</w:t>
      </w:r>
      <w:r w:rsidR="008765E0" w:rsidRPr="00C271EC">
        <w:t xml:space="preserve">, в соответствии со статьями </w:t>
      </w:r>
      <w:r w:rsidR="008765E0" w:rsidRPr="00ED07ED">
        <w:t>33,3</w:t>
      </w:r>
      <w:r w:rsidR="00ED07ED" w:rsidRPr="00ED07ED">
        <w:t>4</w:t>
      </w:r>
      <w:r w:rsidR="008765E0" w:rsidRPr="00C271EC">
        <w:t xml:space="preserve"> Устава </w:t>
      </w:r>
      <w:r w:rsidR="00ED07ED">
        <w:t xml:space="preserve">       муниципального образования </w:t>
      </w:r>
      <w:r w:rsidR="007D5A99" w:rsidRPr="00C271EC">
        <w:t xml:space="preserve"> </w:t>
      </w:r>
      <w:proofErr w:type="spellStart"/>
      <w:r w:rsidR="007D5A99" w:rsidRPr="00C271EC">
        <w:t>Вожгальского</w:t>
      </w:r>
      <w:proofErr w:type="spellEnd"/>
      <w:r w:rsidR="007D5A99" w:rsidRPr="00C271EC">
        <w:t xml:space="preserve"> сельского поселения</w:t>
      </w:r>
      <w:r w:rsidR="002F55B7" w:rsidRPr="00C271EC">
        <w:t xml:space="preserve"> </w:t>
      </w:r>
      <w:proofErr w:type="spellStart"/>
      <w:r w:rsidR="00ED07ED">
        <w:t>Куменского</w:t>
      </w:r>
      <w:proofErr w:type="spellEnd"/>
      <w:r w:rsidR="00ED07ED">
        <w:t xml:space="preserve"> района Кировской области </w:t>
      </w:r>
      <w:r w:rsidR="002F55B7" w:rsidRPr="00C271EC">
        <w:t>ПОСТАНОВЛЯЕТ:</w:t>
      </w:r>
    </w:p>
    <w:p w:rsidR="00070F6D" w:rsidRPr="00C271EC" w:rsidRDefault="00070F6D" w:rsidP="00070F6D">
      <w:pPr>
        <w:suppressAutoHyphens/>
        <w:autoSpaceDE w:val="0"/>
        <w:autoSpaceDN w:val="0"/>
        <w:adjustRightInd w:val="0"/>
        <w:ind w:firstLine="709"/>
        <w:jc w:val="both"/>
        <w:outlineLvl w:val="0"/>
      </w:pPr>
      <w:r w:rsidRPr="00C271EC">
        <w:t xml:space="preserve">Внести в постановление администрации </w:t>
      </w:r>
      <w:proofErr w:type="spellStart"/>
      <w:r w:rsidRPr="00C271EC">
        <w:t>Вожгальского</w:t>
      </w:r>
      <w:proofErr w:type="spellEnd"/>
      <w:r w:rsidRPr="00C271EC">
        <w:t xml:space="preserve"> сельского поселения </w:t>
      </w:r>
      <w:proofErr w:type="spellStart"/>
      <w:r w:rsidRPr="00C271EC">
        <w:t>Куменского</w:t>
      </w:r>
      <w:proofErr w:type="spellEnd"/>
      <w:r w:rsidRPr="00C271EC">
        <w:t xml:space="preserve"> района Кировской  области от </w:t>
      </w:r>
      <w:r w:rsidR="0006498A" w:rsidRPr="00C271EC">
        <w:t>21</w:t>
      </w:r>
      <w:r w:rsidRPr="00C271EC">
        <w:t>.0</w:t>
      </w:r>
      <w:r w:rsidR="0006498A" w:rsidRPr="00C271EC">
        <w:t>3</w:t>
      </w:r>
      <w:r w:rsidRPr="00C271EC">
        <w:t>.201</w:t>
      </w:r>
      <w:r w:rsidR="0006498A" w:rsidRPr="00C271EC">
        <w:t>9</w:t>
      </w:r>
      <w:r w:rsidRPr="00C271EC">
        <w:t xml:space="preserve"> № 2</w:t>
      </w:r>
      <w:r w:rsidR="0006498A" w:rsidRPr="00C271EC">
        <w:t>2</w:t>
      </w:r>
      <w:r w:rsidRPr="00C271EC">
        <w:t xml:space="preserve"> «Об утверждении Административного регламента </w:t>
      </w:r>
      <w:r w:rsidR="0006498A" w:rsidRPr="00C271EC">
        <w:t>предоставления</w:t>
      </w:r>
      <w:r w:rsidRPr="00C271EC">
        <w:t xml:space="preserve"> муниципальной услуги «Предоставление </w:t>
      </w:r>
      <w:r w:rsidR="0006498A" w:rsidRPr="00C271EC">
        <w:t>разрешения</w:t>
      </w:r>
      <w:r w:rsidR="00E9665C" w:rsidRPr="00C271EC">
        <w:t xml:space="preserve"> </w:t>
      </w:r>
      <w:r w:rsidR="0006498A" w:rsidRPr="00C271EC">
        <w:t>на о</w:t>
      </w:r>
      <w:r w:rsidR="00E9665C" w:rsidRPr="00C271EC">
        <w:t>т</w:t>
      </w:r>
      <w:r w:rsidR="0006498A" w:rsidRPr="00C271EC">
        <w:t>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</w:t>
      </w:r>
      <w:r w:rsidRPr="00C271EC">
        <w:t xml:space="preserve">  следующие изменения:</w:t>
      </w:r>
    </w:p>
    <w:p w:rsidR="00070F6D" w:rsidRPr="00C271EC" w:rsidRDefault="00070F6D" w:rsidP="00070F6D">
      <w:pPr>
        <w:suppressAutoHyphens/>
        <w:autoSpaceDE w:val="0"/>
        <w:autoSpaceDN w:val="0"/>
        <w:adjustRightInd w:val="0"/>
        <w:ind w:firstLine="709"/>
        <w:jc w:val="both"/>
      </w:pPr>
      <w:r w:rsidRPr="00C271EC">
        <w:t>Утвердить изменени</w:t>
      </w:r>
      <w:r w:rsidR="009A33EB" w:rsidRPr="00C271EC">
        <w:t>я</w:t>
      </w:r>
      <w:r w:rsidRPr="00C271EC">
        <w:t xml:space="preserve"> в Административном регламенте </w:t>
      </w:r>
      <w:r w:rsidR="00E9665C" w:rsidRPr="00C271EC">
        <w:t>предоставление</w:t>
      </w:r>
      <w:r w:rsidRPr="00C271EC">
        <w:t xml:space="preserve"> муниципальной услуги «</w:t>
      </w:r>
      <w:r w:rsidR="00E9665C" w:rsidRPr="00C271EC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Pr="00C271EC">
        <w:t>»</w:t>
      </w:r>
      <w:r w:rsidR="009A33EB" w:rsidRPr="00C271EC">
        <w:t>,</w:t>
      </w:r>
      <w:r w:rsidRPr="00C271EC">
        <w:t xml:space="preserve"> утвержденном вышеуказанным постан</w:t>
      </w:r>
      <w:r w:rsidR="0070624B" w:rsidRPr="00C271EC">
        <w:t>овлением, согласно приложению</w:t>
      </w:r>
      <w:r w:rsidRPr="00C271EC">
        <w:t>.</w:t>
      </w:r>
    </w:p>
    <w:p w:rsidR="0070624B" w:rsidRPr="00C271EC" w:rsidRDefault="0070624B" w:rsidP="00070F6D">
      <w:pPr>
        <w:suppressAutoHyphens/>
        <w:autoSpaceDE w:val="0"/>
        <w:autoSpaceDN w:val="0"/>
        <w:adjustRightInd w:val="0"/>
        <w:ind w:firstLine="709"/>
        <w:jc w:val="both"/>
      </w:pPr>
    </w:p>
    <w:p w:rsidR="00837143" w:rsidRDefault="00837143" w:rsidP="00837143">
      <w:pPr>
        <w:suppressAutoHyphens/>
        <w:autoSpaceDE w:val="0"/>
        <w:autoSpaceDN w:val="0"/>
        <w:adjustRightInd w:val="0"/>
        <w:jc w:val="both"/>
      </w:pPr>
    </w:p>
    <w:p w:rsidR="00FF38BE" w:rsidRDefault="00FF38BE" w:rsidP="00837143">
      <w:pPr>
        <w:suppressAutoHyphens/>
        <w:autoSpaceDE w:val="0"/>
        <w:autoSpaceDN w:val="0"/>
        <w:adjustRightInd w:val="0"/>
        <w:jc w:val="both"/>
      </w:pPr>
    </w:p>
    <w:p w:rsidR="00FF38BE" w:rsidRPr="00C271EC" w:rsidRDefault="00FF38BE" w:rsidP="00837143">
      <w:pPr>
        <w:suppressAutoHyphens/>
        <w:autoSpaceDE w:val="0"/>
        <w:autoSpaceDN w:val="0"/>
        <w:adjustRightInd w:val="0"/>
        <w:jc w:val="both"/>
      </w:pPr>
    </w:p>
    <w:p w:rsidR="00F3141C" w:rsidRPr="00C271EC" w:rsidRDefault="00F3141C" w:rsidP="00837143">
      <w:pPr>
        <w:suppressAutoHyphens/>
        <w:autoSpaceDE w:val="0"/>
        <w:autoSpaceDN w:val="0"/>
        <w:adjustRightInd w:val="0"/>
        <w:jc w:val="both"/>
      </w:pPr>
      <w:r w:rsidRPr="00C271EC">
        <w:t>Глава админис</w:t>
      </w:r>
      <w:r w:rsidR="00837143" w:rsidRPr="00C271EC">
        <w:t xml:space="preserve">трации </w:t>
      </w:r>
      <w:proofErr w:type="spellStart"/>
      <w:r w:rsidR="00837143" w:rsidRPr="00C271EC">
        <w:t>Вожгальского</w:t>
      </w:r>
      <w:proofErr w:type="spellEnd"/>
    </w:p>
    <w:p w:rsidR="003771A0" w:rsidRDefault="00837143" w:rsidP="005D2404">
      <w:pPr>
        <w:suppressAutoHyphens/>
        <w:autoSpaceDE w:val="0"/>
        <w:autoSpaceDN w:val="0"/>
        <w:adjustRightInd w:val="0"/>
        <w:jc w:val="both"/>
      </w:pPr>
      <w:r w:rsidRPr="00C271EC">
        <w:t xml:space="preserve">сельского поселения                                                       </w:t>
      </w:r>
      <w:r w:rsidR="00FF38BE">
        <w:t xml:space="preserve">           </w:t>
      </w:r>
      <w:r w:rsidRPr="00C271EC">
        <w:t xml:space="preserve">      А.И. Пушкарев</w:t>
      </w:r>
    </w:p>
    <w:p w:rsidR="00CF5232" w:rsidRDefault="00CF5232" w:rsidP="00DF5F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7101" w:rsidRDefault="00D47101" w:rsidP="00DF5F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7101" w:rsidRDefault="00D47101" w:rsidP="00DF5F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7101" w:rsidRDefault="00D47101" w:rsidP="00DF5F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7101" w:rsidRDefault="00D47101" w:rsidP="00DF5F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7101" w:rsidRDefault="00D47101" w:rsidP="00DF5F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7101" w:rsidRDefault="00D47101" w:rsidP="00DF5F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7101" w:rsidRDefault="00D47101" w:rsidP="00DF5F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7101" w:rsidRDefault="00D47101" w:rsidP="00DF5F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7101" w:rsidRDefault="00D47101" w:rsidP="00DF5F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3460" w:rsidRDefault="00613460" w:rsidP="00DF5F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71A0" w:rsidRPr="00957093" w:rsidRDefault="003771A0" w:rsidP="003771A0">
      <w:pPr>
        <w:pStyle w:val="1"/>
        <w:keepNext w:val="0"/>
        <w:widowControl w:val="0"/>
        <w:jc w:val="left"/>
        <w:rPr>
          <w:b w:val="0"/>
          <w:sz w:val="24"/>
          <w:szCs w:val="24"/>
        </w:rPr>
      </w:pPr>
      <w:r w:rsidRPr="00957093">
        <w:rPr>
          <w:b w:val="0"/>
          <w:sz w:val="24"/>
          <w:szCs w:val="24"/>
        </w:rPr>
        <w:lastRenderedPageBreak/>
        <w:t xml:space="preserve">                                                                      </w:t>
      </w:r>
      <w:r w:rsidR="00957093">
        <w:rPr>
          <w:b w:val="0"/>
          <w:sz w:val="24"/>
          <w:szCs w:val="24"/>
        </w:rPr>
        <w:t xml:space="preserve">           </w:t>
      </w:r>
      <w:r w:rsidRPr="00957093">
        <w:rPr>
          <w:b w:val="0"/>
          <w:sz w:val="24"/>
          <w:szCs w:val="24"/>
        </w:rPr>
        <w:t xml:space="preserve">Приложение  </w:t>
      </w:r>
    </w:p>
    <w:p w:rsidR="003771A0" w:rsidRPr="00957093" w:rsidRDefault="003771A0" w:rsidP="003771A0">
      <w:pPr>
        <w:pStyle w:val="1"/>
        <w:keepNext w:val="0"/>
        <w:widowControl w:val="0"/>
        <w:jc w:val="left"/>
        <w:rPr>
          <w:b w:val="0"/>
          <w:sz w:val="24"/>
          <w:szCs w:val="24"/>
        </w:rPr>
      </w:pPr>
      <w:r w:rsidRPr="00957093">
        <w:rPr>
          <w:b w:val="0"/>
          <w:sz w:val="24"/>
          <w:szCs w:val="24"/>
        </w:rPr>
        <w:t xml:space="preserve">                                                                                      </w:t>
      </w:r>
    </w:p>
    <w:p w:rsidR="003771A0" w:rsidRPr="00957093" w:rsidRDefault="003771A0" w:rsidP="003771A0">
      <w:pPr>
        <w:pStyle w:val="1"/>
        <w:keepNext w:val="0"/>
        <w:widowControl w:val="0"/>
        <w:jc w:val="left"/>
        <w:rPr>
          <w:b w:val="0"/>
          <w:sz w:val="24"/>
          <w:szCs w:val="24"/>
        </w:rPr>
      </w:pPr>
      <w:r w:rsidRPr="00957093">
        <w:rPr>
          <w:b w:val="0"/>
          <w:sz w:val="24"/>
          <w:szCs w:val="24"/>
        </w:rPr>
        <w:t xml:space="preserve">                                                         </w:t>
      </w:r>
      <w:r w:rsidR="00957093">
        <w:rPr>
          <w:b w:val="0"/>
          <w:sz w:val="24"/>
          <w:szCs w:val="24"/>
        </w:rPr>
        <w:t xml:space="preserve">                        </w:t>
      </w:r>
      <w:r w:rsidRPr="00957093">
        <w:rPr>
          <w:b w:val="0"/>
          <w:sz w:val="24"/>
          <w:szCs w:val="24"/>
        </w:rPr>
        <w:t>УТВЕРЖДЕНЫ</w:t>
      </w:r>
    </w:p>
    <w:p w:rsidR="003771A0" w:rsidRPr="00957093" w:rsidRDefault="003771A0" w:rsidP="003771A0">
      <w:pPr>
        <w:widowControl w:val="0"/>
        <w:spacing w:line="240" w:lineRule="exact"/>
        <w:jc w:val="both"/>
      </w:pPr>
      <w:r w:rsidRPr="00957093">
        <w:t xml:space="preserve">                                                                      </w:t>
      </w:r>
      <w:r w:rsidR="00957093">
        <w:t xml:space="preserve">           </w:t>
      </w:r>
      <w:r w:rsidRPr="00957093">
        <w:t>постановлением администрации</w:t>
      </w:r>
    </w:p>
    <w:p w:rsidR="003771A0" w:rsidRPr="00957093" w:rsidRDefault="003771A0" w:rsidP="003771A0">
      <w:pPr>
        <w:widowControl w:val="0"/>
        <w:spacing w:line="240" w:lineRule="exact"/>
        <w:jc w:val="center"/>
      </w:pPr>
      <w:r w:rsidRPr="00957093">
        <w:t xml:space="preserve">                                                                     </w:t>
      </w:r>
      <w:proofErr w:type="spellStart"/>
      <w:r w:rsidRPr="00957093">
        <w:t>Вожгальского</w:t>
      </w:r>
      <w:proofErr w:type="spellEnd"/>
      <w:r w:rsidRPr="00957093">
        <w:t xml:space="preserve"> сельского поселения</w:t>
      </w:r>
    </w:p>
    <w:p w:rsidR="003771A0" w:rsidRPr="00DF5F48" w:rsidRDefault="003771A0" w:rsidP="003771A0">
      <w:pPr>
        <w:widowControl w:val="0"/>
        <w:jc w:val="both"/>
        <w:rPr>
          <w:u w:val="single"/>
        </w:rPr>
      </w:pPr>
      <w:r w:rsidRPr="00957093">
        <w:t xml:space="preserve">                                                                      </w:t>
      </w:r>
      <w:r w:rsidR="00957093">
        <w:t xml:space="preserve">           </w:t>
      </w:r>
      <w:r w:rsidR="00DF5F48">
        <w:t>о</w:t>
      </w:r>
      <w:r w:rsidRPr="00957093">
        <w:t>т</w:t>
      </w:r>
      <w:r w:rsidR="00DF5F48">
        <w:t xml:space="preserve"> </w:t>
      </w:r>
      <w:r w:rsidR="00A711D9">
        <w:rPr>
          <w:u w:val="single"/>
        </w:rPr>
        <w:t>17.02.2021</w:t>
      </w:r>
      <w:r w:rsidR="00DF5F48">
        <w:t xml:space="preserve"> № </w:t>
      </w:r>
      <w:r w:rsidR="00A711D9">
        <w:rPr>
          <w:u w:val="single"/>
        </w:rPr>
        <w:t>13</w:t>
      </w:r>
    </w:p>
    <w:p w:rsidR="003771A0" w:rsidRPr="00957093" w:rsidRDefault="003771A0" w:rsidP="008442F2">
      <w:pPr>
        <w:pStyle w:val="ConsPlusTitle"/>
        <w:widowControl/>
        <w:spacing w:before="720"/>
        <w:ind w:firstLine="709"/>
        <w:jc w:val="center"/>
        <w:outlineLvl w:val="0"/>
        <w:rPr>
          <w:sz w:val="24"/>
          <w:szCs w:val="24"/>
        </w:rPr>
      </w:pPr>
      <w:r w:rsidRPr="00957093">
        <w:rPr>
          <w:sz w:val="24"/>
          <w:szCs w:val="24"/>
        </w:rPr>
        <w:t>ИЗМЕНЕНИЯ</w:t>
      </w:r>
    </w:p>
    <w:p w:rsidR="003771A0" w:rsidRPr="00957093" w:rsidRDefault="00613460" w:rsidP="008442F2">
      <w:pPr>
        <w:ind w:firstLine="709"/>
        <w:jc w:val="center"/>
        <w:rPr>
          <w:b/>
        </w:rPr>
      </w:pPr>
      <w:r>
        <w:rPr>
          <w:b/>
          <w:bCs/>
        </w:rPr>
        <w:t>в</w:t>
      </w:r>
      <w:r w:rsidR="00BA56B4" w:rsidRPr="00957093">
        <w:rPr>
          <w:b/>
          <w:bCs/>
        </w:rPr>
        <w:t xml:space="preserve"> </w:t>
      </w:r>
      <w:r w:rsidR="003771A0" w:rsidRPr="00957093">
        <w:rPr>
          <w:b/>
          <w:bCs/>
        </w:rPr>
        <w:t>Административном регламент</w:t>
      </w:r>
      <w:r>
        <w:rPr>
          <w:b/>
          <w:bCs/>
        </w:rPr>
        <w:t>е</w:t>
      </w:r>
      <w:r w:rsidR="003771A0" w:rsidRPr="00957093">
        <w:rPr>
          <w:b/>
        </w:rPr>
        <w:t xml:space="preserve"> </w:t>
      </w:r>
      <w:r w:rsidR="00123447">
        <w:rPr>
          <w:b/>
        </w:rPr>
        <w:t>предоставлени</w:t>
      </w:r>
      <w:r w:rsidR="00BA56B4">
        <w:rPr>
          <w:b/>
        </w:rPr>
        <w:t>е</w:t>
      </w:r>
    </w:p>
    <w:p w:rsidR="003771A0" w:rsidRDefault="003771A0" w:rsidP="0070624B">
      <w:pPr>
        <w:ind w:firstLine="709"/>
        <w:jc w:val="center"/>
        <w:rPr>
          <w:b/>
        </w:rPr>
      </w:pPr>
      <w:r w:rsidRPr="00957093">
        <w:rPr>
          <w:b/>
        </w:rPr>
        <w:t xml:space="preserve">муниципальной </w:t>
      </w:r>
      <w:r w:rsidRPr="00957093">
        <w:rPr>
          <w:b/>
          <w:bCs/>
        </w:rPr>
        <w:t xml:space="preserve">услуги </w:t>
      </w:r>
      <w:r w:rsidRPr="00123447">
        <w:rPr>
          <w:b/>
          <w:bCs/>
        </w:rPr>
        <w:t>«</w:t>
      </w:r>
      <w:r w:rsidR="0070624B" w:rsidRPr="00123447">
        <w:rPr>
          <w:b/>
        </w:rPr>
        <w:t xml:space="preserve">Предоставление разрешения на отклонение от </w:t>
      </w:r>
      <w:r w:rsidR="00123447">
        <w:rPr>
          <w:b/>
        </w:rPr>
        <w:t xml:space="preserve">   </w:t>
      </w:r>
      <w:r w:rsidR="0070624B" w:rsidRPr="00123447">
        <w:rPr>
          <w:b/>
        </w:rPr>
        <w:t xml:space="preserve">предельных параметров разрешенного строительства, реконструкции объектов </w:t>
      </w:r>
      <w:r w:rsidR="00123447">
        <w:rPr>
          <w:b/>
        </w:rPr>
        <w:t xml:space="preserve"> </w:t>
      </w:r>
      <w:r w:rsidR="0070624B" w:rsidRPr="00123447">
        <w:rPr>
          <w:b/>
        </w:rPr>
        <w:t>капитального строительства на территории муниципального образования</w:t>
      </w:r>
      <w:r w:rsidR="00123447" w:rsidRPr="00123447">
        <w:rPr>
          <w:b/>
        </w:rPr>
        <w:t>»</w:t>
      </w:r>
    </w:p>
    <w:p w:rsidR="00CF5232" w:rsidRPr="00123447" w:rsidRDefault="00CF5232" w:rsidP="0070624B">
      <w:pPr>
        <w:ind w:firstLine="709"/>
        <w:jc w:val="center"/>
        <w:rPr>
          <w:b/>
        </w:rPr>
      </w:pPr>
    </w:p>
    <w:p w:rsidR="00CF5232" w:rsidRDefault="00BA56B4" w:rsidP="00CF5232">
      <w:pPr>
        <w:autoSpaceDE w:val="0"/>
        <w:autoSpaceDN w:val="0"/>
        <w:adjustRightInd w:val="0"/>
        <w:spacing w:before="240"/>
        <w:ind w:firstLine="709"/>
        <w:jc w:val="both"/>
        <w:outlineLvl w:val="0"/>
      </w:pPr>
      <w:r>
        <w:t>Подпункт 2.6.6.</w:t>
      </w:r>
      <w:r w:rsidR="00DF2CB8">
        <w:t xml:space="preserve"> пункта 2.6. раздела 2 </w:t>
      </w:r>
      <w:r>
        <w:t xml:space="preserve"> Административного регламента</w:t>
      </w:r>
      <w:r w:rsidR="00CF5232">
        <w:t xml:space="preserve"> изложить   в следующей          редакции</w:t>
      </w:r>
      <w:r w:rsidR="00CF5232" w:rsidRPr="00957093">
        <w:t>:</w:t>
      </w:r>
    </w:p>
    <w:p w:rsidR="00123447" w:rsidRDefault="00CF5232" w:rsidP="00CF5232">
      <w:pPr>
        <w:autoSpaceDE w:val="0"/>
        <w:autoSpaceDN w:val="0"/>
        <w:adjustRightInd w:val="0"/>
        <w:jc w:val="both"/>
        <w:outlineLvl w:val="0"/>
      </w:pPr>
      <w:r>
        <w:t xml:space="preserve">            </w:t>
      </w:r>
      <w:r w:rsidR="00A61BD8">
        <w:t>«</w:t>
      </w:r>
      <w:r w:rsidR="00DF2CB8">
        <w:t>Органы, предоставляющие государственные услуги, и органы, предоставля</w:t>
      </w:r>
      <w:r w:rsidR="00DF2CB8">
        <w:t>ю</w:t>
      </w:r>
      <w:r w:rsidR="00DF2CB8">
        <w:t xml:space="preserve">щие </w:t>
      </w:r>
      <w:r w:rsidR="00123447">
        <w:t xml:space="preserve"> муниципальной услуги</w:t>
      </w:r>
      <w:r w:rsidR="00DF2CB8">
        <w:t>,</w:t>
      </w:r>
      <w:r w:rsidR="00123447">
        <w:t xml:space="preserve"> не вправе требовать от заявителя:</w:t>
      </w:r>
    </w:p>
    <w:p w:rsidR="00A61BD8" w:rsidRDefault="004A3B84" w:rsidP="00A61BD8">
      <w:pPr>
        <w:autoSpaceDE w:val="0"/>
        <w:autoSpaceDN w:val="0"/>
        <w:adjustRightInd w:val="0"/>
        <w:ind w:firstLine="709"/>
        <w:jc w:val="both"/>
        <w:outlineLvl w:val="0"/>
      </w:pPr>
      <w:r>
        <w:t>1) п</w:t>
      </w:r>
      <w:r w:rsidR="00A61BD8">
        <w:t xml:space="preserve">редоставления  документов и информации или осуществления действий, представление или осуществление которых не предусмотрено нормативными </w:t>
      </w:r>
      <w:r w:rsidR="00D60C1E">
        <w:t xml:space="preserve">            </w:t>
      </w:r>
      <w:r w:rsidR="00A61BD8">
        <w:t xml:space="preserve">правовыми актами, регулирующими отношения, возникающие в связи с </w:t>
      </w:r>
      <w:r w:rsidR="00D60C1E">
        <w:t xml:space="preserve">                      </w:t>
      </w:r>
      <w:r w:rsidR="00A61BD8">
        <w:t>предоставлением государственных и муниципальных услуг;</w:t>
      </w:r>
    </w:p>
    <w:p w:rsidR="00A61BD8" w:rsidRDefault="004A3B84" w:rsidP="00A61BD8">
      <w:pPr>
        <w:autoSpaceDE w:val="0"/>
        <w:autoSpaceDN w:val="0"/>
        <w:adjustRightInd w:val="0"/>
        <w:ind w:firstLine="709"/>
        <w:jc w:val="both"/>
        <w:outlineLvl w:val="0"/>
      </w:pPr>
      <w:r>
        <w:t>2) п</w:t>
      </w:r>
      <w:r w:rsidR="00A61BD8">
        <w:t xml:space="preserve">редоставления документов и информации, в том числе подтверждающих </w:t>
      </w:r>
      <w:r w:rsidR="00D60C1E">
        <w:t xml:space="preserve">   </w:t>
      </w:r>
      <w:r w:rsidR="00A61BD8">
        <w:t>внесение заявителем платы за предоставление государственных и муниципальных услуг,</w:t>
      </w:r>
      <w:r w:rsidR="005F5AC3">
        <w:t xml:space="preserve"> которые находятся в распоряжении органов, предоставляющих государственные услуги, органов предоставляющих муниципальные услуги, иных государственных органов, </w:t>
      </w:r>
      <w:r w:rsidR="00D60C1E">
        <w:t xml:space="preserve">   </w:t>
      </w:r>
      <w:r w:rsidR="005F5AC3">
        <w:t xml:space="preserve">органов местного самоуправления либо подведомственных государственным органам или органам местного самоуправления  организаций, участвующих в предоставлении предусмотренных частью 1 статьи  1 Федерального закона от 27.07.2010 № 210-ФЗ «Об организации предоставления государственных и муниципальных услуг» (далее – Закон об организации предоставления муниципальных услуг), в соответствии  с нормативными правовыми актами  Российской Федерации, нормативными правовыми актами субъектов Российской Федерации, муниципальными правовыми актами, за исключением </w:t>
      </w:r>
      <w:r w:rsidR="00D60C1E">
        <w:t xml:space="preserve">            </w:t>
      </w:r>
      <w:r w:rsidR="005F5AC3">
        <w:t xml:space="preserve">документов, включенных в определенный частью 6 статьи Закона об организации </w:t>
      </w:r>
      <w:r w:rsidR="00D60C1E">
        <w:t xml:space="preserve">     </w:t>
      </w:r>
      <w:r w:rsidR="005F5AC3">
        <w:t xml:space="preserve">предоставления муниципальных услуг перечень документов. Заявитель вправе </w:t>
      </w:r>
      <w:r w:rsidR="00D60C1E">
        <w:t xml:space="preserve">        </w:t>
      </w:r>
      <w:r w:rsidR="005F5AC3">
        <w:t xml:space="preserve">представить указанные документы и информацию в органы, предоставляющие </w:t>
      </w:r>
      <w:r w:rsidR="00D60C1E">
        <w:t xml:space="preserve">           </w:t>
      </w:r>
      <w:r w:rsidR="005F5AC3">
        <w:t>государственные услуги, и органы, предоставляющие муниципальные услуги,</w:t>
      </w:r>
      <w:r>
        <w:t xml:space="preserve">   </w:t>
      </w:r>
      <w:r w:rsidR="005F5AC3">
        <w:t xml:space="preserve">по </w:t>
      </w:r>
      <w:r w:rsidR="00D60C1E">
        <w:t xml:space="preserve">     </w:t>
      </w:r>
      <w:r w:rsidR="005F5AC3">
        <w:t>собственной инициативе;</w:t>
      </w:r>
    </w:p>
    <w:p w:rsidR="004A3B84" w:rsidRDefault="004A3B84" w:rsidP="00A61BD8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3) осуществления действий, в том числе согласований, необходимых для </w:t>
      </w:r>
      <w:r w:rsidR="00D60C1E">
        <w:t xml:space="preserve">          </w:t>
      </w:r>
      <w:r>
        <w:t xml:space="preserve">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</w:t>
      </w:r>
      <w:r w:rsidR="00D60C1E">
        <w:t xml:space="preserve">                </w:t>
      </w:r>
      <w:r>
        <w:t xml:space="preserve">исключением получения услуг и получения документов и информации, </w:t>
      </w:r>
      <w:r w:rsidR="00D60C1E">
        <w:t xml:space="preserve">                      </w:t>
      </w:r>
      <w:r>
        <w:t xml:space="preserve">предоставляемых в результате предоставления таких услуг, включенных в перечни, </w:t>
      </w:r>
      <w:r w:rsidR="00D60C1E">
        <w:t xml:space="preserve">  </w:t>
      </w:r>
      <w:r>
        <w:t xml:space="preserve">указанные в части статьи 9 Закона об организации предоставления муниципальных </w:t>
      </w:r>
      <w:r w:rsidR="00D60C1E">
        <w:t xml:space="preserve">    </w:t>
      </w:r>
      <w:r>
        <w:t>услуг;</w:t>
      </w:r>
    </w:p>
    <w:p w:rsidR="004A3B84" w:rsidRDefault="004A3B84" w:rsidP="00A61BD8">
      <w:pPr>
        <w:autoSpaceDE w:val="0"/>
        <w:autoSpaceDN w:val="0"/>
        <w:adjustRightInd w:val="0"/>
        <w:ind w:firstLine="709"/>
        <w:jc w:val="both"/>
        <w:outlineLvl w:val="0"/>
      </w:pPr>
      <w:r>
        <w:t>4)</w:t>
      </w:r>
      <w:r w:rsidR="00661ED3"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C55A57" w:rsidRDefault="00C55A57" w:rsidP="00A61BD8">
      <w:pPr>
        <w:autoSpaceDE w:val="0"/>
        <w:autoSpaceDN w:val="0"/>
        <w:adjustRightInd w:val="0"/>
        <w:ind w:firstLine="709"/>
        <w:jc w:val="both"/>
        <w:outlineLvl w:val="0"/>
      </w:pPr>
      <w:r>
        <w:lastRenderedPageBreak/>
        <w:t xml:space="preserve">а) изменение требований нормативных  правовых актов, касающихся </w:t>
      </w:r>
      <w:r w:rsidR="00D60C1E">
        <w:t xml:space="preserve">              </w:t>
      </w:r>
      <w:r>
        <w:t xml:space="preserve">предоставления государственной или муниципальной услуги, после первоначальной </w:t>
      </w:r>
      <w:r w:rsidR="00D60C1E">
        <w:t xml:space="preserve">  </w:t>
      </w:r>
      <w:r>
        <w:t>подачи заявления о предоставлении государственной или муниципальной услуги;</w:t>
      </w:r>
    </w:p>
    <w:p w:rsidR="00C55A57" w:rsidRDefault="00C55A57" w:rsidP="00A61BD8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б) наличие ошибок в заявлении о </w:t>
      </w:r>
      <w:r w:rsidR="0030027D">
        <w:t xml:space="preserve">предоставлении государственной или </w:t>
      </w:r>
      <w:r w:rsidR="00D60C1E">
        <w:t xml:space="preserve">            </w:t>
      </w:r>
      <w:r w:rsidR="0030027D">
        <w:t xml:space="preserve">муниципальной услуги и документах, поданных заявителем после первоначального </w:t>
      </w:r>
      <w:r w:rsidR="00D60C1E">
        <w:t xml:space="preserve">   </w:t>
      </w:r>
      <w:r w:rsidR="0030027D">
        <w:t xml:space="preserve">отказа в приеме документов, необходимых для предоставления государственной или муниципальной услуги либо предоставлении государственной или муниципальной </w:t>
      </w:r>
      <w:r w:rsidR="00D60C1E">
        <w:t xml:space="preserve">    </w:t>
      </w:r>
      <w:r w:rsidR="0030027D">
        <w:t>услуги  и не включенных в представленный ранее комплект документов;</w:t>
      </w:r>
    </w:p>
    <w:p w:rsidR="0030027D" w:rsidRDefault="0030027D" w:rsidP="00A61BD8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в) истечение срока действия документов или изменение информации после </w:t>
      </w:r>
      <w:r w:rsidR="00D60C1E">
        <w:t xml:space="preserve">    </w:t>
      </w:r>
      <w:r>
        <w:t xml:space="preserve">первоначального отказа в приеме документов, необходимых для предоставления </w:t>
      </w:r>
      <w:r w:rsidR="00D60C1E">
        <w:t xml:space="preserve">        </w:t>
      </w:r>
      <w:r>
        <w:t>государственной или муниципальной услуги, либо в предоставлении государственной или муниципальной услуги;</w:t>
      </w:r>
    </w:p>
    <w:p w:rsidR="0030027D" w:rsidRDefault="0030027D" w:rsidP="00A61BD8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="00D60C1E">
        <w:t xml:space="preserve">                    </w:t>
      </w:r>
      <w:r>
        <w:t xml:space="preserve">предоставляющего государственную услугу, или органа, предоставляющего </w:t>
      </w:r>
      <w:r w:rsidR="00D60C1E">
        <w:t xml:space="preserve">               </w:t>
      </w:r>
      <w:r>
        <w:t xml:space="preserve">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</w:t>
      </w:r>
      <w:r w:rsidR="00D60C1E">
        <w:t xml:space="preserve">       </w:t>
      </w:r>
      <w:r>
        <w:t xml:space="preserve">1.1 статьи 16 Закона об организации предоставления муниципальных услуг, при </w:t>
      </w:r>
      <w:r w:rsidR="00D60C1E">
        <w:t xml:space="preserve">       </w:t>
      </w:r>
      <w:r>
        <w:t xml:space="preserve">первоначальном отказе в приеме документов, необходимых для предоставления </w:t>
      </w:r>
      <w:r w:rsidR="00D60C1E">
        <w:t xml:space="preserve">         </w:t>
      </w:r>
      <w:r>
        <w:t xml:space="preserve">государственной или муниципальной услуги, либо в предоставлении государственной или муниципальной услуги, о чем в письменной виде за подписью руководителя органа, предоставляющего государственную услуга, или органа, предоставляющего </w:t>
      </w:r>
      <w:r w:rsidR="00D60C1E">
        <w:t xml:space="preserve">                </w:t>
      </w:r>
      <w:r>
        <w:t>муниципальную услугу, руководителя многофункциональ</w:t>
      </w:r>
      <w:r w:rsidR="00D60C1E">
        <w:t>но</w:t>
      </w:r>
      <w:r>
        <w:t xml:space="preserve">го центра при </w:t>
      </w:r>
      <w:r w:rsidR="00D60C1E">
        <w:t xml:space="preserve">                  </w:t>
      </w:r>
      <w:r>
        <w:t xml:space="preserve">первоначальном отказе в приеме документов необходимых для предоставления </w:t>
      </w:r>
      <w:r w:rsidR="00D60C1E">
        <w:t xml:space="preserve">           </w:t>
      </w:r>
      <w:r>
        <w:t xml:space="preserve">государственной или муниципальной услуги, либо руководителя организации, </w:t>
      </w:r>
      <w:r w:rsidR="00D60C1E">
        <w:t xml:space="preserve">          </w:t>
      </w:r>
      <w:r>
        <w:t xml:space="preserve">предусмотренной частью 1.1 статьи 16 Закона об организации предоставления </w:t>
      </w:r>
      <w:r w:rsidR="00D60C1E">
        <w:t xml:space="preserve">           </w:t>
      </w:r>
      <w:r>
        <w:t xml:space="preserve">муниципальных услуг, уведомляется заявитель, а также приносятся извинения за </w:t>
      </w:r>
      <w:r w:rsidR="00D60C1E">
        <w:t xml:space="preserve">      </w:t>
      </w:r>
      <w:r>
        <w:t>доставленные неудобства</w:t>
      </w:r>
      <w:r w:rsidR="00D60C1E">
        <w:t>».</w:t>
      </w:r>
    </w:p>
    <w:p w:rsidR="005F5AC3" w:rsidRDefault="005F5AC3" w:rsidP="00A61BD8">
      <w:pPr>
        <w:autoSpaceDE w:val="0"/>
        <w:autoSpaceDN w:val="0"/>
        <w:adjustRightInd w:val="0"/>
        <w:ind w:firstLine="709"/>
        <w:jc w:val="both"/>
        <w:outlineLvl w:val="0"/>
      </w:pPr>
    </w:p>
    <w:p w:rsidR="00123447" w:rsidRDefault="00123447" w:rsidP="001234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EF4E2C" w:rsidRDefault="00EF4E2C" w:rsidP="001234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EF4E2C" w:rsidRDefault="00EF4E2C" w:rsidP="001234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EF4E2C" w:rsidRDefault="00EF4E2C" w:rsidP="001234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EF4E2C" w:rsidRDefault="00EF4E2C" w:rsidP="001234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EF4E2C" w:rsidRDefault="00EF4E2C" w:rsidP="001234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EF4E2C" w:rsidRDefault="00EF4E2C" w:rsidP="001234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EF4E2C" w:rsidRDefault="00EF4E2C" w:rsidP="001234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EF4E2C" w:rsidRDefault="00EF4E2C" w:rsidP="001234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EF4E2C" w:rsidRDefault="00EF4E2C" w:rsidP="001234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EF4E2C" w:rsidRDefault="00EF4E2C" w:rsidP="001234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EF4E2C" w:rsidRDefault="00EF4E2C" w:rsidP="001234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EF4E2C" w:rsidRDefault="00EF4E2C" w:rsidP="00DF2CB8">
      <w:pPr>
        <w:autoSpaceDE w:val="0"/>
        <w:autoSpaceDN w:val="0"/>
        <w:adjustRightInd w:val="0"/>
        <w:spacing w:line="360" w:lineRule="auto"/>
        <w:jc w:val="both"/>
        <w:outlineLvl w:val="0"/>
      </w:pPr>
    </w:p>
    <w:sectPr w:rsidR="00EF4E2C" w:rsidSect="003032DD">
      <w:headerReference w:type="even" r:id="rId8"/>
      <w:pgSz w:w="11906" w:h="16838"/>
      <w:pgMar w:top="1259" w:right="849" w:bottom="1418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73E" w:rsidRDefault="00C4773E">
      <w:r>
        <w:separator/>
      </w:r>
    </w:p>
  </w:endnote>
  <w:endnote w:type="continuationSeparator" w:id="0">
    <w:p w:rsidR="00C4773E" w:rsidRDefault="00C47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73E" w:rsidRDefault="00C4773E">
      <w:r>
        <w:separator/>
      </w:r>
    </w:p>
  </w:footnote>
  <w:footnote w:type="continuationSeparator" w:id="0">
    <w:p w:rsidR="00C4773E" w:rsidRDefault="00C47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DF" w:rsidRDefault="0028002D" w:rsidP="00D930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5C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5CDF" w:rsidRDefault="00B85C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7FAF"/>
    <w:multiLevelType w:val="hybridMultilevel"/>
    <w:tmpl w:val="530A2F70"/>
    <w:lvl w:ilvl="0" w:tplc="83ACF7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11B6759"/>
    <w:multiLevelType w:val="hybridMultilevel"/>
    <w:tmpl w:val="116E28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6EE33FD"/>
    <w:multiLevelType w:val="hybridMultilevel"/>
    <w:tmpl w:val="6450C2FC"/>
    <w:lvl w:ilvl="0" w:tplc="679E8B7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D9"/>
    <w:rsid w:val="00002AF8"/>
    <w:rsid w:val="00010DC5"/>
    <w:rsid w:val="00013A9D"/>
    <w:rsid w:val="00016887"/>
    <w:rsid w:val="00021E76"/>
    <w:rsid w:val="000233D7"/>
    <w:rsid w:val="00023F34"/>
    <w:rsid w:val="00024602"/>
    <w:rsid w:val="00024848"/>
    <w:rsid w:val="00031D43"/>
    <w:rsid w:val="00040A72"/>
    <w:rsid w:val="00041249"/>
    <w:rsid w:val="00043076"/>
    <w:rsid w:val="00045C01"/>
    <w:rsid w:val="00046E44"/>
    <w:rsid w:val="00053D98"/>
    <w:rsid w:val="00057B67"/>
    <w:rsid w:val="0006498A"/>
    <w:rsid w:val="00065707"/>
    <w:rsid w:val="00070B8F"/>
    <w:rsid w:val="00070F6D"/>
    <w:rsid w:val="00071392"/>
    <w:rsid w:val="00072AF7"/>
    <w:rsid w:val="00083567"/>
    <w:rsid w:val="00086C92"/>
    <w:rsid w:val="00094EB7"/>
    <w:rsid w:val="000A0B88"/>
    <w:rsid w:val="000A329B"/>
    <w:rsid w:val="000A35EA"/>
    <w:rsid w:val="000A4F15"/>
    <w:rsid w:val="000A6B02"/>
    <w:rsid w:val="000A6CD9"/>
    <w:rsid w:val="000A7E3E"/>
    <w:rsid w:val="000B03CE"/>
    <w:rsid w:val="000B0AC6"/>
    <w:rsid w:val="000B2E9B"/>
    <w:rsid w:val="000B3665"/>
    <w:rsid w:val="000C0550"/>
    <w:rsid w:val="000C0B1D"/>
    <w:rsid w:val="000C291B"/>
    <w:rsid w:val="000C3739"/>
    <w:rsid w:val="000C3CB5"/>
    <w:rsid w:val="000D21E7"/>
    <w:rsid w:val="000D30D7"/>
    <w:rsid w:val="000D5C9D"/>
    <w:rsid w:val="000D5DDB"/>
    <w:rsid w:val="000E1CC7"/>
    <w:rsid w:val="000E24EC"/>
    <w:rsid w:val="000E5CAD"/>
    <w:rsid w:val="000F07F8"/>
    <w:rsid w:val="000F2551"/>
    <w:rsid w:val="000F458B"/>
    <w:rsid w:val="000F4AAB"/>
    <w:rsid w:val="000F5B7A"/>
    <w:rsid w:val="000F7526"/>
    <w:rsid w:val="0010169F"/>
    <w:rsid w:val="00101AF9"/>
    <w:rsid w:val="00104C11"/>
    <w:rsid w:val="0010652B"/>
    <w:rsid w:val="00110F47"/>
    <w:rsid w:val="00114896"/>
    <w:rsid w:val="001218C3"/>
    <w:rsid w:val="00121B3A"/>
    <w:rsid w:val="00122FE3"/>
    <w:rsid w:val="00123447"/>
    <w:rsid w:val="001253A4"/>
    <w:rsid w:val="0012577F"/>
    <w:rsid w:val="00132E19"/>
    <w:rsid w:val="00134936"/>
    <w:rsid w:val="001368C3"/>
    <w:rsid w:val="00141D26"/>
    <w:rsid w:val="00143A49"/>
    <w:rsid w:val="00146220"/>
    <w:rsid w:val="00146F24"/>
    <w:rsid w:val="00153E6F"/>
    <w:rsid w:val="001568FA"/>
    <w:rsid w:val="00157506"/>
    <w:rsid w:val="00160EC7"/>
    <w:rsid w:val="001620DE"/>
    <w:rsid w:val="00162C6A"/>
    <w:rsid w:val="00164CE2"/>
    <w:rsid w:val="001656E0"/>
    <w:rsid w:val="001663CE"/>
    <w:rsid w:val="00167A99"/>
    <w:rsid w:val="00173F85"/>
    <w:rsid w:val="001743F5"/>
    <w:rsid w:val="00175D8A"/>
    <w:rsid w:val="00176050"/>
    <w:rsid w:val="00176835"/>
    <w:rsid w:val="00181849"/>
    <w:rsid w:val="001852FB"/>
    <w:rsid w:val="001860E3"/>
    <w:rsid w:val="00196BAA"/>
    <w:rsid w:val="001A0FD9"/>
    <w:rsid w:val="001A187D"/>
    <w:rsid w:val="001A2F80"/>
    <w:rsid w:val="001A3A29"/>
    <w:rsid w:val="001B0808"/>
    <w:rsid w:val="001B19A0"/>
    <w:rsid w:val="001B3D5E"/>
    <w:rsid w:val="001B6C02"/>
    <w:rsid w:val="001C72C8"/>
    <w:rsid w:val="001D2577"/>
    <w:rsid w:val="001D3406"/>
    <w:rsid w:val="001D3948"/>
    <w:rsid w:val="001D4E1F"/>
    <w:rsid w:val="001E07B5"/>
    <w:rsid w:val="001E51B2"/>
    <w:rsid w:val="001E7BEC"/>
    <w:rsid w:val="001F5EE3"/>
    <w:rsid w:val="001F6CC0"/>
    <w:rsid w:val="001F74D1"/>
    <w:rsid w:val="001F7D52"/>
    <w:rsid w:val="00201A28"/>
    <w:rsid w:val="00201FD9"/>
    <w:rsid w:val="002037C4"/>
    <w:rsid w:val="002049DA"/>
    <w:rsid w:val="00205EE3"/>
    <w:rsid w:val="002062CA"/>
    <w:rsid w:val="00211EC4"/>
    <w:rsid w:val="002126D3"/>
    <w:rsid w:val="00215507"/>
    <w:rsid w:val="00216680"/>
    <w:rsid w:val="00220A9B"/>
    <w:rsid w:val="00221CD8"/>
    <w:rsid w:val="002248DA"/>
    <w:rsid w:val="002260D9"/>
    <w:rsid w:val="00227CF3"/>
    <w:rsid w:val="00232F63"/>
    <w:rsid w:val="00233005"/>
    <w:rsid w:val="002373CF"/>
    <w:rsid w:val="00237686"/>
    <w:rsid w:val="00237CB6"/>
    <w:rsid w:val="002447C6"/>
    <w:rsid w:val="00244950"/>
    <w:rsid w:val="00254461"/>
    <w:rsid w:val="002555CB"/>
    <w:rsid w:val="00264946"/>
    <w:rsid w:val="002655A9"/>
    <w:rsid w:val="002767E9"/>
    <w:rsid w:val="0028002D"/>
    <w:rsid w:val="00280F5C"/>
    <w:rsid w:val="00284C79"/>
    <w:rsid w:val="0028616F"/>
    <w:rsid w:val="002868A9"/>
    <w:rsid w:val="00292233"/>
    <w:rsid w:val="00292D12"/>
    <w:rsid w:val="00295A1B"/>
    <w:rsid w:val="002A0E3A"/>
    <w:rsid w:val="002A1418"/>
    <w:rsid w:val="002A469B"/>
    <w:rsid w:val="002A64EE"/>
    <w:rsid w:val="002A7D45"/>
    <w:rsid w:val="002B0580"/>
    <w:rsid w:val="002B091B"/>
    <w:rsid w:val="002B177D"/>
    <w:rsid w:val="002B296E"/>
    <w:rsid w:val="002B3F63"/>
    <w:rsid w:val="002C1A07"/>
    <w:rsid w:val="002C5B75"/>
    <w:rsid w:val="002C7808"/>
    <w:rsid w:val="002D54D5"/>
    <w:rsid w:val="002E1CAE"/>
    <w:rsid w:val="002E27BC"/>
    <w:rsid w:val="002E2CFB"/>
    <w:rsid w:val="002E3A7B"/>
    <w:rsid w:val="002E4A70"/>
    <w:rsid w:val="002E53C8"/>
    <w:rsid w:val="002E7193"/>
    <w:rsid w:val="002E7974"/>
    <w:rsid w:val="002F0CD3"/>
    <w:rsid w:val="002F17DE"/>
    <w:rsid w:val="002F5356"/>
    <w:rsid w:val="002F55B7"/>
    <w:rsid w:val="002F6034"/>
    <w:rsid w:val="0030027D"/>
    <w:rsid w:val="003022F8"/>
    <w:rsid w:val="003032DD"/>
    <w:rsid w:val="00303B80"/>
    <w:rsid w:val="00303D24"/>
    <w:rsid w:val="00304D2C"/>
    <w:rsid w:val="0031132E"/>
    <w:rsid w:val="003124E2"/>
    <w:rsid w:val="00312EC4"/>
    <w:rsid w:val="00314D6B"/>
    <w:rsid w:val="00317D93"/>
    <w:rsid w:val="00321120"/>
    <w:rsid w:val="0032268E"/>
    <w:rsid w:val="003226AD"/>
    <w:rsid w:val="00326141"/>
    <w:rsid w:val="0032746F"/>
    <w:rsid w:val="003322B7"/>
    <w:rsid w:val="00336D31"/>
    <w:rsid w:val="00341D4B"/>
    <w:rsid w:val="00345BA5"/>
    <w:rsid w:val="00346E4C"/>
    <w:rsid w:val="00347202"/>
    <w:rsid w:val="003553E4"/>
    <w:rsid w:val="00356C1D"/>
    <w:rsid w:val="00356E59"/>
    <w:rsid w:val="003637A4"/>
    <w:rsid w:val="00366627"/>
    <w:rsid w:val="00367AA0"/>
    <w:rsid w:val="003700D0"/>
    <w:rsid w:val="003709F8"/>
    <w:rsid w:val="003771A0"/>
    <w:rsid w:val="00380E79"/>
    <w:rsid w:val="00381FEB"/>
    <w:rsid w:val="0038353A"/>
    <w:rsid w:val="0039024B"/>
    <w:rsid w:val="003927A1"/>
    <w:rsid w:val="00392918"/>
    <w:rsid w:val="003A09EE"/>
    <w:rsid w:val="003A390F"/>
    <w:rsid w:val="003A4587"/>
    <w:rsid w:val="003A5EB7"/>
    <w:rsid w:val="003A5F08"/>
    <w:rsid w:val="003A655E"/>
    <w:rsid w:val="003A7555"/>
    <w:rsid w:val="003B0E7B"/>
    <w:rsid w:val="003B460C"/>
    <w:rsid w:val="003C260B"/>
    <w:rsid w:val="003C5AF9"/>
    <w:rsid w:val="003C5B32"/>
    <w:rsid w:val="003C782B"/>
    <w:rsid w:val="003D0181"/>
    <w:rsid w:val="003D1E76"/>
    <w:rsid w:val="003D3CA0"/>
    <w:rsid w:val="003D5CF2"/>
    <w:rsid w:val="003D612E"/>
    <w:rsid w:val="003D7536"/>
    <w:rsid w:val="003E2245"/>
    <w:rsid w:val="003E2B4D"/>
    <w:rsid w:val="003E3F18"/>
    <w:rsid w:val="003E4ACA"/>
    <w:rsid w:val="003E6F60"/>
    <w:rsid w:val="003E7C64"/>
    <w:rsid w:val="003F5AED"/>
    <w:rsid w:val="003F77CC"/>
    <w:rsid w:val="00404F02"/>
    <w:rsid w:val="00405577"/>
    <w:rsid w:val="00411D3A"/>
    <w:rsid w:val="00414F7E"/>
    <w:rsid w:val="0042523B"/>
    <w:rsid w:val="00430012"/>
    <w:rsid w:val="00435619"/>
    <w:rsid w:val="0043790A"/>
    <w:rsid w:val="004418A6"/>
    <w:rsid w:val="00442084"/>
    <w:rsid w:val="00445996"/>
    <w:rsid w:val="00451D70"/>
    <w:rsid w:val="004527BB"/>
    <w:rsid w:val="00453D1C"/>
    <w:rsid w:val="00456D61"/>
    <w:rsid w:val="004624AF"/>
    <w:rsid w:val="004638F5"/>
    <w:rsid w:val="00463C4C"/>
    <w:rsid w:val="00464557"/>
    <w:rsid w:val="0046481F"/>
    <w:rsid w:val="00472AB1"/>
    <w:rsid w:val="00476357"/>
    <w:rsid w:val="0047748D"/>
    <w:rsid w:val="00481A79"/>
    <w:rsid w:val="004838D4"/>
    <w:rsid w:val="00486609"/>
    <w:rsid w:val="00486656"/>
    <w:rsid w:val="0049034F"/>
    <w:rsid w:val="0049087C"/>
    <w:rsid w:val="004A19D0"/>
    <w:rsid w:val="004A1D73"/>
    <w:rsid w:val="004A3B84"/>
    <w:rsid w:val="004A63FE"/>
    <w:rsid w:val="004B06C5"/>
    <w:rsid w:val="004B3525"/>
    <w:rsid w:val="004B55EE"/>
    <w:rsid w:val="004B71CB"/>
    <w:rsid w:val="004C1482"/>
    <w:rsid w:val="004C221E"/>
    <w:rsid w:val="004C22DE"/>
    <w:rsid w:val="004C2499"/>
    <w:rsid w:val="004C713D"/>
    <w:rsid w:val="004D2913"/>
    <w:rsid w:val="004D39A5"/>
    <w:rsid w:val="004F1293"/>
    <w:rsid w:val="004F79BC"/>
    <w:rsid w:val="00502F82"/>
    <w:rsid w:val="0050478D"/>
    <w:rsid w:val="00512E36"/>
    <w:rsid w:val="005133CF"/>
    <w:rsid w:val="00517EB5"/>
    <w:rsid w:val="005244E8"/>
    <w:rsid w:val="005303D5"/>
    <w:rsid w:val="00531BB1"/>
    <w:rsid w:val="0053526F"/>
    <w:rsid w:val="0053600D"/>
    <w:rsid w:val="00540585"/>
    <w:rsid w:val="00544D08"/>
    <w:rsid w:val="00546DF3"/>
    <w:rsid w:val="0056038E"/>
    <w:rsid w:val="005631C8"/>
    <w:rsid w:val="00564DE0"/>
    <w:rsid w:val="00565B95"/>
    <w:rsid w:val="005702F6"/>
    <w:rsid w:val="00575C58"/>
    <w:rsid w:val="00577B40"/>
    <w:rsid w:val="00580602"/>
    <w:rsid w:val="00586769"/>
    <w:rsid w:val="005875BC"/>
    <w:rsid w:val="00595198"/>
    <w:rsid w:val="005A0458"/>
    <w:rsid w:val="005A0932"/>
    <w:rsid w:val="005A233C"/>
    <w:rsid w:val="005A45DC"/>
    <w:rsid w:val="005B2514"/>
    <w:rsid w:val="005B5308"/>
    <w:rsid w:val="005C225E"/>
    <w:rsid w:val="005C2525"/>
    <w:rsid w:val="005C2556"/>
    <w:rsid w:val="005D2404"/>
    <w:rsid w:val="005D6E5E"/>
    <w:rsid w:val="005D6F4F"/>
    <w:rsid w:val="005D727C"/>
    <w:rsid w:val="005E1DB0"/>
    <w:rsid w:val="005E2A6B"/>
    <w:rsid w:val="005F35BA"/>
    <w:rsid w:val="005F5AC3"/>
    <w:rsid w:val="005F658D"/>
    <w:rsid w:val="006056BA"/>
    <w:rsid w:val="006101B0"/>
    <w:rsid w:val="00611077"/>
    <w:rsid w:val="00611D71"/>
    <w:rsid w:val="006130DC"/>
    <w:rsid w:val="00613460"/>
    <w:rsid w:val="00614297"/>
    <w:rsid w:val="00615F9D"/>
    <w:rsid w:val="00620EA6"/>
    <w:rsid w:val="00621B40"/>
    <w:rsid w:val="00627F94"/>
    <w:rsid w:val="006343FE"/>
    <w:rsid w:val="00635919"/>
    <w:rsid w:val="006377BA"/>
    <w:rsid w:val="006417DC"/>
    <w:rsid w:val="006428D5"/>
    <w:rsid w:val="006465D5"/>
    <w:rsid w:val="006530E7"/>
    <w:rsid w:val="00654002"/>
    <w:rsid w:val="00654BD1"/>
    <w:rsid w:val="006577FD"/>
    <w:rsid w:val="0066188B"/>
    <w:rsid w:val="00661ED3"/>
    <w:rsid w:val="006626AF"/>
    <w:rsid w:val="00663189"/>
    <w:rsid w:val="00664CE4"/>
    <w:rsid w:val="0066501E"/>
    <w:rsid w:val="006655AA"/>
    <w:rsid w:val="00666538"/>
    <w:rsid w:val="00675822"/>
    <w:rsid w:val="006766E1"/>
    <w:rsid w:val="00676E8B"/>
    <w:rsid w:val="00677582"/>
    <w:rsid w:val="00680891"/>
    <w:rsid w:val="0068116E"/>
    <w:rsid w:val="00686BD3"/>
    <w:rsid w:val="00687274"/>
    <w:rsid w:val="00690240"/>
    <w:rsid w:val="00691AA2"/>
    <w:rsid w:val="00693C47"/>
    <w:rsid w:val="006945E1"/>
    <w:rsid w:val="00697EE1"/>
    <w:rsid w:val="006A702B"/>
    <w:rsid w:val="006B499B"/>
    <w:rsid w:val="006B4C58"/>
    <w:rsid w:val="006B78B9"/>
    <w:rsid w:val="006C173E"/>
    <w:rsid w:val="006C25B9"/>
    <w:rsid w:val="006C3455"/>
    <w:rsid w:val="006C57E4"/>
    <w:rsid w:val="006C5E44"/>
    <w:rsid w:val="006D20DE"/>
    <w:rsid w:val="006D32C2"/>
    <w:rsid w:val="006D3612"/>
    <w:rsid w:val="006D4AC2"/>
    <w:rsid w:val="006D6CD8"/>
    <w:rsid w:val="006D77BE"/>
    <w:rsid w:val="006D78DE"/>
    <w:rsid w:val="006E1A3C"/>
    <w:rsid w:val="006E1AB4"/>
    <w:rsid w:val="006E3942"/>
    <w:rsid w:val="006F277E"/>
    <w:rsid w:val="006F532D"/>
    <w:rsid w:val="00701AE3"/>
    <w:rsid w:val="00702F85"/>
    <w:rsid w:val="00703ECF"/>
    <w:rsid w:val="00704E79"/>
    <w:rsid w:val="0070624B"/>
    <w:rsid w:val="00706CFA"/>
    <w:rsid w:val="00706E30"/>
    <w:rsid w:val="00712A5A"/>
    <w:rsid w:val="007177E4"/>
    <w:rsid w:val="0072073C"/>
    <w:rsid w:val="00725048"/>
    <w:rsid w:val="00727F5D"/>
    <w:rsid w:val="007305A9"/>
    <w:rsid w:val="007309B5"/>
    <w:rsid w:val="00732B2A"/>
    <w:rsid w:val="00734D5C"/>
    <w:rsid w:val="00744535"/>
    <w:rsid w:val="00747E19"/>
    <w:rsid w:val="0075092A"/>
    <w:rsid w:val="00752CEF"/>
    <w:rsid w:val="00757CB9"/>
    <w:rsid w:val="00762E87"/>
    <w:rsid w:val="00773F30"/>
    <w:rsid w:val="00781EC0"/>
    <w:rsid w:val="00782937"/>
    <w:rsid w:val="00782DE1"/>
    <w:rsid w:val="00783B13"/>
    <w:rsid w:val="00785DAB"/>
    <w:rsid w:val="007900C4"/>
    <w:rsid w:val="0079070B"/>
    <w:rsid w:val="00795F27"/>
    <w:rsid w:val="007A1FD2"/>
    <w:rsid w:val="007A2C40"/>
    <w:rsid w:val="007A6988"/>
    <w:rsid w:val="007A7334"/>
    <w:rsid w:val="007B1E9E"/>
    <w:rsid w:val="007B36BB"/>
    <w:rsid w:val="007B4779"/>
    <w:rsid w:val="007B5E9B"/>
    <w:rsid w:val="007B79F7"/>
    <w:rsid w:val="007B7A6F"/>
    <w:rsid w:val="007C27CE"/>
    <w:rsid w:val="007C53A8"/>
    <w:rsid w:val="007C55F8"/>
    <w:rsid w:val="007C6F61"/>
    <w:rsid w:val="007D0268"/>
    <w:rsid w:val="007D2DED"/>
    <w:rsid w:val="007D2ED5"/>
    <w:rsid w:val="007D5A99"/>
    <w:rsid w:val="007E4EFD"/>
    <w:rsid w:val="007E66CF"/>
    <w:rsid w:val="007E7A40"/>
    <w:rsid w:val="007F3F67"/>
    <w:rsid w:val="007F6225"/>
    <w:rsid w:val="0080543D"/>
    <w:rsid w:val="008073C0"/>
    <w:rsid w:val="008101D0"/>
    <w:rsid w:val="00813FFA"/>
    <w:rsid w:val="008207A4"/>
    <w:rsid w:val="00834394"/>
    <w:rsid w:val="00834F7E"/>
    <w:rsid w:val="00837143"/>
    <w:rsid w:val="00842630"/>
    <w:rsid w:val="00843972"/>
    <w:rsid w:val="008442F2"/>
    <w:rsid w:val="00852EBA"/>
    <w:rsid w:val="00860857"/>
    <w:rsid w:val="008621B8"/>
    <w:rsid w:val="00864D22"/>
    <w:rsid w:val="00865317"/>
    <w:rsid w:val="00870097"/>
    <w:rsid w:val="008701DF"/>
    <w:rsid w:val="00872867"/>
    <w:rsid w:val="008731B0"/>
    <w:rsid w:val="008765E0"/>
    <w:rsid w:val="00884CC6"/>
    <w:rsid w:val="00885B48"/>
    <w:rsid w:val="00885D0F"/>
    <w:rsid w:val="00887809"/>
    <w:rsid w:val="008920FE"/>
    <w:rsid w:val="00893510"/>
    <w:rsid w:val="00894927"/>
    <w:rsid w:val="008A00D0"/>
    <w:rsid w:val="008B3297"/>
    <w:rsid w:val="008C18F7"/>
    <w:rsid w:val="008C23C7"/>
    <w:rsid w:val="008C7355"/>
    <w:rsid w:val="008D0A68"/>
    <w:rsid w:val="008D312C"/>
    <w:rsid w:val="008D31B9"/>
    <w:rsid w:val="008D365D"/>
    <w:rsid w:val="008E22E7"/>
    <w:rsid w:val="008E2FDB"/>
    <w:rsid w:val="008E4F53"/>
    <w:rsid w:val="008E57CB"/>
    <w:rsid w:val="008F3DD1"/>
    <w:rsid w:val="008F4716"/>
    <w:rsid w:val="00902C28"/>
    <w:rsid w:val="009063CF"/>
    <w:rsid w:val="00907AB6"/>
    <w:rsid w:val="00911B1A"/>
    <w:rsid w:val="0091289A"/>
    <w:rsid w:val="00912A58"/>
    <w:rsid w:val="0091315C"/>
    <w:rsid w:val="00914B6A"/>
    <w:rsid w:val="009176CD"/>
    <w:rsid w:val="00923C79"/>
    <w:rsid w:val="00924E99"/>
    <w:rsid w:val="009265FE"/>
    <w:rsid w:val="009266FC"/>
    <w:rsid w:val="00927150"/>
    <w:rsid w:val="00927CF0"/>
    <w:rsid w:val="00930AF6"/>
    <w:rsid w:val="00934141"/>
    <w:rsid w:val="00935E89"/>
    <w:rsid w:val="00935EC0"/>
    <w:rsid w:val="00937602"/>
    <w:rsid w:val="00937F49"/>
    <w:rsid w:val="00941503"/>
    <w:rsid w:val="009418FE"/>
    <w:rsid w:val="009455D3"/>
    <w:rsid w:val="009504CF"/>
    <w:rsid w:val="00955560"/>
    <w:rsid w:val="009565AC"/>
    <w:rsid w:val="009566A0"/>
    <w:rsid w:val="00957093"/>
    <w:rsid w:val="00961966"/>
    <w:rsid w:val="00965162"/>
    <w:rsid w:val="00965E06"/>
    <w:rsid w:val="00971FD7"/>
    <w:rsid w:val="00972E0E"/>
    <w:rsid w:val="00976234"/>
    <w:rsid w:val="00983714"/>
    <w:rsid w:val="00984158"/>
    <w:rsid w:val="00984460"/>
    <w:rsid w:val="009979B4"/>
    <w:rsid w:val="009A1E87"/>
    <w:rsid w:val="009A2D6E"/>
    <w:rsid w:val="009A33EB"/>
    <w:rsid w:val="009A3776"/>
    <w:rsid w:val="009A404F"/>
    <w:rsid w:val="009A40F4"/>
    <w:rsid w:val="009A53C4"/>
    <w:rsid w:val="009B1597"/>
    <w:rsid w:val="009B210B"/>
    <w:rsid w:val="009B6833"/>
    <w:rsid w:val="009C468B"/>
    <w:rsid w:val="009C5DA1"/>
    <w:rsid w:val="009D079B"/>
    <w:rsid w:val="009D1089"/>
    <w:rsid w:val="009D2215"/>
    <w:rsid w:val="009D2E44"/>
    <w:rsid w:val="009D32DD"/>
    <w:rsid w:val="009D3E94"/>
    <w:rsid w:val="009D42CD"/>
    <w:rsid w:val="009E5DF0"/>
    <w:rsid w:val="009E618A"/>
    <w:rsid w:val="009E6D31"/>
    <w:rsid w:val="009F072A"/>
    <w:rsid w:val="009F2328"/>
    <w:rsid w:val="009F4DF9"/>
    <w:rsid w:val="009F615F"/>
    <w:rsid w:val="00A00ADF"/>
    <w:rsid w:val="00A03BFC"/>
    <w:rsid w:val="00A03D5A"/>
    <w:rsid w:val="00A050E2"/>
    <w:rsid w:val="00A053C8"/>
    <w:rsid w:val="00A06695"/>
    <w:rsid w:val="00A06A51"/>
    <w:rsid w:val="00A10326"/>
    <w:rsid w:val="00A10E4E"/>
    <w:rsid w:val="00A13777"/>
    <w:rsid w:val="00A15003"/>
    <w:rsid w:val="00A1782A"/>
    <w:rsid w:val="00A17837"/>
    <w:rsid w:val="00A22B5B"/>
    <w:rsid w:val="00A24FC3"/>
    <w:rsid w:val="00A31FAA"/>
    <w:rsid w:val="00A352E9"/>
    <w:rsid w:val="00A370A1"/>
    <w:rsid w:val="00A41BAB"/>
    <w:rsid w:val="00A508BB"/>
    <w:rsid w:val="00A512D8"/>
    <w:rsid w:val="00A517C2"/>
    <w:rsid w:val="00A521C5"/>
    <w:rsid w:val="00A538C7"/>
    <w:rsid w:val="00A5518B"/>
    <w:rsid w:val="00A5547F"/>
    <w:rsid w:val="00A61BD8"/>
    <w:rsid w:val="00A62388"/>
    <w:rsid w:val="00A66ABB"/>
    <w:rsid w:val="00A7113D"/>
    <w:rsid w:val="00A711D9"/>
    <w:rsid w:val="00A716D0"/>
    <w:rsid w:val="00A811BB"/>
    <w:rsid w:val="00A81AA2"/>
    <w:rsid w:val="00A83843"/>
    <w:rsid w:val="00A84F0D"/>
    <w:rsid w:val="00A851D4"/>
    <w:rsid w:val="00A9156A"/>
    <w:rsid w:val="00A92CE0"/>
    <w:rsid w:val="00A93828"/>
    <w:rsid w:val="00A93D88"/>
    <w:rsid w:val="00A94374"/>
    <w:rsid w:val="00A959AE"/>
    <w:rsid w:val="00AA2977"/>
    <w:rsid w:val="00AA3656"/>
    <w:rsid w:val="00AA50CA"/>
    <w:rsid w:val="00AB22B4"/>
    <w:rsid w:val="00AB3C3A"/>
    <w:rsid w:val="00AB4BC1"/>
    <w:rsid w:val="00AC28E5"/>
    <w:rsid w:val="00AC501C"/>
    <w:rsid w:val="00AC5D4A"/>
    <w:rsid w:val="00AC6256"/>
    <w:rsid w:val="00AC7CFE"/>
    <w:rsid w:val="00AD0983"/>
    <w:rsid w:val="00AD3A62"/>
    <w:rsid w:val="00AD3D7C"/>
    <w:rsid w:val="00AD3DD5"/>
    <w:rsid w:val="00AD4DFD"/>
    <w:rsid w:val="00AD5373"/>
    <w:rsid w:val="00AD5C5E"/>
    <w:rsid w:val="00AD6E84"/>
    <w:rsid w:val="00AE24C8"/>
    <w:rsid w:val="00AE2914"/>
    <w:rsid w:val="00AE3436"/>
    <w:rsid w:val="00AE5519"/>
    <w:rsid w:val="00AF05E4"/>
    <w:rsid w:val="00AF1F24"/>
    <w:rsid w:val="00AF24DA"/>
    <w:rsid w:val="00AF27BE"/>
    <w:rsid w:val="00AF40C4"/>
    <w:rsid w:val="00AF5467"/>
    <w:rsid w:val="00AF58B3"/>
    <w:rsid w:val="00AF72FA"/>
    <w:rsid w:val="00AF7ED9"/>
    <w:rsid w:val="00B00FB1"/>
    <w:rsid w:val="00B015BD"/>
    <w:rsid w:val="00B02672"/>
    <w:rsid w:val="00B0335E"/>
    <w:rsid w:val="00B03EB5"/>
    <w:rsid w:val="00B050E5"/>
    <w:rsid w:val="00B05D0B"/>
    <w:rsid w:val="00B07B5C"/>
    <w:rsid w:val="00B1062A"/>
    <w:rsid w:val="00B13425"/>
    <w:rsid w:val="00B13712"/>
    <w:rsid w:val="00B15B05"/>
    <w:rsid w:val="00B15D33"/>
    <w:rsid w:val="00B203DA"/>
    <w:rsid w:val="00B214A2"/>
    <w:rsid w:val="00B21DCB"/>
    <w:rsid w:val="00B22D01"/>
    <w:rsid w:val="00B2337A"/>
    <w:rsid w:val="00B27580"/>
    <w:rsid w:val="00B27EF9"/>
    <w:rsid w:val="00B30C70"/>
    <w:rsid w:val="00B31490"/>
    <w:rsid w:val="00B336DC"/>
    <w:rsid w:val="00B35050"/>
    <w:rsid w:val="00B35DEE"/>
    <w:rsid w:val="00B36827"/>
    <w:rsid w:val="00B40B4D"/>
    <w:rsid w:val="00B40D51"/>
    <w:rsid w:val="00B45250"/>
    <w:rsid w:val="00B50345"/>
    <w:rsid w:val="00B50F79"/>
    <w:rsid w:val="00B558F5"/>
    <w:rsid w:val="00B55F81"/>
    <w:rsid w:val="00B57043"/>
    <w:rsid w:val="00B62E61"/>
    <w:rsid w:val="00B65292"/>
    <w:rsid w:val="00B666B5"/>
    <w:rsid w:val="00B7041C"/>
    <w:rsid w:val="00B741E2"/>
    <w:rsid w:val="00B75BF7"/>
    <w:rsid w:val="00B75ECF"/>
    <w:rsid w:val="00B76427"/>
    <w:rsid w:val="00B81C72"/>
    <w:rsid w:val="00B82F17"/>
    <w:rsid w:val="00B85CDF"/>
    <w:rsid w:val="00B906AD"/>
    <w:rsid w:val="00B93936"/>
    <w:rsid w:val="00B93F4E"/>
    <w:rsid w:val="00B94FFF"/>
    <w:rsid w:val="00BA28DB"/>
    <w:rsid w:val="00BA544C"/>
    <w:rsid w:val="00BA56B4"/>
    <w:rsid w:val="00BA5883"/>
    <w:rsid w:val="00BA5F93"/>
    <w:rsid w:val="00BA60CA"/>
    <w:rsid w:val="00BA7BA0"/>
    <w:rsid w:val="00BB35E5"/>
    <w:rsid w:val="00BB5D94"/>
    <w:rsid w:val="00BB785E"/>
    <w:rsid w:val="00BC33C7"/>
    <w:rsid w:val="00BC5B16"/>
    <w:rsid w:val="00BD1EA1"/>
    <w:rsid w:val="00BD298B"/>
    <w:rsid w:val="00BE25D9"/>
    <w:rsid w:val="00BF21EE"/>
    <w:rsid w:val="00BF2204"/>
    <w:rsid w:val="00BF4A77"/>
    <w:rsid w:val="00BF5663"/>
    <w:rsid w:val="00BF5B1B"/>
    <w:rsid w:val="00BF637D"/>
    <w:rsid w:val="00BF7FAC"/>
    <w:rsid w:val="00C13378"/>
    <w:rsid w:val="00C1634D"/>
    <w:rsid w:val="00C164D3"/>
    <w:rsid w:val="00C172AD"/>
    <w:rsid w:val="00C21585"/>
    <w:rsid w:val="00C22FC4"/>
    <w:rsid w:val="00C25080"/>
    <w:rsid w:val="00C271EC"/>
    <w:rsid w:val="00C309D5"/>
    <w:rsid w:val="00C370BD"/>
    <w:rsid w:val="00C37FEB"/>
    <w:rsid w:val="00C42F0E"/>
    <w:rsid w:val="00C441E0"/>
    <w:rsid w:val="00C444EA"/>
    <w:rsid w:val="00C46F73"/>
    <w:rsid w:val="00C4773E"/>
    <w:rsid w:val="00C50DFE"/>
    <w:rsid w:val="00C55A57"/>
    <w:rsid w:val="00C56AA5"/>
    <w:rsid w:val="00C705B3"/>
    <w:rsid w:val="00C70E5E"/>
    <w:rsid w:val="00C717AF"/>
    <w:rsid w:val="00C74A3C"/>
    <w:rsid w:val="00C75ECD"/>
    <w:rsid w:val="00C81758"/>
    <w:rsid w:val="00C84990"/>
    <w:rsid w:val="00C92E8A"/>
    <w:rsid w:val="00C94129"/>
    <w:rsid w:val="00C950E8"/>
    <w:rsid w:val="00C969B2"/>
    <w:rsid w:val="00C970DD"/>
    <w:rsid w:val="00C9726C"/>
    <w:rsid w:val="00CA0375"/>
    <w:rsid w:val="00CA0EB9"/>
    <w:rsid w:val="00CA3AEA"/>
    <w:rsid w:val="00CA6B37"/>
    <w:rsid w:val="00CB4F25"/>
    <w:rsid w:val="00CB6ACD"/>
    <w:rsid w:val="00CC1B99"/>
    <w:rsid w:val="00CC4545"/>
    <w:rsid w:val="00CC46E2"/>
    <w:rsid w:val="00CC4A91"/>
    <w:rsid w:val="00CC71A9"/>
    <w:rsid w:val="00CD1A3B"/>
    <w:rsid w:val="00CD6EA4"/>
    <w:rsid w:val="00CE3519"/>
    <w:rsid w:val="00CE3A92"/>
    <w:rsid w:val="00CE54AF"/>
    <w:rsid w:val="00CE576E"/>
    <w:rsid w:val="00CE60E2"/>
    <w:rsid w:val="00CE6200"/>
    <w:rsid w:val="00CE7903"/>
    <w:rsid w:val="00CF0A88"/>
    <w:rsid w:val="00CF0DDA"/>
    <w:rsid w:val="00CF2BAF"/>
    <w:rsid w:val="00CF5232"/>
    <w:rsid w:val="00D01300"/>
    <w:rsid w:val="00D02A70"/>
    <w:rsid w:val="00D04757"/>
    <w:rsid w:val="00D04B2D"/>
    <w:rsid w:val="00D05B86"/>
    <w:rsid w:val="00D22E9C"/>
    <w:rsid w:val="00D2442D"/>
    <w:rsid w:val="00D30770"/>
    <w:rsid w:val="00D311F0"/>
    <w:rsid w:val="00D31A39"/>
    <w:rsid w:val="00D33B43"/>
    <w:rsid w:val="00D363AA"/>
    <w:rsid w:val="00D3690D"/>
    <w:rsid w:val="00D40C5E"/>
    <w:rsid w:val="00D4156F"/>
    <w:rsid w:val="00D44CD8"/>
    <w:rsid w:val="00D47101"/>
    <w:rsid w:val="00D50DD4"/>
    <w:rsid w:val="00D538DD"/>
    <w:rsid w:val="00D55009"/>
    <w:rsid w:val="00D60C1E"/>
    <w:rsid w:val="00D635A3"/>
    <w:rsid w:val="00D63D71"/>
    <w:rsid w:val="00D6601B"/>
    <w:rsid w:val="00D71AD2"/>
    <w:rsid w:val="00D72EE0"/>
    <w:rsid w:val="00D74580"/>
    <w:rsid w:val="00D77569"/>
    <w:rsid w:val="00D80CB8"/>
    <w:rsid w:val="00D81122"/>
    <w:rsid w:val="00D819D7"/>
    <w:rsid w:val="00D861F9"/>
    <w:rsid w:val="00D9171C"/>
    <w:rsid w:val="00D930FE"/>
    <w:rsid w:val="00D93EBB"/>
    <w:rsid w:val="00D95BC0"/>
    <w:rsid w:val="00D96462"/>
    <w:rsid w:val="00DA38CC"/>
    <w:rsid w:val="00DA56D6"/>
    <w:rsid w:val="00DB02B7"/>
    <w:rsid w:val="00DB241D"/>
    <w:rsid w:val="00DB4A81"/>
    <w:rsid w:val="00DB4C53"/>
    <w:rsid w:val="00DC43E2"/>
    <w:rsid w:val="00DC7E19"/>
    <w:rsid w:val="00DD003A"/>
    <w:rsid w:val="00DD4833"/>
    <w:rsid w:val="00DD6EF5"/>
    <w:rsid w:val="00DD77FC"/>
    <w:rsid w:val="00DE08F1"/>
    <w:rsid w:val="00DE0D92"/>
    <w:rsid w:val="00DE161C"/>
    <w:rsid w:val="00DE3A25"/>
    <w:rsid w:val="00DE40E9"/>
    <w:rsid w:val="00DE5F77"/>
    <w:rsid w:val="00DF2CB8"/>
    <w:rsid w:val="00DF5E16"/>
    <w:rsid w:val="00DF5F48"/>
    <w:rsid w:val="00DF742C"/>
    <w:rsid w:val="00E03723"/>
    <w:rsid w:val="00E06F58"/>
    <w:rsid w:val="00E11AE6"/>
    <w:rsid w:val="00E11D41"/>
    <w:rsid w:val="00E11FAC"/>
    <w:rsid w:val="00E160E8"/>
    <w:rsid w:val="00E17AED"/>
    <w:rsid w:val="00E21B3D"/>
    <w:rsid w:val="00E239FE"/>
    <w:rsid w:val="00E23A23"/>
    <w:rsid w:val="00E23A92"/>
    <w:rsid w:val="00E3034D"/>
    <w:rsid w:val="00E32EAF"/>
    <w:rsid w:val="00E3394A"/>
    <w:rsid w:val="00E33CBD"/>
    <w:rsid w:val="00E36783"/>
    <w:rsid w:val="00E467A9"/>
    <w:rsid w:val="00E51232"/>
    <w:rsid w:val="00E5164F"/>
    <w:rsid w:val="00E530B3"/>
    <w:rsid w:val="00E561AB"/>
    <w:rsid w:val="00E5649D"/>
    <w:rsid w:val="00E606D8"/>
    <w:rsid w:val="00E62929"/>
    <w:rsid w:val="00E63CBA"/>
    <w:rsid w:val="00E65340"/>
    <w:rsid w:val="00E8038D"/>
    <w:rsid w:val="00E83728"/>
    <w:rsid w:val="00E86E4C"/>
    <w:rsid w:val="00E90B69"/>
    <w:rsid w:val="00E94F11"/>
    <w:rsid w:val="00E94F9E"/>
    <w:rsid w:val="00E9665C"/>
    <w:rsid w:val="00E97D8D"/>
    <w:rsid w:val="00EA3889"/>
    <w:rsid w:val="00EA5925"/>
    <w:rsid w:val="00EA5B0E"/>
    <w:rsid w:val="00EA62A0"/>
    <w:rsid w:val="00EB14D2"/>
    <w:rsid w:val="00EB304D"/>
    <w:rsid w:val="00EB3DC8"/>
    <w:rsid w:val="00EB47BA"/>
    <w:rsid w:val="00EB6D40"/>
    <w:rsid w:val="00EC5030"/>
    <w:rsid w:val="00EC6653"/>
    <w:rsid w:val="00EC704D"/>
    <w:rsid w:val="00ED07ED"/>
    <w:rsid w:val="00ED7CCF"/>
    <w:rsid w:val="00EE1374"/>
    <w:rsid w:val="00EE2C9B"/>
    <w:rsid w:val="00EF4E2C"/>
    <w:rsid w:val="00F00516"/>
    <w:rsid w:val="00F025CF"/>
    <w:rsid w:val="00F039AB"/>
    <w:rsid w:val="00F05D0E"/>
    <w:rsid w:val="00F06DF3"/>
    <w:rsid w:val="00F1087D"/>
    <w:rsid w:val="00F10D72"/>
    <w:rsid w:val="00F21BC4"/>
    <w:rsid w:val="00F2498B"/>
    <w:rsid w:val="00F25B4A"/>
    <w:rsid w:val="00F30CA3"/>
    <w:rsid w:val="00F3141C"/>
    <w:rsid w:val="00F37894"/>
    <w:rsid w:val="00F40465"/>
    <w:rsid w:val="00F41DEB"/>
    <w:rsid w:val="00F41EAB"/>
    <w:rsid w:val="00F43BD3"/>
    <w:rsid w:val="00F50CA1"/>
    <w:rsid w:val="00F50FBF"/>
    <w:rsid w:val="00F56584"/>
    <w:rsid w:val="00F5797B"/>
    <w:rsid w:val="00F63771"/>
    <w:rsid w:val="00F63932"/>
    <w:rsid w:val="00F711FC"/>
    <w:rsid w:val="00F7244C"/>
    <w:rsid w:val="00F725A3"/>
    <w:rsid w:val="00F74FBE"/>
    <w:rsid w:val="00F7543A"/>
    <w:rsid w:val="00F80BB6"/>
    <w:rsid w:val="00F8199A"/>
    <w:rsid w:val="00F81CC9"/>
    <w:rsid w:val="00F93F67"/>
    <w:rsid w:val="00F949BE"/>
    <w:rsid w:val="00F94E68"/>
    <w:rsid w:val="00FA2B19"/>
    <w:rsid w:val="00FA2D1D"/>
    <w:rsid w:val="00FA3D80"/>
    <w:rsid w:val="00FA4927"/>
    <w:rsid w:val="00FA58B4"/>
    <w:rsid w:val="00FB3865"/>
    <w:rsid w:val="00FB4B27"/>
    <w:rsid w:val="00FB62CD"/>
    <w:rsid w:val="00FC3D4D"/>
    <w:rsid w:val="00FC59CD"/>
    <w:rsid w:val="00FD12AD"/>
    <w:rsid w:val="00FD2935"/>
    <w:rsid w:val="00FD3752"/>
    <w:rsid w:val="00FD3B71"/>
    <w:rsid w:val="00FD7AA3"/>
    <w:rsid w:val="00FD7DA6"/>
    <w:rsid w:val="00FE0A2A"/>
    <w:rsid w:val="00FE1B7B"/>
    <w:rsid w:val="00FE2317"/>
    <w:rsid w:val="00FE772C"/>
    <w:rsid w:val="00FF38BE"/>
    <w:rsid w:val="00FF4111"/>
    <w:rsid w:val="00FF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F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4F0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04F02"/>
    <w:pPr>
      <w:ind w:firstLine="142"/>
      <w:jc w:val="both"/>
    </w:pPr>
    <w:rPr>
      <w:sz w:val="28"/>
      <w:szCs w:val="20"/>
    </w:rPr>
  </w:style>
  <w:style w:type="paragraph" w:styleId="a4">
    <w:name w:val="header"/>
    <w:basedOn w:val="a"/>
    <w:rsid w:val="00404F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4F02"/>
  </w:style>
  <w:style w:type="table" w:styleId="a6">
    <w:name w:val="Table Grid"/>
    <w:basedOn w:val="a1"/>
    <w:rsid w:val="00404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3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13A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E1A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rsid w:val="00CD6E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1"/>
    <w:basedOn w:val="a"/>
    <w:rsid w:val="00B36827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55B7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E1DB0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9">
    <w:name w:val="Первая строка заголовка"/>
    <w:basedOn w:val="a"/>
    <w:rsid w:val="005E1DB0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a">
    <w:name w:val="footer"/>
    <w:basedOn w:val="a"/>
    <w:rsid w:val="000B2E9B"/>
    <w:pPr>
      <w:tabs>
        <w:tab w:val="center" w:pos="4677"/>
        <w:tab w:val="right" w:pos="9355"/>
      </w:tabs>
    </w:pPr>
  </w:style>
  <w:style w:type="paragraph" w:customStyle="1" w:styleId="12">
    <w:name w:val="Абзац1"/>
    <w:basedOn w:val="a"/>
    <w:rsid w:val="00CF0DDA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rsid w:val="00F06D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"/>
    <w:link w:val="ad"/>
    <w:qFormat/>
    <w:rsid w:val="007D5A99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7D5A99"/>
    <w:rPr>
      <w:b/>
      <w:bCs/>
      <w:sz w:val="28"/>
      <w:szCs w:val="24"/>
    </w:rPr>
  </w:style>
  <w:style w:type="paragraph" w:styleId="ae">
    <w:name w:val="Subtitle"/>
    <w:basedOn w:val="a"/>
    <w:link w:val="af"/>
    <w:qFormat/>
    <w:rsid w:val="007D5A99"/>
    <w:pPr>
      <w:spacing w:after="360"/>
      <w:jc w:val="center"/>
    </w:pPr>
    <w:rPr>
      <w:b/>
      <w:color w:val="000000"/>
      <w:sz w:val="32"/>
    </w:rPr>
  </w:style>
  <w:style w:type="character" w:customStyle="1" w:styleId="af">
    <w:name w:val="Подзаголовок Знак"/>
    <w:basedOn w:val="a0"/>
    <w:link w:val="ae"/>
    <w:rsid w:val="007D5A99"/>
    <w:rPr>
      <w:b/>
      <w:color w:val="000000"/>
      <w:sz w:val="32"/>
      <w:szCs w:val="24"/>
    </w:rPr>
  </w:style>
  <w:style w:type="character" w:customStyle="1" w:styleId="10">
    <w:name w:val="Заголовок 1 Знак"/>
    <w:basedOn w:val="a0"/>
    <w:link w:val="1"/>
    <w:rsid w:val="003771A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EC2B2-9094-49D6-AFF0-E75E62C5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2021-02-17T06:19:00Z</cp:lastPrinted>
  <dcterms:created xsi:type="dcterms:W3CDTF">2021-01-27T11:41:00Z</dcterms:created>
  <dcterms:modified xsi:type="dcterms:W3CDTF">2021-02-17T10:35:00Z</dcterms:modified>
</cp:coreProperties>
</file>