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F" w:rsidRDefault="00A650FF" w:rsidP="0047748D">
      <w:pPr>
        <w:pStyle w:val="ac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</w:t>
      </w:r>
    </w:p>
    <w:p w:rsidR="0047748D" w:rsidRDefault="007D5A99" w:rsidP="0047748D">
      <w:pPr>
        <w:pStyle w:val="ac"/>
        <w:jc w:val="left"/>
        <w:rPr>
          <w:color w:val="000000"/>
          <w:szCs w:val="28"/>
        </w:rPr>
      </w:pPr>
      <w:r w:rsidRPr="00D97F88">
        <w:rPr>
          <w:color w:val="000000"/>
          <w:szCs w:val="28"/>
        </w:rPr>
        <w:t xml:space="preserve">АДМИНИСТРАЦИЯ  ВОЖГАЛЬСКОГО СЕЛЬСКОГО ПОСЕЛЕНИЯ  </w:t>
      </w:r>
      <w:r w:rsidR="0047748D">
        <w:rPr>
          <w:color w:val="000000"/>
          <w:szCs w:val="28"/>
        </w:rPr>
        <w:t xml:space="preserve">  </w:t>
      </w:r>
    </w:p>
    <w:p w:rsidR="007D5A99" w:rsidRPr="00D97F88" w:rsidRDefault="0047748D" w:rsidP="0047748D">
      <w:pPr>
        <w:pStyle w:val="ac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</w:t>
      </w:r>
      <w:r w:rsidR="007D5A99" w:rsidRPr="00D97F88">
        <w:rPr>
          <w:color w:val="000000"/>
          <w:szCs w:val="28"/>
        </w:rPr>
        <w:t>КУМЕНСКОГО РАЙОНА</w:t>
      </w:r>
    </w:p>
    <w:p w:rsidR="007D5A99" w:rsidRPr="00D97F88" w:rsidRDefault="007D5A99" w:rsidP="007D5A99">
      <w:pPr>
        <w:pStyle w:val="ae"/>
        <w:rPr>
          <w:sz w:val="28"/>
          <w:szCs w:val="28"/>
        </w:rPr>
      </w:pPr>
      <w:r w:rsidRPr="00D97F88">
        <w:rPr>
          <w:sz w:val="28"/>
          <w:szCs w:val="28"/>
        </w:rPr>
        <w:t>КИРОВСКОЙ ОБЛАСТИ</w:t>
      </w:r>
    </w:p>
    <w:p w:rsidR="007D5A99" w:rsidRPr="00D97F88" w:rsidRDefault="007D5A99" w:rsidP="007D5A99">
      <w:pPr>
        <w:jc w:val="center"/>
        <w:rPr>
          <w:b/>
          <w:color w:val="000000"/>
          <w:sz w:val="28"/>
          <w:szCs w:val="28"/>
        </w:rPr>
      </w:pPr>
      <w:r w:rsidRPr="00D97F88">
        <w:rPr>
          <w:spacing w:val="60"/>
          <w:sz w:val="36"/>
        </w:rPr>
        <w:t xml:space="preserve"> </w:t>
      </w:r>
      <w:r w:rsidRPr="00D97F88">
        <w:rPr>
          <w:b/>
          <w:spacing w:val="60"/>
          <w:sz w:val="28"/>
          <w:szCs w:val="28"/>
        </w:rPr>
        <w:t>ПОСТАНОВЛЕНИЕ</w:t>
      </w:r>
      <w:r w:rsidRPr="00D97F88">
        <w:rPr>
          <w:b/>
          <w:color w:val="000000"/>
          <w:sz w:val="28"/>
          <w:szCs w:val="28"/>
        </w:rPr>
        <w:t xml:space="preserve"> </w:t>
      </w:r>
    </w:p>
    <w:p w:rsidR="007D5A99" w:rsidRPr="00D97F88" w:rsidRDefault="007D5A99" w:rsidP="007D5A99">
      <w:pPr>
        <w:jc w:val="center"/>
        <w:rPr>
          <w:color w:val="000000"/>
          <w:sz w:val="28"/>
          <w:szCs w:val="28"/>
        </w:rPr>
      </w:pPr>
    </w:p>
    <w:p w:rsidR="007D5A99" w:rsidRPr="00DF5F48" w:rsidRDefault="00DF5F48" w:rsidP="007D5A9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D5A99" w:rsidRPr="00D97F8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A72700">
        <w:rPr>
          <w:color w:val="000000"/>
          <w:sz w:val="28"/>
          <w:szCs w:val="28"/>
          <w:u w:val="single"/>
        </w:rPr>
        <w:t>17.</w:t>
      </w:r>
      <w:r w:rsidR="000251FE">
        <w:rPr>
          <w:color w:val="000000"/>
          <w:sz w:val="28"/>
          <w:szCs w:val="28"/>
          <w:u w:val="single"/>
        </w:rPr>
        <w:t>02.2021</w:t>
      </w:r>
      <w:r w:rsidR="008765E0">
        <w:rPr>
          <w:color w:val="000000"/>
          <w:sz w:val="28"/>
          <w:szCs w:val="28"/>
        </w:rPr>
        <w:t xml:space="preserve">  </w:t>
      </w:r>
      <w:r w:rsidR="007D5A99" w:rsidRPr="00D97F88">
        <w:rPr>
          <w:color w:val="000000"/>
          <w:sz w:val="28"/>
          <w:szCs w:val="28"/>
        </w:rPr>
        <w:t xml:space="preserve">№ </w:t>
      </w:r>
      <w:r w:rsidR="00A72700">
        <w:rPr>
          <w:color w:val="000000"/>
          <w:sz w:val="28"/>
          <w:szCs w:val="28"/>
          <w:u w:val="single"/>
        </w:rPr>
        <w:t>12</w:t>
      </w:r>
    </w:p>
    <w:p w:rsidR="007D5A99" w:rsidRPr="00D97F88" w:rsidRDefault="007D5A99" w:rsidP="007D5A99">
      <w:pPr>
        <w:jc w:val="center"/>
      </w:pPr>
      <w:r w:rsidRPr="00D97F88">
        <w:t>с</w:t>
      </w:r>
      <w:proofErr w:type="gramStart"/>
      <w:r w:rsidRPr="00D97F88">
        <w:t>.В</w:t>
      </w:r>
      <w:proofErr w:type="gramEnd"/>
      <w:r w:rsidRPr="00D97F88">
        <w:t>ожгалы</w:t>
      </w:r>
    </w:p>
    <w:p w:rsidR="007D5A99" w:rsidRDefault="007D5A99" w:rsidP="007D5A99"/>
    <w:p w:rsidR="00D3690D" w:rsidRPr="00D3690D" w:rsidRDefault="00D3690D" w:rsidP="00D3690D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5E1DB0" w:rsidRPr="00D3690D">
        <w:tc>
          <w:tcPr>
            <w:tcW w:w="9063" w:type="dxa"/>
            <w:shd w:val="clear" w:color="auto" w:fill="auto"/>
          </w:tcPr>
          <w:p w:rsidR="005A45DC" w:rsidRPr="00C271EC" w:rsidRDefault="005A45DC" w:rsidP="00C27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71EC">
              <w:rPr>
                <w:b/>
                <w:bCs/>
              </w:rPr>
              <w:t xml:space="preserve">О внесении изменений в </w:t>
            </w:r>
            <w:r w:rsidRPr="00C271EC">
              <w:rPr>
                <w:b/>
              </w:rPr>
              <w:t>постановлени</w:t>
            </w:r>
            <w:r w:rsidR="00D273D2">
              <w:rPr>
                <w:b/>
              </w:rPr>
              <w:t>е</w:t>
            </w:r>
          </w:p>
          <w:p w:rsidR="005E1DB0" w:rsidRDefault="007D5A99" w:rsidP="00D273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71EC">
              <w:rPr>
                <w:b/>
              </w:rPr>
              <w:t xml:space="preserve">администрации </w:t>
            </w:r>
            <w:proofErr w:type="spellStart"/>
            <w:r w:rsidRPr="00C271EC">
              <w:rPr>
                <w:b/>
              </w:rPr>
              <w:t>Вожгальского</w:t>
            </w:r>
            <w:proofErr w:type="spellEnd"/>
            <w:r w:rsidRPr="00C271EC">
              <w:rPr>
                <w:b/>
              </w:rPr>
              <w:t xml:space="preserve"> сельского поселения</w:t>
            </w:r>
            <w:r w:rsidR="005B1292">
              <w:rPr>
                <w:b/>
              </w:rPr>
              <w:t xml:space="preserve"> от 21.03.2019 № 25            </w:t>
            </w:r>
            <w:r w:rsidR="00D273D2">
              <w:rPr>
                <w:b/>
              </w:rPr>
              <w:t xml:space="preserve"> «Об утверждении Административного регламента предоставления                   муниципальной услуги «Признание </w:t>
            </w:r>
            <w:r w:rsidR="00D273D2" w:rsidRPr="00D273D2">
              <w:rPr>
                <w:b/>
              </w:rPr>
              <w:t xml:space="preserve">помещения жилым помещением, жилого помещения непригодным для проживания и многоквартирного дома </w:t>
            </w:r>
            <w:r w:rsidR="00D273D2">
              <w:rPr>
                <w:b/>
              </w:rPr>
              <w:t xml:space="preserve">             </w:t>
            </w:r>
            <w:r w:rsidR="00D273D2" w:rsidRPr="00D273D2">
              <w:rPr>
                <w:b/>
              </w:rPr>
              <w:t xml:space="preserve">аварийным и подлежащим сносу или реконструкции, садового дома жилым </w:t>
            </w:r>
            <w:r w:rsidR="00D273D2">
              <w:rPr>
                <w:b/>
              </w:rPr>
              <w:t xml:space="preserve">  </w:t>
            </w:r>
            <w:r w:rsidR="00D273D2" w:rsidRPr="00D273D2">
              <w:rPr>
                <w:b/>
              </w:rPr>
              <w:t>домом и жилого дома садовым домом на территории  мун</w:t>
            </w:r>
            <w:r w:rsidR="00D273D2">
              <w:rPr>
                <w:b/>
              </w:rPr>
              <w:t>и</w:t>
            </w:r>
            <w:r w:rsidR="00D273D2" w:rsidRPr="00D273D2">
              <w:rPr>
                <w:b/>
              </w:rPr>
              <w:t xml:space="preserve">ципального </w:t>
            </w:r>
            <w:r w:rsidR="00D273D2">
              <w:rPr>
                <w:b/>
              </w:rPr>
              <w:t xml:space="preserve">            </w:t>
            </w:r>
            <w:r w:rsidR="00D273D2" w:rsidRPr="00D273D2">
              <w:rPr>
                <w:b/>
              </w:rPr>
              <w:t>образования</w:t>
            </w:r>
            <w:r w:rsidR="00D273D2">
              <w:rPr>
                <w:b/>
              </w:rPr>
              <w:t>»</w:t>
            </w:r>
          </w:p>
          <w:p w:rsidR="00D273D2" w:rsidRPr="007D5A99" w:rsidRDefault="00D273D2" w:rsidP="00D273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55B7" w:rsidRPr="00C271EC" w:rsidRDefault="00C271EC" w:rsidP="0047748D">
      <w:pPr>
        <w:autoSpaceDE w:val="0"/>
        <w:autoSpaceDN w:val="0"/>
        <w:adjustRightInd w:val="0"/>
        <w:spacing w:before="480"/>
        <w:jc w:val="both"/>
        <w:outlineLvl w:val="0"/>
      </w:pPr>
      <w:r>
        <w:t xml:space="preserve"> </w:t>
      </w:r>
      <w:r w:rsidR="000251FE">
        <w:t xml:space="preserve">           </w:t>
      </w:r>
      <w:r w:rsidR="008765E0" w:rsidRPr="00C271EC">
        <w:t>На основании пр</w:t>
      </w:r>
      <w:r w:rsidR="00D273D2">
        <w:t>отеста</w:t>
      </w:r>
      <w:r w:rsidR="008765E0" w:rsidRPr="00C271EC">
        <w:t xml:space="preserve"> прокуратуры </w:t>
      </w:r>
      <w:proofErr w:type="spellStart"/>
      <w:r w:rsidR="008765E0" w:rsidRPr="00C271EC">
        <w:t>Куменского</w:t>
      </w:r>
      <w:proofErr w:type="spellEnd"/>
      <w:r w:rsidR="008765E0" w:rsidRPr="00C271EC">
        <w:t xml:space="preserve"> рай</w:t>
      </w:r>
      <w:r w:rsidR="00D273D2">
        <w:t>она от 25.12.2020</w:t>
      </w:r>
      <w:r w:rsidR="008765E0" w:rsidRPr="00C271EC">
        <w:t xml:space="preserve"> </w:t>
      </w:r>
      <w:r w:rsidR="00D273D2">
        <w:t xml:space="preserve">                </w:t>
      </w:r>
      <w:r w:rsidR="008765E0" w:rsidRPr="00C271EC">
        <w:t>№ 02-0</w:t>
      </w:r>
      <w:r w:rsidR="00D273D2">
        <w:t>3-2020</w:t>
      </w:r>
      <w:r w:rsidR="008765E0" w:rsidRPr="00C271EC">
        <w:t xml:space="preserve">, в соответствии со статьями </w:t>
      </w:r>
      <w:r w:rsidR="008765E0" w:rsidRPr="00D273D2">
        <w:t>33,3</w:t>
      </w:r>
      <w:r w:rsidR="00D273D2" w:rsidRPr="00D273D2">
        <w:t>4</w:t>
      </w:r>
      <w:r w:rsidR="008765E0" w:rsidRPr="00C271EC">
        <w:t xml:space="preserve"> Устава </w:t>
      </w:r>
      <w:r w:rsidR="00D273D2">
        <w:t xml:space="preserve">муниципального образования </w:t>
      </w:r>
      <w:r w:rsidR="007D5A99" w:rsidRPr="00C271EC">
        <w:t xml:space="preserve"> </w:t>
      </w:r>
      <w:proofErr w:type="spellStart"/>
      <w:r w:rsidR="007D5A99" w:rsidRPr="00C271EC">
        <w:t>Вожгальского</w:t>
      </w:r>
      <w:proofErr w:type="spellEnd"/>
      <w:r w:rsidR="007D5A99" w:rsidRPr="00C271EC">
        <w:t xml:space="preserve"> сельского поселения</w:t>
      </w:r>
      <w:r w:rsidR="002F55B7" w:rsidRPr="00C271EC">
        <w:t xml:space="preserve"> </w:t>
      </w:r>
      <w:proofErr w:type="spellStart"/>
      <w:r w:rsidR="00D273D2">
        <w:t>Куменского</w:t>
      </w:r>
      <w:proofErr w:type="spellEnd"/>
      <w:r w:rsidR="00D273D2">
        <w:t xml:space="preserve"> района Кировской области                </w:t>
      </w:r>
      <w:r w:rsidR="002F55B7" w:rsidRPr="00C271EC">
        <w:t>ПОСТАНОВЛЯЕТ:</w:t>
      </w:r>
    </w:p>
    <w:p w:rsidR="0070624B" w:rsidRPr="00C271EC" w:rsidRDefault="00D273D2" w:rsidP="0070624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proofErr w:type="gramStart"/>
      <w:r w:rsidR="0070624B" w:rsidRPr="00C271EC">
        <w:t xml:space="preserve">Внести в постановление администрации </w:t>
      </w:r>
      <w:proofErr w:type="spellStart"/>
      <w:r w:rsidR="0070624B" w:rsidRPr="00C271EC">
        <w:t>Вожгальского</w:t>
      </w:r>
      <w:proofErr w:type="spellEnd"/>
      <w:r w:rsidR="0070624B" w:rsidRPr="00C271EC">
        <w:t xml:space="preserve"> сельского поселения </w:t>
      </w:r>
      <w:proofErr w:type="spellStart"/>
      <w:r w:rsidR="0070624B" w:rsidRPr="00C271EC">
        <w:t>Куменского</w:t>
      </w:r>
      <w:proofErr w:type="spellEnd"/>
      <w:r w:rsidR="0070624B" w:rsidRPr="00C271EC">
        <w:t xml:space="preserve"> района Кировской  области от 21.03.2019 № 25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</w:t>
      </w:r>
      <w:r w:rsidR="00B7041C" w:rsidRPr="00C271EC">
        <w:t>м</w:t>
      </w:r>
      <w:r w:rsidR="0070624B" w:rsidRPr="00C271EC">
        <w:t xml:space="preserve"> и подлежащим сносу или реконструкции, садового дома жилым домом и жилого дома садовым домом на территории  мун</w:t>
      </w:r>
      <w:r w:rsidR="005B1292">
        <w:t>и</w:t>
      </w:r>
      <w:r w:rsidR="0070624B" w:rsidRPr="00C271EC">
        <w:t>ципального образования»  следующие изменения:</w:t>
      </w:r>
      <w:proofErr w:type="gramEnd"/>
    </w:p>
    <w:p w:rsidR="0070624B" w:rsidRPr="00C271EC" w:rsidRDefault="00D273D2" w:rsidP="0070624B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="0070624B" w:rsidRPr="00C271EC">
        <w:t>Утвердить изменения в Административном регламенте 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</w:t>
      </w:r>
      <w:r w:rsidR="00B7041C" w:rsidRPr="00C271EC">
        <w:t>м</w:t>
      </w:r>
      <w:r w:rsidR="0070624B" w:rsidRPr="00C271EC">
        <w:t xml:space="preserve"> и подлежащим сносу или реконструкции, садового дома жилым домом и жилого дома садовым домом на территории  мун</w:t>
      </w:r>
      <w:r w:rsidR="00B7041C" w:rsidRPr="00C271EC">
        <w:t>и</w:t>
      </w:r>
      <w:r w:rsidR="0070624B" w:rsidRPr="00C271EC">
        <w:t>ципального образования», утвержденном вышеуказанным пост</w:t>
      </w:r>
      <w:r>
        <w:t>ановлением, согласно приложению</w:t>
      </w:r>
      <w:r w:rsidR="0070624B" w:rsidRPr="00C271EC">
        <w:t>.</w:t>
      </w:r>
    </w:p>
    <w:p w:rsidR="00837143" w:rsidRPr="00C271EC" w:rsidRDefault="00837143" w:rsidP="00837143">
      <w:pPr>
        <w:suppressAutoHyphens/>
        <w:autoSpaceDE w:val="0"/>
        <w:autoSpaceDN w:val="0"/>
        <w:adjustRightInd w:val="0"/>
        <w:jc w:val="both"/>
      </w:pPr>
    </w:p>
    <w:p w:rsidR="00F3141C" w:rsidRPr="00C271EC" w:rsidRDefault="00F3141C" w:rsidP="00837143">
      <w:pPr>
        <w:suppressAutoHyphens/>
        <w:autoSpaceDE w:val="0"/>
        <w:autoSpaceDN w:val="0"/>
        <w:adjustRightInd w:val="0"/>
        <w:jc w:val="both"/>
      </w:pPr>
      <w:r w:rsidRPr="00C271EC">
        <w:t>Глава админис</w:t>
      </w:r>
      <w:r w:rsidR="00837143" w:rsidRPr="00C271EC">
        <w:t xml:space="preserve">трации </w:t>
      </w:r>
      <w:proofErr w:type="spellStart"/>
      <w:r w:rsidR="00837143" w:rsidRPr="00C271EC">
        <w:t>Вожгальского</w:t>
      </w:r>
      <w:proofErr w:type="spellEnd"/>
    </w:p>
    <w:p w:rsidR="003771A0" w:rsidRDefault="00837143" w:rsidP="005D2404">
      <w:pPr>
        <w:suppressAutoHyphens/>
        <w:autoSpaceDE w:val="0"/>
        <w:autoSpaceDN w:val="0"/>
        <w:adjustRightInd w:val="0"/>
        <w:jc w:val="both"/>
      </w:pPr>
      <w:r w:rsidRPr="00C271EC">
        <w:t xml:space="preserve">сельского поселения                                                       </w:t>
      </w:r>
      <w:r w:rsidR="00D273D2">
        <w:t xml:space="preserve">            </w:t>
      </w:r>
      <w:r w:rsidRPr="00C271EC">
        <w:t xml:space="preserve">      А.И. Пушкарев</w:t>
      </w: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4F5597" w:rsidRDefault="004F5597" w:rsidP="00EF4E2C">
      <w:pPr>
        <w:pStyle w:val="1"/>
        <w:keepNext w:val="0"/>
        <w:widowControl w:val="0"/>
        <w:jc w:val="left"/>
      </w:pPr>
    </w:p>
    <w:p w:rsidR="00EF4E2C" w:rsidRPr="00957093" w:rsidRDefault="00EF4E2C" w:rsidP="00EF4E2C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>
        <w:lastRenderedPageBreak/>
        <w:t xml:space="preserve">                                                                     </w:t>
      </w:r>
      <w:r w:rsidRPr="00957093">
        <w:rPr>
          <w:b w:val="0"/>
          <w:sz w:val="24"/>
          <w:szCs w:val="24"/>
        </w:rPr>
        <w:t xml:space="preserve">Приложение  </w:t>
      </w:r>
    </w:p>
    <w:p w:rsidR="00EF4E2C" w:rsidRPr="00957093" w:rsidRDefault="00EF4E2C" w:rsidP="00EF4E2C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957093">
        <w:rPr>
          <w:b w:val="0"/>
          <w:sz w:val="24"/>
          <w:szCs w:val="24"/>
        </w:rPr>
        <w:t xml:space="preserve">                                                                                      </w:t>
      </w:r>
    </w:p>
    <w:p w:rsidR="00EF4E2C" w:rsidRPr="00957093" w:rsidRDefault="00EF4E2C" w:rsidP="00EF4E2C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957093">
        <w:rPr>
          <w:b w:val="0"/>
          <w:sz w:val="24"/>
          <w:szCs w:val="24"/>
        </w:rPr>
        <w:t xml:space="preserve">                                                         </w:t>
      </w:r>
      <w:r>
        <w:rPr>
          <w:b w:val="0"/>
          <w:sz w:val="24"/>
          <w:szCs w:val="24"/>
        </w:rPr>
        <w:t xml:space="preserve">                        </w:t>
      </w:r>
      <w:r w:rsidRPr="00957093">
        <w:rPr>
          <w:b w:val="0"/>
          <w:sz w:val="24"/>
          <w:szCs w:val="24"/>
        </w:rPr>
        <w:t>УТВЕРЖДЕНЫ</w:t>
      </w:r>
    </w:p>
    <w:p w:rsidR="00EF4E2C" w:rsidRPr="00957093" w:rsidRDefault="00EF4E2C" w:rsidP="00EF4E2C">
      <w:pPr>
        <w:widowControl w:val="0"/>
        <w:spacing w:line="240" w:lineRule="exact"/>
        <w:jc w:val="both"/>
      </w:pPr>
      <w:r w:rsidRPr="00957093">
        <w:t xml:space="preserve">                                                                      </w:t>
      </w:r>
      <w:r>
        <w:t xml:space="preserve">           </w:t>
      </w:r>
      <w:r w:rsidRPr="00957093">
        <w:t>постановлением администрации</w:t>
      </w:r>
    </w:p>
    <w:p w:rsidR="00EF4E2C" w:rsidRPr="00957093" w:rsidRDefault="00EF4E2C" w:rsidP="00EF4E2C">
      <w:pPr>
        <w:widowControl w:val="0"/>
        <w:spacing w:line="240" w:lineRule="exact"/>
        <w:jc w:val="center"/>
      </w:pPr>
      <w:r w:rsidRPr="00957093">
        <w:t xml:space="preserve">                                                                     </w:t>
      </w:r>
      <w:proofErr w:type="spellStart"/>
      <w:r w:rsidRPr="00957093">
        <w:t>Вожгальского</w:t>
      </w:r>
      <w:proofErr w:type="spellEnd"/>
      <w:r w:rsidRPr="00957093">
        <w:t xml:space="preserve"> сельского поселения</w:t>
      </w:r>
    </w:p>
    <w:p w:rsidR="00EF4E2C" w:rsidRPr="00DF5F48" w:rsidRDefault="00EF4E2C" w:rsidP="00EF4E2C">
      <w:pPr>
        <w:widowControl w:val="0"/>
        <w:jc w:val="both"/>
        <w:rPr>
          <w:u w:val="single"/>
        </w:rPr>
      </w:pPr>
      <w:r w:rsidRPr="00957093">
        <w:t xml:space="preserve">                                                                      </w:t>
      </w:r>
      <w:r>
        <w:t xml:space="preserve">           </w:t>
      </w:r>
      <w:r w:rsidR="00A72700">
        <w:t>о</w:t>
      </w:r>
      <w:r w:rsidRPr="00957093">
        <w:t>т</w:t>
      </w:r>
      <w:r w:rsidR="00A72700">
        <w:rPr>
          <w:u w:val="single"/>
        </w:rPr>
        <w:t xml:space="preserve"> 17.02.2021</w:t>
      </w:r>
      <w:r>
        <w:t xml:space="preserve"> № </w:t>
      </w:r>
      <w:r w:rsidR="00A72700">
        <w:rPr>
          <w:u w:val="single"/>
        </w:rPr>
        <w:t>12</w:t>
      </w:r>
      <w:r>
        <w:t>____</w:t>
      </w:r>
    </w:p>
    <w:p w:rsidR="00EF4E2C" w:rsidRPr="00957093" w:rsidRDefault="00EF4E2C" w:rsidP="00EF4E2C">
      <w:pPr>
        <w:pStyle w:val="ConsPlusTitle"/>
        <w:widowControl/>
        <w:spacing w:before="720"/>
        <w:ind w:firstLine="709"/>
        <w:jc w:val="center"/>
        <w:outlineLvl w:val="0"/>
        <w:rPr>
          <w:sz w:val="24"/>
          <w:szCs w:val="24"/>
        </w:rPr>
      </w:pPr>
      <w:r w:rsidRPr="00957093">
        <w:rPr>
          <w:sz w:val="24"/>
          <w:szCs w:val="24"/>
        </w:rPr>
        <w:t>ИЗМЕНЕНИЯ</w:t>
      </w:r>
    </w:p>
    <w:p w:rsidR="00EF4E2C" w:rsidRPr="00957093" w:rsidRDefault="000251FE" w:rsidP="00EF4E2C">
      <w:pPr>
        <w:ind w:firstLine="709"/>
        <w:jc w:val="center"/>
        <w:rPr>
          <w:b/>
        </w:rPr>
      </w:pPr>
      <w:r w:rsidRPr="000251FE">
        <w:rPr>
          <w:b/>
        </w:rPr>
        <w:t>в</w:t>
      </w:r>
      <w:r w:rsidR="008F7A27" w:rsidRPr="00C271EC">
        <w:t xml:space="preserve"> </w:t>
      </w:r>
      <w:r w:rsidR="00EF4E2C" w:rsidRPr="00957093">
        <w:rPr>
          <w:b/>
          <w:bCs/>
        </w:rPr>
        <w:t>Административно</w:t>
      </w:r>
      <w:r>
        <w:rPr>
          <w:b/>
          <w:bCs/>
        </w:rPr>
        <w:t>м</w:t>
      </w:r>
      <w:r w:rsidR="00EF4E2C" w:rsidRPr="00957093">
        <w:rPr>
          <w:b/>
          <w:bCs/>
        </w:rPr>
        <w:t xml:space="preserve"> регламент</w:t>
      </w:r>
      <w:r>
        <w:rPr>
          <w:b/>
          <w:bCs/>
        </w:rPr>
        <w:t>е</w:t>
      </w:r>
      <w:r w:rsidR="00EF4E2C" w:rsidRPr="00957093">
        <w:rPr>
          <w:b/>
        </w:rPr>
        <w:t xml:space="preserve"> </w:t>
      </w:r>
      <w:r w:rsidR="00EF4E2C">
        <w:rPr>
          <w:b/>
        </w:rPr>
        <w:t>предоставления</w:t>
      </w:r>
    </w:p>
    <w:p w:rsidR="00EF4E2C" w:rsidRPr="00EF4E2C" w:rsidRDefault="00EF4E2C" w:rsidP="00EF4E2C">
      <w:pPr>
        <w:ind w:firstLine="709"/>
        <w:jc w:val="center"/>
      </w:pPr>
      <w:r w:rsidRPr="00957093">
        <w:rPr>
          <w:b/>
        </w:rPr>
        <w:t xml:space="preserve">муниципальной </w:t>
      </w:r>
      <w:r w:rsidRPr="00957093">
        <w:rPr>
          <w:b/>
          <w:bCs/>
        </w:rPr>
        <w:t xml:space="preserve">услуги </w:t>
      </w:r>
      <w:r w:rsidRPr="00123447">
        <w:rPr>
          <w:b/>
          <w:bCs/>
        </w:rPr>
        <w:t>«</w:t>
      </w:r>
      <w:r w:rsidRPr="00123447">
        <w:rPr>
          <w:b/>
        </w:rPr>
        <w:t>Пр</w:t>
      </w:r>
      <w:r>
        <w:rPr>
          <w:b/>
        </w:rPr>
        <w:t xml:space="preserve">изнание </w:t>
      </w:r>
      <w:r w:rsidRPr="00EF4E2C">
        <w:rPr>
          <w:b/>
        </w:rPr>
        <w:t>помещения жилым помещением, жилого помещения непригодным для проживания и многоквартирного дома аварийны</w:t>
      </w:r>
      <w:r>
        <w:rPr>
          <w:b/>
        </w:rPr>
        <w:t>м</w:t>
      </w:r>
      <w:r w:rsidRPr="00EF4E2C">
        <w:rPr>
          <w:b/>
        </w:rPr>
        <w:t xml:space="preserve"> и подлежащим сносу или реконструкции, садового дома жилым домом и жилого дома садовым домом на территории  мун</w:t>
      </w:r>
      <w:r>
        <w:rPr>
          <w:b/>
        </w:rPr>
        <w:t>и</w:t>
      </w:r>
      <w:r w:rsidRPr="00EF4E2C">
        <w:rPr>
          <w:b/>
        </w:rPr>
        <w:t>ципального образования</w:t>
      </w:r>
      <w:r>
        <w:t>»</w:t>
      </w: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B7041C" w:rsidRDefault="00B7041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83268B" w:rsidRDefault="008F7A27" w:rsidP="0083268B">
      <w:pPr>
        <w:autoSpaceDE w:val="0"/>
        <w:autoSpaceDN w:val="0"/>
        <w:adjustRightInd w:val="0"/>
        <w:spacing w:before="240"/>
        <w:ind w:firstLine="709"/>
        <w:jc w:val="both"/>
        <w:outlineLvl w:val="0"/>
      </w:pPr>
      <w:r>
        <w:t>Подпункт 2.6.1.5.</w:t>
      </w:r>
      <w:r w:rsidR="005B1292">
        <w:t xml:space="preserve"> пункта 2.6. раздела 2</w:t>
      </w:r>
      <w:r w:rsidR="0083268B">
        <w:t xml:space="preserve"> </w:t>
      </w:r>
      <w:r>
        <w:t xml:space="preserve">Административного регламента </w:t>
      </w:r>
      <w:r w:rsidR="0083268B">
        <w:t>изложить в следующей          редакции</w:t>
      </w:r>
      <w:r w:rsidR="0083268B" w:rsidRPr="00957093">
        <w:t>:</w:t>
      </w:r>
    </w:p>
    <w:p w:rsidR="002062CA" w:rsidRDefault="0083268B" w:rsidP="00B7041C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proofErr w:type="gramStart"/>
      <w:r>
        <w:t>«</w:t>
      </w:r>
      <w:proofErr w:type="spellStart"/>
      <w:r w:rsidR="002062CA">
        <w:t>д</w:t>
      </w:r>
      <w:proofErr w:type="spellEnd"/>
      <w:r w:rsidR="002062CA">
        <w:t>) заключение специализированной организации по результатам обследования элементов ограждающий и несущих конструкций жилого помещения – в случае, если в соответствии с абзацем третьим пункта 44</w:t>
      </w:r>
      <w:r w:rsidR="00164CE2">
        <w:t xml:space="preserve"> </w:t>
      </w:r>
      <w:r w:rsidR="00DC7E19"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</w:t>
      </w:r>
      <w:r>
        <w:t xml:space="preserve">  </w:t>
      </w:r>
      <w:r w:rsidR="00DC7E19">
        <w:t>жилого дома садовым домом</w:t>
      </w:r>
      <w:r w:rsidR="00C271EC">
        <w:t>,</w:t>
      </w:r>
      <w:r w:rsidR="00DC7E19">
        <w:t xml:space="preserve"> </w:t>
      </w:r>
      <w:r w:rsidR="00E06F58">
        <w:t xml:space="preserve">утвержденного </w:t>
      </w:r>
      <w:r w:rsidR="00DC7E19">
        <w:t>постановлени</w:t>
      </w:r>
      <w:r w:rsidR="00C271EC">
        <w:t>ем</w:t>
      </w:r>
      <w:r w:rsidR="00DC7E19">
        <w:t xml:space="preserve"> Правительства  РФ от 28.01.2006 № 47 предоставление</w:t>
      </w:r>
      <w:proofErr w:type="gramEnd"/>
      <w:r w:rsidR="00DC7E19">
        <w:t xml:space="preserve"> такого заключения является необходимым для </w:t>
      </w:r>
      <w:r>
        <w:t xml:space="preserve">         </w:t>
      </w:r>
      <w:r w:rsidR="00DC7E19">
        <w:t xml:space="preserve">принятия решения о признании жилого помещения соответствующим (не </w:t>
      </w:r>
      <w:r>
        <w:t xml:space="preserve">                    </w:t>
      </w:r>
      <w:r w:rsidR="00DC7E19">
        <w:t>соответствующим) установленным в Положении требованиям».</w:t>
      </w:r>
    </w:p>
    <w:p w:rsidR="00B7041C" w:rsidRPr="00957093" w:rsidRDefault="00B7041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sectPr w:rsidR="00B7041C" w:rsidRPr="00957093" w:rsidSect="003032DD">
      <w:headerReference w:type="even" r:id="rId8"/>
      <w:pgSz w:w="11906" w:h="16838"/>
      <w:pgMar w:top="1259" w:right="849" w:bottom="1418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9" w:rsidRDefault="003C5259">
      <w:r>
        <w:separator/>
      </w:r>
    </w:p>
  </w:endnote>
  <w:endnote w:type="continuationSeparator" w:id="0">
    <w:p w:rsidR="003C5259" w:rsidRDefault="003C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9" w:rsidRDefault="003C5259">
      <w:r>
        <w:separator/>
      </w:r>
    </w:p>
  </w:footnote>
  <w:footnote w:type="continuationSeparator" w:id="0">
    <w:p w:rsidR="003C5259" w:rsidRDefault="003C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DF" w:rsidRDefault="00B43780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5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CDF" w:rsidRDefault="00B85C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1B6759"/>
    <w:multiLevelType w:val="hybridMultilevel"/>
    <w:tmpl w:val="116E28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D9"/>
    <w:rsid w:val="00002AF8"/>
    <w:rsid w:val="00010DC5"/>
    <w:rsid w:val="00013A9D"/>
    <w:rsid w:val="00016887"/>
    <w:rsid w:val="00021E76"/>
    <w:rsid w:val="000233D7"/>
    <w:rsid w:val="00023F34"/>
    <w:rsid w:val="00024602"/>
    <w:rsid w:val="00024848"/>
    <w:rsid w:val="000251FE"/>
    <w:rsid w:val="00031D43"/>
    <w:rsid w:val="00040A72"/>
    <w:rsid w:val="00041249"/>
    <w:rsid w:val="00043076"/>
    <w:rsid w:val="00045C01"/>
    <w:rsid w:val="00046E44"/>
    <w:rsid w:val="00053D98"/>
    <w:rsid w:val="00057B67"/>
    <w:rsid w:val="0006498A"/>
    <w:rsid w:val="00065707"/>
    <w:rsid w:val="00070B8F"/>
    <w:rsid w:val="00070F6D"/>
    <w:rsid w:val="00071392"/>
    <w:rsid w:val="00072AF7"/>
    <w:rsid w:val="00083567"/>
    <w:rsid w:val="00086C92"/>
    <w:rsid w:val="00094EB7"/>
    <w:rsid w:val="000A0B88"/>
    <w:rsid w:val="000A329B"/>
    <w:rsid w:val="000A35EA"/>
    <w:rsid w:val="000A4F15"/>
    <w:rsid w:val="000A6B02"/>
    <w:rsid w:val="000A6CD9"/>
    <w:rsid w:val="000A7E3E"/>
    <w:rsid w:val="000B03CE"/>
    <w:rsid w:val="000B0AC6"/>
    <w:rsid w:val="000B2E9B"/>
    <w:rsid w:val="000B3665"/>
    <w:rsid w:val="000C0550"/>
    <w:rsid w:val="000C0B1D"/>
    <w:rsid w:val="000C291B"/>
    <w:rsid w:val="000C3739"/>
    <w:rsid w:val="000C3CB5"/>
    <w:rsid w:val="000D21E7"/>
    <w:rsid w:val="000D30D7"/>
    <w:rsid w:val="000D5C9D"/>
    <w:rsid w:val="000D5DDB"/>
    <w:rsid w:val="000E1CC7"/>
    <w:rsid w:val="000E24EC"/>
    <w:rsid w:val="000E5CAD"/>
    <w:rsid w:val="000F07F8"/>
    <w:rsid w:val="000F2551"/>
    <w:rsid w:val="000F458B"/>
    <w:rsid w:val="000F4AAB"/>
    <w:rsid w:val="000F5B7A"/>
    <w:rsid w:val="000F7526"/>
    <w:rsid w:val="0010169F"/>
    <w:rsid w:val="00101AF9"/>
    <w:rsid w:val="00104C11"/>
    <w:rsid w:val="0010652B"/>
    <w:rsid w:val="00110F47"/>
    <w:rsid w:val="00114896"/>
    <w:rsid w:val="001218C3"/>
    <w:rsid w:val="00121B3A"/>
    <w:rsid w:val="00122FE3"/>
    <w:rsid w:val="00123447"/>
    <w:rsid w:val="001253A4"/>
    <w:rsid w:val="0012577F"/>
    <w:rsid w:val="00132E19"/>
    <w:rsid w:val="00134936"/>
    <w:rsid w:val="001368C3"/>
    <w:rsid w:val="00141D26"/>
    <w:rsid w:val="00143A49"/>
    <w:rsid w:val="00146220"/>
    <w:rsid w:val="00146F24"/>
    <w:rsid w:val="00153E6F"/>
    <w:rsid w:val="001568FA"/>
    <w:rsid w:val="00157506"/>
    <w:rsid w:val="00160EC7"/>
    <w:rsid w:val="001620DE"/>
    <w:rsid w:val="00162C6A"/>
    <w:rsid w:val="00164CE2"/>
    <w:rsid w:val="001656E0"/>
    <w:rsid w:val="001663CE"/>
    <w:rsid w:val="00167A99"/>
    <w:rsid w:val="00173F85"/>
    <w:rsid w:val="001743F5"/>
    <w:rsid w:val="00175D8A"/>
    <w:rsid w:val="00176050"/>
    <w:rsid w:val="00176835"/>
    <w:rsid w:val="00181849"/>
    <w:rsid w:val="001852FB"/>
    <w:rsid w:val="001860E3"/>
    <w:rsid w:val="00196BAA"/>
    <w:rsid w:val="001A0FD9"/>
    <w:rsid w:val="001A187D"/>
    <w:rsid w:val="001A2F80"/>
    <w:rsid w:val="001A3A29"/>
    <w:rsid w:val="001B0808"/>
    <w:rsid w:val="001B19A0"/>
    <w:rsid w:val="001B3D5E"/>
    <w:rsid w:val="001B6C02"/>
    <w:rsid w:val="001C72C8"/>
    <w:rsid w:val="001D2577"/>
    <w:rsid w:val="001D3406"/>
    <w:rsid w:val="001D3948"/>
    <w:rsid w:val="001D4E1F"/>
    <w:rsid w:val="001E07B5"/>
    <w:rsid w:val="001E51B2"/>
    <w:rsid w:val="001E7BEC"/>
    <w:rsid w:val="001F5EE3"/>
    <w:rsid w:val="001F6CC0"/>
    <w:rsid w:val="001F74D1"/>
    <w:rsid w:val="001F7D52"/>
    <w:rsid w:val="00201A28"/>
    <w:rsid w:val="00201FD9"/>
    <w:rsid w:val="002037C4"/>
    <w:rsid w:val="002049DA"/>
    <w:rsid w:val="00205EE3"/>
    <w:rsid w:val="002062CA"/>
    <w:rsid w:val="00211EC4"/>
    <w:rsid w:val="002126D3"/>
    <w:rsid w:val="00215507"/>
    <w:rsid w:val="00216680"/>
    <w:rsid w:val="00220A9B"/>
    <w:rsid w:val="00221CD8"/>
    <w:rsid w:val="002248DA"/>
    <w:rsid w:val="002260D9"/>
    <w:rsid w:val="00227CF3"/>
    <w:rsid w:val="00232F63"/>
    <w:rsid w:val="00233005"/>
    <w:rsid w:val="002373CF"/>
    <w:rsid w:val="00237686"/>
    <w:rsid w:val="00237CB6"/>
    <w:rsid w:val="002447C6"/>
    <w:rsid w:val="00244950"/>
    <w:rsid w:val="00254461"/>
    <w:rsid w:val="002555CB"/>
    <w:rsid w:val="00264946"/>
    <w:rsid w:val="002655A9"/>
    <w:rsid w:val="002767E9"/>
    <w:rsid w:val="00280F5C"/>
    <w:rsid w:val="00284C79"/>
    <w:rsid w:val="0028616F"/>
    <w:rsid w:val="002868A9"/>
    <w:rsid w:val="00292233"/>
    <w:rsid w:val="002924CE"/>
    <w:rsid w:val="00292D12"/>
    <w:rsid w:val="00295A1B"/>
    <w:rsid w:val="002A0E3A"/>
    <w:rsid w:val="002A1418"/>
    <w:rsid w:val="002A469B"/>
    <w:rsid w:val="002A64EE"/>
    <w:rsid w:val="002A7D45"/>
    <w:rsid w:val="002B0580"/>
    <w:rsid w:val="002B091B"/>
    <w:rsid w:val="002B296E"/>
    <w:rsid w:val="002B3F63"/>
    <w:rsid w:val="002C1A07"/>
    <w:rsid w:val="002C5B75"/>
    <w:rsid w:val="002C7808"/>
    <w:rsid w:val="002D54D5"/>
    <w:rsid w:val="002E1CAE"/>
    <w:rsid w:val="002E27BC"/>
    <w:rsid w:val="002E2CFB"/>
    <w:rsid w:val="002E3A7B"/>
    <w:rsid w:val="002E4A70"/>
    <w:rsid w:val="002E53C8"/>
    <w:rsid w:val="002E7193"/>
    <w:rsid w:val="002E7974"/>
    <w:rsid w:val="002F0CD3"/>
    <w:rsid w:val="002F17DE"/>
    <w:rsid w:val="002F5356"/>
    <w:rsid w:val="002F55B7"/>
    <w:rsid w:val="002F6034"/>
    <w:rsid w:val="0030027D"/>
    <w:rsid w:val="003022F8"/>
    <w:rsid w:val="003032DD"/>
    <w:rsid w:val="00303B80"/>
    <w:rsid w:val="00303D24"/>
    <w:rsid w:val="00304D2C"/>
    <w:rsid w:val="0031132E"/>
    <w:rsid w:val="003124E2"/>
    <w:rsid w:val="00312EC4"/>
    <w:rsid w:val="00314D6B"/>
    <w:rsid w:val="00317D93"/>
    <w:rsid w:val="00321120"/>
    <w:rsid w:val="0032268E"/>
    <w:rsid w:val="003226AD"/>
    <w:rsid w:val="00326141"/>
    <w:rsid w:val="0032746F"/>
    <w:rsid w:val="003322B7"/>
    <w:rsid w:val="00336D31"/>
    <w:rsid w:val="00341D4B"/>
    <w:rsid w:val="00345BA5"/>
    <w:rsid w:val="00346E4C"/>
    <w:rsid w:val="00347202"/>
    <w:rsid w:val="003553E4"/>
    <w:rsid w:val="00356C1D"/>
    <w:rsid w:val="00356E59"/>
    <w:rsid w:val="003637A4"/>
    <w:rsid w:val="00366627"/>
    <w:rsid w:val="00367AA0"/>
    <w:rsid w:val="003700D0"/>
    <w:rsid w:val="003709F8"/>
    <w:rsid w:val="003771A0"/>
    <w:rsid w:val="00380E79"/>
    <w:rsid w:val="00381FEB"/>
    <w:rsid w:val="0038353A"/>
    <w:rsid w:val="0039024B"/>
    <w:rsid w:val="003927A1"/>
    <w:rsid w:val="00392918"/>
    <w:rsid w:val="003A09EE"/>
    <w:rsid w:val="003A390F"/>
    <w:rsid w:val="003A4587"/>
    <w:rsid w:val="003A5EB7"/>
    <w:rsid w:val="003A5F08"/>
    <w:rsid w:val="003A655E"/>
    <w:rsid w:val="003A7555"/>
    <w:rsid w:val="003B0E7B"/>
    <w:rsid w:val="003B460C"/>
    <w:rsid w:val="003C260B"/>
    <w:rsid w:val="003C5259"/>
    <w:rsid w:val="003C5AF9"/>
    <w:rsid w:val="003C5B32"/>
    <w:rsid w:val="003C782B"/>
    <w:rsid w:val="003D0181"/>
    <w:rsid w:val="003D1E76"/>
    <w:rsid w:val="003D3CA0"/>
    <w:rsid w:val="003D5CF2"/>
    <w:rsid w:val="003D612E"/>
    <w:rsid w:val="003D7536"/>
    <w:rsid w:val="003E2245"/>
    <w:rsid w:val="003E2B4D"/>
    <w:rsid w:val="003E3F18"/>
    <w:rsid w:val="003E4ACA"/>
    <w:rsid w:val="003E6F60"/>
    <w:rsid w:val="003E7C64"/>
    <w:rsid w:val="003F5AED"/>
    <w:rsid w:val="003F77CC"/>
    <w:rsid w:val="00404F02"/>
    <w:rsid w:val="004053CA"/>
    <w:rsid w:val="00405577"/>
    <w:rsid w:val="00411D3A"/>
    <w:rsid w:val="00414F7E"/>
    <w:rsid w:val="0042523B"/>
    <w:rsid w:val="00430012"/>
    <w:rsid w:val="00435619"/>
    <w:rsid w:val="0043790A"/>
    <w:rsid w:val="004418A6"/>
    <w:rsid w:val="00442084"/>
    <w:rsid w:val="00445996"/>
    <w:rsid w:val="00451D70"/>
    <w:rsid w:val="004527BB"/>
    <w:rsid w:val="00453D1C"/>
    <w:rsid w:val="00456D61"/>
    <w:rsid w:val="004624AF"/>
    <w:rsid w:val="004638F5"/>
    <w:rsid w:val="00463C4C"/>
    <w:rsid w:val="00464557"/>
    <w:rsid w:val="0046481F"/>
    <w:rsid w:val="00472AB1"/>
    <w:rsid w:val="00476357"/>
    <w:rsid w:val="0047748D"/>
    <w:rsid w:val="00481A79"/>
    <w:rsid w:val="004838D4"/>
    <w:rsid w:val="00486609"/>
    <w:rsid w:val="00486656"/>
    <w:rsid w:val="0049034F"/>
    <w:rsid w:val="0049087C"/>
    <w:rsid w:val="004A19D0"/>
    <w:rsid w:val="004A1D73"/>
    <w:rsid w:val="004A3B84"/>
    <w:rsid w:val="004A63FE"/>
    <w:rsid w:val="004B06C5"/>
    <w:rsid w:val="004B3525"/>
    <w:rsid w:val="004B55EE"/>
    <w:rsid w:val="004B71CB"/>
    <w:rsid w:val="004C1482"/>
    <w:rsid w:val="004C221E"/>
    <w:rsid w:val="004C22DE"/>
    <w:rsid w:val="004C2499"/>
    <w:rsid w:val="004C713D"/>
    <w:rsid w:val="004D2913"/>
    <w:rsid w:val="004D39A5"/>
    <w:rsid w:val="004F1293"/>
    <w:rsid w:val="004F5597"/>
    <w:rsid w:val="004F79BC"/>
    <w:rsid w:val="00502F82"/>
    <w:rsid w:val="0050478D"/>
    <w:rsid w:val="00512E36"/>
    <w:rsid w:val="005133CF"/>
    <w:rsid w:val="00517EB5"/>
    <w:rsid w:val="005244E8"/>
    <w:rsid w:val="005303D5"/>
    <w:rsid w:val="00531BB1"/>
    <w:rsid w:val="0053526F"/>
    <w:rsid w:val="0053600D"/>
    <w:rsid w:val="00540585"/>
    <w:rsid w:val="00544D08"/>
    <w:rsid w:val="00546DF3"/>
    <w:rsid w:val="0056038E"/>
    <w:rsid w:val="005631C8"/>
    <w:rsid w:val="00564DE0"/>
    <w:rsid w:val="00565B95"/>
    <w:rsid w:val="005702F6"/>
    <w:rsid w:val="00575C58"/>
    <w:rsid w:val="00577B40"/>
    <w:rsid w:val="00580602"/>
    <w:rsid w:val="00586769"/>
    <w:rsid w:val="005875BC"/>
    <w:rsid w:val="00595198"/>
    <w:rsid w:val="005A0458"/>
    <w:rsid w:val="005A0932"/>
    <w:rsid w:val="005A233C"/>
    <w:rsid w:val="005A45DC"/>
    <w:rsid w:val="005B1292"/>
    <w:rsid w:val="005B2514"/>
    <w:rsid w:val="005B5308"/>
    <w:rsid w:val="005C225E"/>
    <w:rsid w:val="005C2525"/>
    <w:rsid w:val="005C2556"/>
    <w:rsid w:val="005D2404"/>
    <w:rsid w:val="005D6E5E"/>
    <w:rsid w:val="005D6F4F"/>
    <w:rsid w:val="005D727C"/>
    <w:rsid w:val="005E1DB0"/>
    <w:rsid w:val="005E2A6B"/>
    <w:rsid w:val="005F35BA"/>
    <w:rsid w:val="005F416B"/>
    <w:rsid w:val="005F5AC3"/>
    <w:rsid w:val="005F658D"/>
    <w:rsid w:val="006008E8"/>
    <w:rsid w:val="006056BA"/>
    <w:rsid w:val="006101B0"/>
    <w:rsid w:val="00611077"/>
    <w:rsid w:val="00611D71"/>
    <w:rsid w:val="006130DC"/>
    <w:rsid w:val="00614297"/>
    <w:rsid w:val="00615F9D"/>
    <w:rsid w:val="00620EA6"/>
    <w:rsid w:val="00621B40"/>
    <w:rsid w:val="00627F94"/>
    <w:rsid w:val="006343FE"/>
    <w:rsid w:val="00635919"/>
    <w:rsid w:val="006377BA"/>
    <w:rsid w:val="006417DC"/>
    <w:rsid w:val="006428D5"/>
    <w:rsid w:val="006465D5"/>
    <w:rsid w:val="006530E7"/>
    <w:rsid w:val="00654002"/>
    <w:rsid w:val="00654BD1"/>
    <w:rsid w:val="006577FD"/>
    <w:rsid w:val="0066188B"/>
    <w:rsid w:val="00661ED3"/>
    <w:rsid w:val="006626AF"/>
    <w:rsid w:val="00663189"/>
    <w:rsid w:val="00664CE4"/>
    <w:rsid w:val="0066501E"/>
    <w:rsid w:val="006655AA"/>
    <w:rsid w:val="00666538"/>
    <w:rsid w:val="00675822"/>
    <w:rsid w:val="006766E1"/>
    <w:rsid w:val="00676E8B"/>
    <w:rsid w:val="00677582"/>
    <w:rsid w:val="00680891"/>
    <w:rsid w:val="0068116E"/>
    <w:rsid w:val="00686BD3"/>
    <w:rsid w:val="00687274"/>
    <w:rsid w:val="00690240"/>
    <w:rsid w:val="00691AA2"/>
    <w:rsid w:val="00693C47"/>
    <w:rsid w:val="006945E1"/>
    <w:rsid w:val="00697EE1"/>
    <w:rsid w:val="006A702B"/>
    <w:rsid w:val="006B499B"/>
    <w:rsid w:val="006B4C58"/>
    <w:rsid w:val="006B78B9"/>
    <w:rsid w:val="006C173E"/>
    <w:rsid w:val="006C25B9"/>
    <w:rsid w:val="006C3455"/>
    <w:rsid w:val="006C57E4"/>
    <w:rsid w:val="006C5E44"/>
    <w:rsid w:val="006D20DE"/>
    <w:rsid w:val="006D32C2"/>
    <w:rsid w:val="006D3612"/>
    <w:rsid w:val="006D4AC2"/>
    <w:rsid w:val="006D6CD8"/>
    <w:rsid w:val="006D77BE"/>
    <w:rsid w:val="006D78DE"/>
    <w:rsid w:val="006E1A3C"/>
    <w:rsid w:val="006E1AB4"/>
    <w:rsid w:val="006E3942"/>
    <w:rsid w:val="006F277E"/>
    <w:rsid w:val="006F532D"/>
    <w:rsid w:val="00701AE3"/>
    <w:rsid w:val="00702F85"/>
    <w:rsid w:val="00703ECF"/>
    <w:rsid w:val="00704E79"/>
    <w:rsid w:val="0070624B"/>
    <w:rsid w:val="00706CFA"/>
    <w:rsid w:val="00706E30"/>
    <w:rsid w:val="00712A5A"/>
    <w:rsid w:val="007177E4"/>
    <w:rsid w:val="0072073C"/>
    <w:rsid w:val="00725048"/>
    <w:rsid w:val="007309B5"/>
    <w:rsid w:val="00732B2A"/>
    <w:rsid w:val="0073421B"/>
    <w:rsid w:val="00734D5C"/>
    <w:rsid w:val="00744535"/>
    <w:rsid w:val="00747E19"/>
    <w:rsid w:val="0075092A"/>
    <w:rsid w:val="00752CEF"/>
    <w:rsid w:val="00757CB9"/>
    <w:rsid w:val="00762E87"/>
    <w:rsid w:val="00781EC0"/>
    <w:rsid w:val="00782937"/>
    <w:rsid w:val="00782DE1"/>
    <w:rsid w:val="00783B13"/>
    <w:rsid w:val="00785DAB"/>
    <w:rsid w:val="007900C4"/>
    <w:rsid w:val="0079070B"/>
    <w:rsid w:val="00795F27"/>
    <w:rsid w:val="007A1FD2"/>
    <w:rsid w:val="007A2C40"/>
    <w:rsid w:val="007A340A"/>
    <w:rsid w:val="007A6988"/>
    <w:rsid w:val="007A7334"/>
    <w:rsid w:val="007B1E9E"/>
    <w:rsid w:val="007B36BB"/>
    <w:rsid w:val="007B4779"/>
    <w:rsid w:val="007B5E9B"/>
    <w:rsid w:val="007B79F7"/>
    <w:rsid w:val="007B7A6F"/>
    <w:rsid w:val="007C27CE"/>
    <w:rsid w:val="007C53A8"/>
    <w:rsid w:val="007C55F8"/>
    <w:rsid w:val="007C6F61"/>
    <w:rsid w:val="007D0268"/>
    <w:rsid w:val="007D2DED"/>
    <w:rsid w:val="007D2ED5"/>
    <w:rsid w:val="007D5A99"/>
    <w:rsid w:val="007E4EFD"/>
    <w:rsid w:val="007E66CF"/>
    <w:rsid w:val="007E7A40"/>
    <w:rsid w:val="007F3F67"/>
    <w:rsid w:val="007F6225"/>
    <w:rsid w:val="0080543D"/>
    <w:rsid w:val="008073C0"/>
    <w:rsid w:val="008101D0"/>
    <w:rsid w:val="00813FFA"/>
    <w:rsid w:val="008207A4"/>
    <w:rsid w:val="0083268B"/>
    <w:rsid w:val="00834394"/>
    <w:rsid w:val="00834F7E"/>
    <w:rsid w:val="00837143"/>
    <w:rsid w:val="00842630"/>
    <w:rsid w:val="00843972"/>
    <w:rsid w:val="008442F2"/>
    <w:rsid w:val="00852EBA"/>
    <w:rsid w:val="00860857"/>
    <w:rsid w:val="008621B8"/>
    <w:rsid w:val="00864D22"/>
    <w:rsid w:val="00865317"/>
    <w:rsid w:val="00870097"/>
    <w:rsid w:val="008701DF"/>
    <w:rsid w:val="00872867"/>
    <w:rsid w:val="008731B0"/>
    <w:rsid w:val="008765E0"/>
    <w:rsid w:val="00884CC6"/>
    <w:rsid w:val="00885B48"/>
    <w:rsid w:val="00885D0F"/>
    <w:rsid w:val="00887809"/>
    <w:rsid w:val="008920FE"/>
    <w:rsid w:val="00893510"/>
    <w:rsid w:val="00894927"/>
    <w:rsid w:val="008A00D0"/>
    <w:rsid w:val="008B3297"/>
    <w:rsid w:val="008C18F7"/>
    <w:rsid w:val="008C23C7"/>
    <w:rsid w:val="008C7355"/>
    <w:rsid w:val="008D0A68"/>
    <w:rsid w:val="008D312C"/>
    <w:rsid w:val="008D31B9"/>
    <w:rsid w:val="008D365D"/>
    <w:rsid w:val="008E22E7"/>
    <w:rsid w:val="008E2FDB"/>
    <w:rsid w:val="008E4F53"/>
    <w:rsid w:val="008E57CB"/>
    <w:rsid w:val="008F3DD1"/>
    <w:rsid w:val="008F4716"/>
    <w:rsid w:val="008F7A27"/>
    <w:rsid w:val="00902C28"/>
    <w:rsid w:val="009063CF"/>
    <w:rsid w:val="00907AB6"/>
    <w:rsid w:val="00911B1A"/>
    <w:rsid w:val="0091289A"/>
    <w:rsid w:val="00912A58"/>
    <w:rsid w:val="0091315C"/>
    <w:rsid w:val="00914B6A"/>
    <w:rsid w:val="009176CD"/>
    <w:rsid w:val="00923C79"/>
    <w:rsid w:val="00924E99"/>
    <w:rsid w:val="009265FE"/>
    <w:rsid w:val="009266FC"/>
    <w:rsid w:val="00927150"/>
    <w:rsid w:val="00927CF0"/>
    <w:rsid w:val="00930AF6"/>
    <w:rsid w:val="00934141"/>
    <w:rsid w:val="00935537"/>
    <w:rsid w:val="00935E89"/>
    <w:rsid w:val="00935EC0"/>
    <w:rsid w:val="00937602"/>
    <w:rsid w:val="00937F49"/>
    <w:rsid w:val="00941503"/>
    <w:rsid w:val="009418FE"/>
    <w:rsid w:val="009455D3"/>
    <w:rsid w:val="009504CF"/>
    <w:rsid w:val="00955560"/>
    <w:rsid w:val="009565AC"/>
    <w:rsid w:val="009566A0"/>
    <w:rsid w:val="00957093"/>
    <w:rsid w:val="00961966"/>
    <w:rsid w:val="00965162"/>
    <w:rsid w:val="00965E06"/>
    <w:rsid w:val="009679AB"/>
    <w:rsid w:val="00971FD7"/>
    <w:rsid w:val="00972E0E"/>
    <w:rsid w:val="00976234"/>
    <w:rsid w:val="00983714"/>
    <w:rsid w:val="00984158"/>
    <w:rsid w:val="00984460"/>
    <w:rsid w:val="009979B4"/>
    <w:rsid w:val="009A1E87"/>
    <w:rsid w:val="009A2D6E"/>
    <w:rsid w:val="009A33EB"/>
    <w:rsid w:val="009A3776"/>
    <w:rsid w:val="009A404F"/>
    <w:rsid w:val="009A40F4"/>
    <w:rsid w:val="009A53C4"/>
    <w:rsid w:val="009B1597"/>
    <w:rsid w:val="009B210B"/>
    <w:rsid w:val="009B6833"/>
    <w:rsid w:val="009C468B"/>
    <w:rsid w:val="009C5DA1"/>
    <w:rsid w:val="009D079B"/>
    <w:rsid w:val="009D1089"/>
    <w:rsid w:val="009D2215"/>
    <w:rsid w:val="009D2E44"/>
    <w:rsid w:val="009D32DD"/>
    <w:rsid w:val="009D3E94"/>
    <w:rsid w:val="009D42CD"/>
    <w:rsid w:val="009E5DF0"/>
    <w:rsid w:val="009E618A"/>
    <w:rsid w:val="009E6D31"/>
    <w:rsid w:val="009F072A"/>
    <w:rsid w:val="009F2328"/>
    <w:rsid w:val="009F4DF9"/>
    <w:rsid w:val="009F615F"/>
    <w:rsid w:val="00A00ADF"/>
    <w:rsid w:val="00A03BFC"/>
    <w:rsid w:val="00A03D5A"/>
    <w:rsid w:val="00A050E2"/>
    <w:rsid w:val="00A053C8"/>
    <w:rsid w:val="00A06695"/>
    <w:rsid w:val="00A06A51"/>
    <w:rsid w:val="00A10326"/>
    <w:rsid w:val="00A10E4E"/>
    <w:rsid w:val="00A13777"/>
    <w:rsid w:val="00A1782A"/>
    <w:rsid w:val="00A17837"/>
    <w:rsid w:val="00A22B5B"/>
    <w:rsid w:val="00A24FC3"/>
    <w:rsid w:val="00A31FAA"/>
    <w:rsid w:val="00A352E9"/>
    <w:rsid w:val="00A370A1"/>
    <w:rsid w:val="00A41BAB"/>
    <w:rsid w:val="00A508BB"/>
    <w:rsid w:val="00A512D8"/>
    <w:rsid w:val="00A517C2"/>
    <w:rsid w:val="00A521C5"/>
    <w:rsid w:val="00A538C7"/>
    <w:rsid w:val="00A5518B"/>
    <w:rsid w:val="00A5547F"/>
    <w:rsid w:val="00A61BD8"/>
    <w:rsid w:val="00A62388"/>
    <w:rsid w:val="00A650FF"/>
    <w:rsid w:val="00A66ABB"/>
    <w:rsid w:val="00A7113D"/>
    <w:rsid w:val="00A716D0"/>
    <w:rsid w:val="00A72700"/>
    <w:rsid w:val="00A811BB"/>
    <w:rsid w:val="00A81AA2"/>
    <w:rsid w:val="00A83843"/>
    <w:rsid w:val="00A84F0D"/>
    <w:rsid w:val="00A851D4"/>
    <w:rsid w:val="00A9156A"/>
    <w:rsid w:val="00A92CE0"/>
    <w:rsid w:val="00A93828"/>
    <w:rsid w:val="00A93D88"/>
    <w:rsid w:val="00A959AE"/>
    <w:rsid w:val="00AA2977"/>
    <w:rsid w:val="00AA3656"/>
    <w:rsid w:val="00AA50CA"/>
    <w:rsid w:val="00AB22B4"/>
    <w:rsid w:val="00AB3C3A"/>
    <w:rsid w:val="00AB4BC1"/>
    <w:rsid w:val="00AC28E5"/>
    <w:rsid w:val="00AC501C"/>
    <w:rsid w:val="00AC5D4A"/>
    <w:rsid w:val="00AC6256"/>
    <w:rsid w:val="00AC7CFE"/>
    <w:rsid w:val="00AD0983"/>
    <w:rsid w:val="00AD3A62"/>
    <w:rsid w:val="00AD3D7C"/>
    <w:rsid w:val="00AD3DD5"/>
    <w:rsid w:val="00AD4DFD"/>
    <w:rsid w:val="00AD5373"/>
    <w:rsid w:val="00AD5C5E"/>
    <w:rsid w:val="00AD6E84"/>
    <w:rsid w:val="00AE24C8"/>
    <w:rsid w:val="00AE2914"/>
    <w:rsid w:val="00AE3436"/>
    <w:rsid w:val="00AE5519"/>
    <w:rsid w:val="00AF05E4"/>
    <w:rsid w:val="00AF1F24"/>
    <w:rsid w:val="00AF24DA"/>
    <w:rsid w:val="00AF27BE"/>
    <w:rsid w:val="00AF40C4"/>
    <w:rsid w:val="00AF5467"/>
    <w:rsid w:val="00AF58B3"/>
    <w:rsid w:val="00AF72FA"/>
    <w:rsid w:val="00AF7ED9"/>
    <w:rsid w:val="00B00FB1"/>
    <w:rsid w:val="00B015BD"/>
    <w:rsid w:val="00B02672"/>
    <w:rsid w:val="00B0335E"/>
    <w:rsid w:val="00B03EB5"/>
    <w:rsid w:val="00B050E5"/>
    <w:rsid w:val="00B05D0B"/>
    <w:rsid w:val="00B07B5C"/>
    <w:rsid w:val="00B1062A"/>
    <w:rsid w:val="00B13425"/>
    <w:rsid w:val="00B13712"/>
    <w:rsid w:val="00B15B05"/>
    <w:rsid w:val="00B15D33"/>
    <w:rsid w:val="00B203DA"/>
    <w:rsid w:val="00B214A2"/>
    <w:rsid w:val="00B21DCB"/>
    <w:rsid w:val="00B22D01"/>
    <w:rsid w:val="00B2337A"/>
    <w:rsid w:val="00B27580"/>
    <w:rsid w:val="00B27EF9"/>
    <w:rsid w:val="00B30C70"/>
    <w:rsid w:val="00B31490"/>
    <w:rsid w:val="00B336DC"/>
    <w:rsid w:val="00B35050"/>
    <w:rsid w:val="00B35DEE"/>
    <w:rsid w:val="00B36827"/>
    <w:rsid w:val="00B40B4D"/>
    <w:rsid w:val="00B40D51"/>
    <w:rsid w:val="00B43780"/>
    <w:rsid w:val="00B45250"/>
    <w:rsid w:val="00B50345"/>
    <w:rsid w:val="00B50F79"/>
    <w:rsid w:val="00B558F5"/>
    <w:rsid w:val="00B55F81"/>
    <w:rsid w:val="00B57043"/>
    <w:rsid w:val="00B62E61"/>
    <w:rsid w:val="00B65292"/>
    <w:rsid w:val="00B666B5"/>
    <w:rsid w:val="00B7041C"/>
    <w:rsid w:val="00B741E2"/>
    <w:rsid w:val="00B75BF7"/>
    <w:rsid w:val="00B75ECF"/>
    <w:rsid w:val="00B76427"/>
    <w:rsid w:val="00B81C72"/>
    <w:rsid w:val="00B82F17"/>
    <w:rsid w:val="00B85CDF"/>
    <w:rsid w:val="00B906AD"/>
    <w:rsid w:val="00B93936"/>
    <w:rsid w:val="00B93F4E"/>
    <w:rsid w:val="00B94FFF"/>
    <w:rsid w:val="00BA28DB"/>
    <w:rsid w:val="00BA544C"/>
    <w:rsid w:val="00BA5F93"/>
    <w:rsid w:val="00BA60CA"/>
    <w:rsid w:val="00BA7BA0"/>
    <w:rsid w:val="00BB35E5"/>
    <w:rsid w:val="00BB5D94"/>
    <w:rsid w:val="00BB785E"/>
    <w:rsid w:val="00BC33C7"/>
    <w:rsid w:val="00BC5B16"/>
    <w:rsid w:val="00BD1EA1"/>
    <w:rsid w:val="00BD298B"/>
    <w:rsid w:val="00BE25D9"/>
    <w:rsid w:val="00BF21EE"/>
    <w:rsid w:val="00BF2204"/>
    <w:rsid w:val="00BF4A77"/>
    <w:rsid w:val="00BF5663"/>
    <w:rsid w:val="00BF5B1B"/>
    <w:rsid w:val="00BF637D"/>
    <w:rsid w:val="00BF7FAC"/>
    <w:rsid w:val="00C13378"/>
    <w:rsid w:val="00C1634D"/>
    <w:rsid w:val="00C164D3"/>
    <w:rsid w:val="00C172AD"/>
    <w:rsid w:val="00C21585"/>
    <w:rsid w:val="00C22FC4"/>
    <w:rsid w:val="00C25080"/>
    <w:rsid w:val="00C271EC"/>
    <w:rsid w:val="00C309D5"/>
    <w:rsid w:val="00C370BD"/>
    <w:rsid w:val="00C37FEB"/>
    <w:rsid w:val="00C42F0E"/>
    <w:rsid w:val="00C441E0"/>
    <w:rsid w:val="00C444EA"/>
    <w:rsid w:val="00C46F73"/>
    <w:rsid w:val="00C50DFE"/>
    <w:rsid w:val="00C55A57"/>
    <w:rsid w:val="00C56AA5"/>
    <w:rsid w:val="00C705B3"/>
    <w:rsid w:val="00C70E5E"/>
    <w:rsid w:val="00C717AF"/>
    <w:rsid w:val="00C74A3C"/>
    <w:rsid w:val="00C75ECD"/>
    <w:rsid w:val="00C81758"/>
    <w:rsid w:val="00C84990"/>
    <w:rsid w:val="00C92E8A"/>
    <w:rsid w:val="00C94129"/>
    <w:rsid w:val="00C950E8"/>
    <w:rsid w:val="00C969B2"/>
    <w:rsid w:val="00C970DD"/>
    <w:rsid w:val="00C9726C"/>
    <w:rsid w:val="00CA0375"/>
    <w:rsid w:val="00CA0EB9"/>
    <w:rsid w:val="00CA3AEA"/>
    <w:rsid w:val="00CA6B37"/>
    <w:rsid w:val="00CB4F25"/>
    <w:rsid w:val="00CB6ACD"/>
    <w:rsid w:val="00CC1B99"/>
    <w:rsid w:val="00CC4545"/>
    <w:rsid w:val="00CC46E2"/>
    <w:rsid w:val="00CC4A91"/>
    <w:rsid w:val="00CC71A9"/>
    <w:rsid w:val="00CD1A3B"/>
    <w:rsid w:val="00CD6EA4"/>
    <w:rsid w:val="00CE3519"/>
    <w:rsid w:val="00CE3A92"/>
    <w:rsid w:val="00CE54AF"/>
    <w:rsid w:val="00CE576E"/>
    <w:rsid w:val="00CE60E2"/>
    <w:rsid w:val="00CE6200"/>
    <w:rsid w:val="00CE7903"/>
    <w:rsid w:val="00CF0A88"/>
    <w:rsid w:val="00CF0DDA"/>
    <w:rsid w:val="00CF2BAF"/>
    <w:rsid w:val="00D01300"/>
    <w:rsid w:val="00D02A70"/>
    <w:rsid w:val="00D04757"/>
    <w:rsid w:val="00D04B2D"/>
    <w:rsid w:val="00D05B86"/>
    <w:rsid w:val="00D2442D"/>
    <w:rsid w:val="00D273D2"/>
    <w:rsid w:val="00D30770"/>
    <w:rsid w:val="00D31A39"/>
    <w:rsid w:val="00D33B43"/>
    <w:rsid w:val="00D363AA"/>
    <w:rsid w:val="00D3690D"/>
    <w:rsid w:val="00D40C5E"/>
    <w:rsid w:val="00D4156F"/>
    <w:rsid w:val="00D44CD8"/>
    <w:rsid w:val="00D50DD4"/>
    <w:rsid w:val="00D538DD"/>
    <w:rsid w:val="00D55009"/>
    <w:rsid w:val="00D60C1E"/>
    <w:rsid w:val="00D635A3"/>
    <w:rsid w:val="00D63D71"/>
    <w:rsid w:val="00D6601B"/>
    <w:rsid w:val="00D71AD2"/>
    <w:rsid w:val="00D72EE0"/>
    <w:rsid w:val="00D74580"/>
    <w:rsid w:val="00D77569"/>
    <w:rsid w:val="00D80CB8"/>
    <w:rsid w:val="00D81122"/>
    <w:rsid w:val="00D819D7"/>
    <w:rsid w:val="00D861F9"/>
    <w:rsid w:val="00D9171C"/>
    <w:rsid w:val="00D930FE"/>
    <w:rsid w:val="00D93EBB"/>
    <w:rsid w:val="00D95BC0"/>
    <w:rsid w:val="00D96462"/>
    <w:rsid w:val="00DA38CC"/>
    <w:rsid w:val="00DA56D6"/>
    <w:rsid w:val="00DB02B7"/>
    <w:rsid w:val="00DB241D"/>
    <w:rsid w:val="00DB4A81"/>
    <w:rsid w:val="00DB4C53"/>
    <w:rsid w:val="00DC43E2"/>
    <w:rsid w:val="00DC7E19"/>
    <w:rsid w:val="00DD003A"/>
    <w:rsid w:val="00DD4833"/>
    <w:rsid w:val="00DD6EF5"/>
    <w:rsid w:val="00DD77FC"/>
    <w:rsid w:val="00DE08F1"/>
    <w:rsid w:val="00DE0D92"/>
    <w:rsid w:val="00DE161C"/>
    <w:rsid w:val="00DE3A25"/>
    <w:rsid w:val="00DE40E9"/>
    <w:rsid w:val="00DE5F77"/>
    <w:rsid w:val="00DF5E16"/>
    <w:rsid w:val="00DF5F48"/>
    <w:rsid w:val="00DF742C"/>
    <w:rsid w:val="00E03723"/>
    <w:rsid w:val="00E06F58"/>
    <w:rsid w:val="00E11AE6"/>
    <w:rsid w:val="00E11D41"/>
    <w:rsid w:val="00E11FAC"/>
    <w:rsid w:val="00E160E8"/>
    <w:rsid w:val="00E17AED"/>
    <w:rsid w:val="00E21B3D"/>
    <w:rsid w:val="00E239FE"/>
    <w:rsid w:val="00E23A23"/>
    <w:rsid w:val="00E23A92"/>
    <w:rsid w:val="00E3034D"/>
    <w:rsid w:val="00E32EAF"/>
    <w:rsid w:val="00E3394A"/>
    <w:rsid w:val="00E33CBD"/>
    <w:rsid w:val="00E36783"/>
    <w:rsid w:val="00E467A9"/>
    <w:rsid w:val="00E51232"/>
    <w:rsid w:val="00E5164F"/>
    <w:rsid w:val="00E530B3"/>
    <w:rsid w:val="00E561AB"/>
    <w:rsid w:val="00E5649D"/>
    <w:rsid w:val="00E606D8"/>
    <w:rsid w:val="00E62929"/>
    <w:rsid w:val="00E63CBA"/>
    <w:rsid w:val="00E65340"/>
    <w:rsid w:val="00E8038D"/>
    <w:rsid w:val="00E83728"/>
    <w:rsid w:val="00E86E4C"/>
    <w:rsid w:val="00E90B69"/>
    <w:rsid w:val="00E94F11"/>
    <w:rsid w:val="00E94F9E"/>
    <w:rsid w:val="00E9665C"/>
    <w:rsid w:val="00E97D8D"/>
    <w:rsid w:val="00EA3889"/>
    <w:rsid w:val="00EA5925"/>
    <w:rsid w:val="00EA5B0E"/>
    <w:rsid w:val="00EA62A0"/>
    <w:rsid w:val="00EB14D2"/>
    <w:rsid w:val="00EB304D"/>
    <w:rsid w:val="00EB3DC8"/>
    <w:rsid w:val="00EB47BA"/>
    <w:rsid w:val="00EB6D40"/>
    <w:rsid w:val="00EC5030"/>
    <w:rsid w:val="00EC6653"/>
    <w:rsid w:val="00EC704D"/>
    <w:rsid w:val="00ED7CCF"/>
    <w:rsid w:val="00EE1374"/>
    <w:rsid w:val="00EE2C9B"/>
    <w:rsid w:val="00EF4E2C"/>
    <w:rsid w:val="00F00516"/>
    <w:rsid w:val="00F025CF"/>
    <w:rsid w:val="00F039AB"/>
    <w:rsid w:val="00F05D0E"/>
    <w:rsid w:val="00F06DF3"/>
    <w:rsid w:val="00F1087D"/>
    <w:rsid w:val="00F10D72"/>
    <w:rsid w:val="00F21BC4"/>
    <w:rsid w:val="00F2498B"/>
    <w:rsid w:val="00F25B4A"/>
    <w:rsid w:val="00F30CA3"/>
    <w:rsid w:val="00F3141C"/>
    <w:rsid w:val="00F37894"/>
    <w:rsid w:val="00F40465"/>
    <w:rsid w:val="00F41DEB"/>
    <w:rsid w:val="00F41EAB"/>
    <w:rsid w:val="00F43BD3"/>
    <w:rsid w:val="00F50CA1"/>
    <w:rsid w:val="00F50FBF"/>
    <w:rsid w:val="00F56584"/>
    <w:rsid w:val="00F5797B"/>
    <w:rsid w:val="00F63771"/>
    <w:rsid w:val="00F63932"/>
    <w:rsid w:val="00F711FC"/>
    <w:rsid w:val="00F7244C"/>
    <w:rsid w:val="00F725A3"/>
    <w:rsid w:val="00F74FBE"/>
    <w:rsid w:val="00F7543A"/>
    <w:rsid w:val="00F80BB6"/>
    <w:rsid w:val="00F8199A"/>
    <w:rsid w:val="00F81CC9"/>
    <w:rsid w:val="00F93F67"/>
    <w:rsid w:val="00F949BE"/>
    <w:rsid w:val="00F94E68"/>
    <w:rsid w:val="00FA2B19"/>
    <w:rsid w:val="00FA2D1D"/>
    <w:rsid w:val="00FA3D80"/>
    <w:rsid w:val="00FA4927"/>
    <w:rsid w:val="00FA58B4"/>
    <w:rsid w:val="00FB3865"/>
    <w:rsid w:val="00FB4B27"/>
    <w:rsid w:val="00FB62CD"/>
    <w:rsid w:val="00FC3D4D"/>
    <w:rsid w:val="00FC59CD"/>
    <w:rsid w:val="00FD12AD"/>
    <w:rsid w:val="00FD2935"/>
    <w:rsid w:val="00FD3752"/>
    <w:rsid w:val="00FD3B71"/>
    <w:rsid w:val="00FD7AA3"/>
    <w:rsid w:val="00FD7DA6"/>
    <w:rsid w:val="00FE0A2A"/>
    <w:rsid w:val="00FE1B7B"/>
    <w:rsid w:val="00FE2317"/>
    <w:rsid w:val="00FE772C"/>
    <w:rsid w:val="00FF4111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F06D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"/>
    <w:link w:val="ad"/>
    <w:qFormat/>
    <w:rsid w:val="007D5A99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7D5A99"/>
    <w:rPr>
      <w:b/>
      <w:bCs/>
      <w:sz w:val="28"/>
      <w:szCs w:val="24"/>
    </w:rPr>
  </w:style>
  <w:style w:type="paragraph" w:styleId="ae">
    <w:name w:val="Subtitle"/>
    <w:basedOn w:val="a"/>
    <w:link w:val="af"/>
    <w:qFormat/>
    <w:rsid w:val="007D5A99"/>
    <w:pPr>
      <w:spacing w:after="360"/>
      <w:jc w:val="center"/>
    </w:pPr>
    <w:rPr>
      <w:b/>
      <w:color w:val="000000"/>
      <w:sz w:val="32"/>
    </w:rPr>
  </w:style>
  <w:style w:type="character" w:customStyle="1" w:styleId="af">
    <w:name w:val="Подзаголовок Знак"/>
    <w:basedOn w:val="a0"/>
    <w:link w:val="ae"/>
    <w:rsid w:val="007D5A99"/>
    <w:rPr>
      <w:b/>
      <w:color w:val="000000"/>
      <w:sz w:val="32"/>
      <w:szCs w:val="24"/>
    </w:rPr>
  </w:style>
  <w:style w:type="character" w:customStyle="1" w:styleId="10">
    <w:name w:val="Заголовок 1 Знак"/>
    <w:basedOn w:val="a0"/>
    <w:link w:val="1"/>
    <w:rsid w:val="003771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692E-2DB5-4F62-AB84-BDA8422B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2021-02-17T06:25:00Z</cp:lastPrinted>
  <dcterms:created xsi:type="dcterms:W3CDTF">2021-01-27T11:40:00Z</dcterms:created>
  <dcterms:modified xsi:type="dcterms:W3CDTF">2021-02-17T10:36:00Z</dcterms:modified>
</cp:coreProperties>
</file>