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0" w:rsidRPr="00AA3540" w:rsidRDefault="00AA3540" w:rsidP="00AA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ВОЖГАЛЬСКОГО СЕЛЬСКОГО ПОСЕЛЕНИЯ КУМЕНСКОГО РАЙОНА</w:t>
      </w:r>
      <w:r w:rsidRPr="00AA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КИРОВСКОЙ ОБЛАСТИ</w:t>
      </w:r>
    </w:p>
    <w:p w:rsidR="00AA3540" w:rsidRPr="00AA3540" w:rsidRDefault="00AA3540" w:rsidP="00AA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540" w:rsidRPr="00AA3540" w:rsidRDefault="00AA3540" w:rsidP="00AA3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A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A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A3540" w:rsidRPr="00AA3540" w:rsidRDefault="00AA3540" w:rsidP="00AA35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540" w:rsidRPr="00AA3540" w:rsidRDefault="00AA3540" w:rsidP="00AA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A3540" w:rsidRPr="00AA3540" w:rsidRDefault="00AA3540" w:rsidP="00AA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Вожгалы</w:t>
      </w:r>
    </w:p>
    <w:p w:rsidR="00AA3540" w:rsidRPr="00AA3540" w:rsidRDefault="00AA3540" w:rsidP="00AA3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540" w:rsidRPr="00AA3540" w:rsidRDefault="00AA3540" w:rsidP="00AA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постановления №17 от 15.03.2021 года</w:t>
      </w:r>
    </w:p>
    <w:p w:rsidR="00AA3540" w:rsidRPr="00AA3540" w:rsidRDefault="00AA3540" w:rsidP="00AA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0" w:rsidRPr="00010AE9" w:rsidRDefault="00AA3540" w:rsidP="00010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7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764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несоответствием арендуемой площади в </w:t>
      </w:r>
      <w:r w:rsidR="006D7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Постановлении №17 от 15.03.2021</w:t>
      </w:r>
      <w:r w:rsidR="002A5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5D18"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проведении,  аукциона </w:t>
      </w:r>
      <w:r w:rsidR="002A5D18" w:rsidRPr="002E7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право заключения договора аренды муниципального имущества</w:t>
      </w:r>
      <w:r w:rsidR="002A5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43FA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технической документации</w:t>
      </w:r>
      <w:r w:rsidR="006D7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AE9"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площадью 80,25 </w:t>
      </w:r>
      <w:proofErr w:type="spellStart"/>
      <w:r w:rsidR="00010AE9"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10AE9"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0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согласно  кадастровой выписке площадь помещения составляет 75,2 </w:t>
      </w:r>
      <w:proofErr w:type="spellStart"/>
      <w:r w:rsidR="00010AE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10A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D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 </w:t>
      </w:r>
      <w:proofErr w:type="spellStart"/>
      <w:r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Вожгальского</w:t>
      </w:r>
      <w:proofErr w:type="spellEnd"/>
      <w:r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Куменского</w:t>
      </w:r>
      <w:proofErr w:type="spellEnd"/>
      <w:r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ПОСТАНОВЛЯЕТ: </w:t>
      </w:r>
    </w:p>
    <w:p w:rsidR="00AA3540" w:rsidRPr="00AA3540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0" w:rsidRPr="00AA3540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Постановление №17 от 15.03.2021 года «</w:t>
      </w:r>
      <w:r w:rsidR="006D79E7"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проведении,  аукциона </w:t>
      </w:r>
      <w:r w:rsidR="006D79E7" w:rsidRPr="002E75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право заключения договора аренды муниципального имущества</w:t>
      </w:r>
      <w:r w:rsidR="006D79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в связи с</w:t>
      </w:r>
      <w:r w:rsidR="007643FA" w:rsidRPr="00764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4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несоответствием арендуемой площади </w:t>
      </w:r>
      <w:r w:rsidR="007643F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технической документации</w:t>
      </w:r>
      <w:r w:rsidR="00010A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79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A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6D79E7" w:rsidRPr="002E75A9" w:rsidRDefault="00AA3540" w:rsidP="006D79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</w:t>
      </w:r>
      <w:r w:rsidR="006D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9E7" w:rsidRPr="002E75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сайте http://www.torgi.gov.ru.,</w:t>
      </w:r>
      <w:r w:rsidR="006D79E7" w:rsidRPr="002E75A9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 Опубликовать данное постановление   на официальном сайте </w:t>
      </w:r>
      <w:proofErr w:type="spellStart"/>
      <w:r w:rsidR="006D79E7" w:rsidRPr="002E75A9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>Куменского</w:t>
      </w:r>
      <w:proofErr w:type="spellEnd"/>
      <w:r w:rsidR="006D79E7" w:rsidRPr="002E75A9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 района на страничке </w:t>
      </w:r>
      <w:proofErr w:type="spellStart"/>
      <w:r w:rsidR="006D79E7" w:rsidRPr="002E75A9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>Вожгальского</w:t>
      </w:r>
      <w:proofErr w:type="spellEnd"/>
      <w:r w:rsidR="006D79E7" w:rsidRPr="002E75A9">
        <w:rPr>
          <w:rFonts w:ascii="Times New Roman" w:eastAsia="Calibri" w:hAnsi="Times New Roman" w:cs="Times New Roman"/>
          <w:color w:val="000000"/>
          <w:spacing w:val="2"/>
          <w:sz w:val="26"/>
          <w:szCs w:val="26"/>
        </w:rPr>
        <w:t xml:space="preserve"> сельского поселения в разделе новости и информационном бюллетене.   </w:t>
      </w:r>
    </w:p>
    <w:p w:rsidR="00AA3540" w:rsidRPr="00AA3540" w:rsidRDefault="006D79E7" w:rsidP="006D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3540"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в соответствии с действующим законодательством.  </w:t>
      </w:r>
    </w:p>
    <w:p w:rsidR="00AA3540" w:rsidRPr="00AA3540" w:rsidRDefault="00AA3540" w:rsidP="00AA35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858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3540" w:rsidRPr="00AA3540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                                              А.И. Пушкарев                    </w:t>
      </w:r>
    </w:p>
    <w:p w:rsidR="00AA3540" w:rsidRPr="00AA3540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</w:t>
      </w:r>
    </w:p>
    <w:p w:rsidR="00AA3540" w:rsidRPr="00AA3540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0" w:rsidRPr="00AA3540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540" w:rsidRPr="00AA3540" w:rsidRDefault="00AA3540" w:rsidP="00AA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540" w:rsidRPr="00AA3540" w:rsidRDefault="00AA3540" w:rsidP="00AA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AA3540" w:rsidRPr="00AA3540" w:rsidRDefault="00AA3540" w:rsidP="00AA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540" w:rsidRPr="00AA3540" w:rsidRDefault="00AA3540" w:rsidP="00AA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6D79E7" w:rsidRDefault="00AA3540" w:rsidP="00AA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6D79E7" w:rsidRDefault="006D79E7" w:rsidP="00AA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E7" w:rsidRDefault="006D79E7" w:rsidP="00AA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E7" w:rsidRDefault="006D79E7" w:rsidP="00AA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E7" w:rsidRDefault="006D79E7" w:rsidP="00AA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E7" w:rsidRDefault="006D79E7" w:rsidP="00AA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9E7" w:rsidSect="0068081A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40"/>
    <w:rsid w:val="00010AE9"/>
    <w:rsid w:val="002A5D18"/>
    <w:rsid w:val="006D79E7"/>
    <w:rsid w:val="007301CA"/>
    <w:rsid w:val="007643FA"/>
    <w:rsid w:val="00AA3540"/>
    <w:rsid w:val="00B51B92"/>
    <w:rsid w:val="00D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0"/>
    <w:basedOn w:val="a"/>
    <w:rsid w:val="00AA3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D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0"/>
    <w:basedOn w:val="a"/>
    <w:rsid w:val="00AA3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D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2021-05-14T09:58:00Z</cp:lastPrinted>
  <dcterms:created xsi:type="dcterms:W3CDTF">2021-05-13T05:40:00Z</dcterms:created>
  <dcterms:modified xsi:type="dcterms:W3CDTF">2021-05-14T09:58:00Z</dcterms:modified>
</cp:coreProperties>
</file>