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974793" w:rsidRDefault="006422C5" w:rsidP="006422C5">
      <w:pPr>
        <w:jc w:val="center"/>
        <w:rPr>
          <w:sz w:val="28"/>
          <w:szCs w:val="28"/>
          <w:u w:val="single"/>
        </w:rPr>
      </w:pPr>
      <w:r w:rsidRPr="00974793">
        <w:rPr>
          <w:sz w:val="28"/>
          <w:szCs w:val="28"/>
        </w:rPr>
        <w:t xml:space="preserve">от </w:t>
      </w:r>
      <w:r w:rsidR="001B3092">
        <w:rPr>
          <w:sz w:val="28"/>
          <w:szCs w:val="28"/>
        </w:rPr>
        <w:t>03</w:t>
      </w:r>
      <w:r w:rsidR="0039177D" w:rsidRPr="00974793">
        <w:rPr>
          <w:sz w:val="28"/>
          <w:szCs w:val="28"/>
        </w:rPr>
        <w:t>.</w:t>
      </w:r>
      <w:r w:rsidR="001B3092">
        <w:rPr>
          <w:sz w:val="28"/>
          <w:szCs w:val="28"/>
        </w:rPr>
        <w:t>08</w:t>
      </w:r>
      <w:r w:rsidR="0039177D" w:rsidRPr="00974793">
        <w:rPr>
          <w:sz w:val="28"/>
          <w:szCs w:val="28"/>
        </w:rPr>
        <w:t>.20</w:t>
      </w:r>
      <w:r w:rsidR="00A26C16">
        <w:rPr>
          <w:sz w:val="28"/>
          <w:szCs w:val="28"/>
        </w:rPr>
        <w:t>2</w:t>
      </w:r>
      <w:r w:rsidR="001B3092">
        <w:rPr>
          <w:sz w:val="28"/>
          <w:szCs w:val="28"/>
        </w:rPr>
        <w:t>1</w:t>
      </w:r>
      <w:r w:rsidR="0039177D" w:rsidRPr="00974793">
        <w:rPr>
          <w:sz w:val="28"/>
          <w:szCs w:val="28"/>
        </w:rPr>
        <w:t xml:space="preserve"> №</w:t>
      </w:r>
      <w:r w:rsidR="001B3092">
        <w:rPr>
          <w:sz w:val="28"/>
          <w:szCs w:val="28"/>
        </w:rPr>
        <w:t>56</w:t>
      </w:r>
      <w:r w:rsidRPr="00974793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B15224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B15224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BA30C1">
        <w:rPr>
          <w:sz w:val="28"/>
          <w:lang w:eastAsia="ar-SA"/>
        </w:rPr>
        <w:t xml:space="preserve"> </w:t>
      </w:r>
      <w:r w:rsidR="00B15224">
        <w:rPr>
          <w:sz w:val="28"/>
          <w:lang w:eastAsia="ar-SA"/>
        </w:rPr>
        <w:t>57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B15224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</w:t>
      </w:r>
      <w:r w:rsidRPr="00446EBA">
        <w:rPr>
          <w:color w:val="000000"/>
          <w:spacing w:val="-14"/>
          <w:sz w:val="28"/>
          <w:szCs w:val="28"/>
        </w:rPr>
        <w:t>О</w:t>
      </w:r>
      <w:r w:rsidRPr="00446EBA">
        <w:rPr>
          <w:color w:val="000000"/>
          <w:spacing w:val="-14"/>
          <w:sz w:val="28"/>
          <w:szCs w:val="28"/>
        </w:rPr>
        <w:t>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B15224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B15224">
        <w:rPr>
          <w:sz w:val="28"/>
          <w:lang w:eastAsia="ar-SA"/>
        </w:rPr>
        <w:t>8</w:t>
      </w:r>
      <w:r w:rsidR="00C95B9F">
        <w:rPr>
          <w:sz w:val="28"/>
          <w:lang w:eastAsia="ar-SA"/>
        </w:rPr>
        <w:t xml:space="preserve"> №</w:t>
      </w:r>
      <w:r w:rsidR="00B15224">
        <w:rPr>
          <w:sz w:val="28"/>
          <w:lang w:eastAsia="ar-SA"/>
        </w:rPr>
        <w:t>57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C95B9F" w:rsidRPr="00966AB9">
        <w:rPr>
          <w:sz w:val="28"/>
          <w:szCs w:val="28"/>
        </w:rPr>
        <w:t>Управление муниципальным имуществом Вожгальск</w:t>
      </w:r>
      <w:r w:rsidR="00B15224">
        <w:rPr>
          <w:sz w:val="28"/>
          <w:szCs w:val="28"/>
        </w:rPr>
        <w:t>ого сельского поселения  на 2019</w:t>
      </w:r>
      <w:r w:rsidR="00C95B9F" w:rsidRPr="00966AB9">
        <w:rPr>
          <w:sz w:val="28"/>
          <w:szCs w:val="28"/>
        </w:rPr>
        <w:t>-202</w:t>
      </w:r>
      <w:r w:rsidR="00B15224">
        <w:rPr>
          <w:sz w:val="28"/>
          <w:szCs w:val="28"/>
        </w:rPr>
        <w:t>4</w:t>
      </w:r>
      <w:r w:rsidR="00C95B9F" w:rsidRPr="00966AB9">
        <w:rPr>
          <w:sz w:val="28"/>
          <w:szCs w:val="28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</w:t>
      </w:r>
      <w:r w:rsidR="0061585F" w:rsidRPr="00062A63">
        <w:rPr>
          <w:sz w:val="28"/>
        </w:rPr>
        <w:t>м</w:t>
      </w:r>
      <w:r w:rsidR="0061585F" w:rsidRPr="00062A63">
        <w:rPr>
          <w:sz w:val="28"/>
        </w:rPr>
        <w:t>мы</w:t>
      </w:r>
      <w:r w:rsidR="0061585F">
        <w:rPr>
          <w:sz w:val="28"/>
        </w:rPr>
        <w:t>»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21"/>
        <w:gridCol w:w="6393"/>
      </w:tblGrid>
      <w:tr w:rsidR="00C95B9F" w:rsidTr="00C95B9F">
        <w:trPr>
          <w:trHeight w:val="1043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B9F" w:rsidRDefault="00C95B9F" w:rsidP="004A51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ассигнований муниципальной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муниципальной 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за счет средств бюджета поселения  –    </w:t>
            </w:r>
            <w:r w:rsidR="001B3092">
              <w:rPr>
                <w:sz w:val="24"/>
                <w:szCs w:val="24"/>
              </w:rPr>
              <w:t>681,0</w:t>
            </w:r>
            <w:r>
              <w:rPr>
                <w:sz w:val="24"/>
                <w:szCs w:val="24"/>
              </w:rPr>
              <w:t xml:space="preserve"> тыс. руб.,                                                  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 xml:space="preserve">2019 год – </w:t>
            </w:r>
            <w:r w:rsidR="00A26C16">
              <w:rPr>
                <w:sz w:val="24"/>
                <w:szCs w:val="24"/>
              </w:rPr>
              <w:t>56,1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  <w:r w:rsidRPr="00B30F8B">
              <w:rPr>
                <w:sz w:val="24"/>
                <w:szCs w:val="24"/>
              </w:rPr>
              <w:t xml:space="preserve"> год – </w:t>
            </w:r>
            <w:r w:rsidR="00A26C16">
              <w:rPr>
                <w:sz w:val="24"/>
                <w:szCs w:val="24"/>
              </w:rPr>
              <w:t>148,7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 w:rsidRPr="00B30F8B">
              <w:rPr>
                <w:sz w:val="24"/>
                <w:szCs w:val="24"/>
              </w:rPr>
              <w:t xml:space="preserve"> год – </w:t>
            </w:r>
            <w:r w:rsidR="001B3092">
              <w:rPr>
                <w:sz w:val="24"/>
                <w:szCs w:val="24"/>
              </w:rPr>
              <w:t>456,7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 w:rsidRPr="00B30F8B">
              <w:rPr>
                <w:sz w:val="24"/>
                <w:szCs w:val="24"/>
              </w:rPr>
              <w:t xml:space="preserve"> год – </w:t>
            </w:r>
            <w:r w:rsidR="00A26C16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C06CD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  <w:r w:rsidRPr="00B30F8B">
              <w:rPr>
                <w:sz w:val="24"/>
                <w:szCs w:val="24"/>
              </w:rPr>
              <w:t xml:space="preserve"> год – </w:t>
            </w:r>
            <w:r w:rsidR="00A26C16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95B9F" w:rsidRDefault="00CC06CD" w:rsidP="00CC06CD">
            <w:pPr>
              <w:jc w:val="both"/>
              <w:rPr>
                <w:sz w:val="24"/>
                <w:szCs w:val="24"/>
              </w:rPr>
            </w:pPr>
            <w:r w:rsidRPr="00B30F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 w:rsidRPr="00B30F8B">
              <w:rPr>
                <w:sz w:val="24"/>
                <w:szCs w:val="24"/>
              </w:rPr>
              <w:t xml:space="preserve"> год – </w:t>
            </w:r>
            <w:r w:rsidR="00A26C16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Default="00B61E71" w:rsidP="00496650">
      <w:pPr>
        <w:ind w:firstLine="54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C95B9F">
        <w:rPr>
          <w:sz w:val="28"/>
          <w:szCs w:val="28"/>
        </w:rPr>
        <w:t xml:space="preserve">Второй абзац пункта </w:t>
      </w:r>
      <w:r w:rsidR="00C95B9F">
        <w:rPr>
          <w:sz w:val="28"/>
          <w:szCs w:val="28"/>
          <w:lang w:val="en-US"/>
        </w:rPr>
        <w:t>V</w:t>
      </w:r>
      <w:r w:rsidR="00C95B9F">
        <w:rPr>
          <w:sz w:val="28"/>
          <w:szCs w:val="28"/>
        </w:rPr>
        <w:t>.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C95B9F">
        <w:rPr>
          <w:sz w:val="28"/>
          <w:szCs w:val="28"/>
          <w:lang w:val="en-US"/>
        </w:rPr>
        <w:t>V</w:t>
      </w:r>
      <w:r w:rsidR="00C95B9F">
        <w:rPr>
          <w:sz w:val="28"/>
          <w:szCs w:val="28"/>
        </w:rPr>
        <w:t>.</w:t>
      </w:r>
      <w:r w:rsidR="00C95B9F" w:rsidRPr="00C95B9F">
        <w:rPr>
          <w:b/>
          <w:bCs/>
          <w:szCs w:val="28"/>
        </w:rPr>
        <w:t xml:space="preserve"> </w:t>
      </w:r>
      <w:r w:rsidR="00C95B9F" w:rsidRPr="00C95B9F">
        <w:rPr>
          <w:bCs/>
          <w:sz w:val="28"/>
          <w:szCs w:val="28"/>
        </w:rPr>
        <w:t>Ресурсное обеспечение муниципальной программы</w:t>
      </w:r>
      <w:r w:rsidR="00496650" w:rsidRPr="00F45924">
        <w:rPr>
          <w:bCs/>
          <w:color w:val="000000"/>
          <w:sz w:val="28"/>
          <w:szCs w:val="28"/>
        </w:rPr>
        <w:t>» изложить в следующей редакции:</w:t>
      </w:r>
    </w:p>
    <w:p w:rsidR="00B61E71" w:rsidRPr="00C95B9F" w:rsidRDefault="00C95B9F" w:rsidP="00C95B9F">
      <w:pPr>
        <w:ind w:firstLine="540"/>
        <w:jc w:val="both"/>
        <w:rPr>
          <w:sz w:val="28"/>
          <w:szCs w:val="28"/>
        </w:rPr>
      </w:pPr>
      <w:r w:rsidRPr="00C95B9F">
        <w:rPr>
          <w:bCs/>
          <w:sz w:val="28"/>
          <w:szCs w:val="28"/>
        </w:rPr>
        <w:t>Общий объем расходов на реализацию муниципальной программы за счет средст</w:t>
      </w:r>
      <w:r w:rsidR="0039177D">
        <w:rPr>
          <w:bCs/>
          <w:sz w:val="28"/>
          <w:szCs w:val="28"/>
        </w:rPr>
        <w:t xml:space="preserve">в </w:t>
      </w:r>
      <w:r w:rsidR="00CC06CD">
        <w:rPr>
          <w:bCs/>
          <w:sz w:val="28"/>
          <w:szCs w:val="28"/>
        </w:rPr>
        <w:t xml:space="preserve">бюджета поселения составит </w:t>
      </w:r>
      <w:r w:rsidR="001B3092">
        <w:rPr>
          <w:bCs/>
          <w:sz w:val="28"/>
          <w:szCs w:val="28"/>
        </w:rPr>
        <w:t>681,0</w:t>
      </w:r>
      <w:r w:rsidRPr="00C95B9F">
        <w:rPr>
          <w:bCs/>
          <w:sz w:val="28"/>
          <w:szCs w:val="28"/>
        </w:rPr>
        <w:t xml:space="preserve"> </w:t>
      </w:r>
      <w:r w:rsidRPr="00C95B9F">
        <w:rPr>
          <w:sz w:val="28"/>
          <w:szCs w:val="28"/>
        </w:rPr>
        <w:t>тыс.</w:t>
      </w:r>
      <w:r w:rsidRPr="00C95B9F">
        <w:rPr>
          <w:bCs/>
          <w:sz w:val="28"/>
          <w:szCs w:val="28"/>
        </w:rPr>
        <w:t xml:space="preserve"> рублей.</w:t>
      </w:r>
    </w:p>
    <w:p w:rsidR="00C77DAD" w:rsidRDefault="00207DF6" w:rsidP="00207DF6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77DAD">
        <w:rPr>
          <w:sz w:val="28"/>
          <w:szCs w:val="28"/>
        </w:rPr>
        <w:t>1.3.</w:t>
      </w:r>
      <w:r w:rsidRPr="00207DF6">
        <w:rPr>
          <w:b/>
          <w:bCs/>
          <w:szCs w:val="28"/>
        </w:rPr>
        <w:t xml:space="preserve"> </w:t>
      </w:r>
      <w:r w:rsidRPr="00207DF6">
        <w:rPr>
          <w:bCs/>
          <w:sz w:val="28"/>
          <w:szCs w:val="28"/>
        </w:rPr>
        <w:t>Приложение № 2  «Расходы на реализацию муниципальной пр</w:t>
      </w:r>
      <w:r w:rsidRPr="00207DF6">
        <w:rPr>
          <w:bCs/>
          <w:sz w:val="28"/>
          <w:szCs w:val="28"/>
        </w:rPr>
        <w:t>о</w:t>
      </w:r>
      <w:r w:rsidRPr="00207DF6">
        <w:rPr>
          <w:bCs/>
          <w:sz w:val="28"/>
          <w:szCs w:val="28"/>
        </w:rPr>
        <w:t>граммы за счет средств бюджета поселения»</w:t>
      </w:r>
      <w:r w:rsidR="00C77DAD" w:rsidRPr="003E5ABF">
        <w:rPr>
          <w:sz w:val="28"/>
          <w:szCs w:val="28"/>
        </w:rPr>
        <w:t xml:space="preserve"> изложить в следующей редакции:</w:t>
      </w:r>
    </w:p>
    <w:p w:rsidR="00CC06CD" w:rsidRPr="00CC06CD" w:rsidRDefault="00CC06CD" w:rsidP="00CC06CD">
      <w:pPr>
        <w:tabs>
          <w:tab w:val="left" w:pos="709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CC06CD">
        <w:rPr>
          <w:b/>
          <w:bCs/>
          <w:sz w:val="28"/>
          <w:szCs w:val="28"/>
        </w:rPr>
        <w:t>Расходы на реализацию муниципальной программы за счет средств бюджета поселения</w:t>
      </w:r>
    </w:p>
    <w:p w:rsidR="00CC06CD" w:rsidRPr="00CC06CD" w:rsidRDefault="00CC06CD" w:rsidP="00CC06CD">
      <w:pPr>
        <w:tabs>
          <w:tab w:val="left" w:pos="-4253"/>
        </w:tabs>
        <w:jc w:val="both"/>
        <w:rPr>
          <w:sz w:val="28"/>
          <w:szCs w:val="28"/>
        </w:rPr>
      </w:pPr>
      <w:r w:rsidRPr="00CC06CD">
        <w:rPr>
          <w:sz w:val="28"/>
          <w:szCs w:val="28"/>
        </w:rPr>
        <w:tab/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620"/>
        <w:gridCol w:w="1760"/>
        <w:gridCol w:w="850"/>
        <w:gridCol w:w="851"/>
        <w:gridCol w:w="709"/>
        <w:gridCol w:w="850"/>
        <w:gridCol w:w="850"/>
        <w:gridCol w:w="850"/>
      </w:tblGrid>
      <w:tr w:rsidR="00CC06CD" w:rsidTr="00F228BC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Наимено-   вание  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программы, 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мы, ведомс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соисполнители, 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заказчик-координатор)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CC06CD" w:rsidTr="00CC06CD">
        <w:trPr>
          <w:trHeight w:val="24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C06CD" w:rsidTr="00CC06CD">
        <w:trPr>
          <w:trHeight w:val="3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Style5"/>
            </w:pPr>
            <w:r>
              <w:t>Муниц</w:t>
            </w:r>
            <w:r>
              <w:t>и</w:t>
            </w:r>
            <w:r>
              <w:t>пальная</w:t>
            </w:r>
            <w:r>
              <w:br/>
              <w:t xml:space="preserve">программа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</w:t>
            </w:r>
          </w:p>
          <w:p w:rsidR="00CC06CD" w:rsidRDefault="00CC06CD" w:rsidP="00F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ством </w:t>
            </w:r>
            <w:r w:rsidRPr="00865647">
              <w:rPr>
                <w:sz w:val="24"/>
                <w:szCs w:val="24"/>
              </w:rPr>
              <w:t>В</w:t>
            </w:r>
            <w:r w:rsidRPr="00865647">
              <w:rPr>
                <w:sz w:val="24"/>
                <w:szCs w:val="24"/>
              </w:rPr>
              <w:t>о</w:t>
            </w:r>
            <w:r w:rsidRPr="00865647">
              <w:rPr>
                <w:sz w:val="24"/>
                <w:szCs w:val="24"/>
              </w:rPr>
              <w:t>жгальского</w:t>
            </w:r>
            <w:r>
              <w:rPr>
                <w:sz w:val="24"/>
                <w:szCs w:val="24"/>
              </w:rPr>
              <w:t xml:space="preserve">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селения»</w:t>
            </w:r>
          </w:p>
          <w:p w:rsidR="00CC06CD" w:rsidRDefault="00CC06CD" w:rsidP="00F228BC">
            <w:pPr>
              <w:pStyle w:val="Style5"/>
              <w:jc w:val="center"/>
            </w:pPr>
            <w:r>
              <w:t>на 2019-2024 годы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865647">
              <w:rPr>
                <w:rFonts w:ascii="Times New Roman" w:hAnsi="Times New Roman" w:cs="Times New Roman"/>
                <w:sz w:val="24"/>
                <w:szCs w:val="24"/>
              </w:rPr>
              <w:t>Вожгал</w:t>
            </w:r>
            <w:r w:rsidRPr="008656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56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 Куменского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A26C16" w:rsidP="00F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A26C16" w:rsidP="00F228BC">
            <w:r>
              <w:t>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1B3092" w:rsidP="00F228BC">
            <w:r>
              <w:t>456,7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DD2355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DD2355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DD2355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</w:tbl>
    <w:p w:rsidR="00CC06CD" w:rsidRDefault="00CC06CD" w:rsidP="00CC06CD">
      <w:pPr>
        <w:tabs>
          <w:tab w:val="left" w:pos="-4253"/>
        </w:tabs>
        <w:jc w:val="both"/>
        <w:rPr>
          <w:szCs w:val="28"/>
        </w:rPr>
      </w:pPr>
    </w:p>
    <w:p w:rsidR="00CC06CD" w:rsidRDefault="00CC06CD" w:rsidP="00CC06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Прогнозная (справочная) оценка ресурсного обеспечения</w:t>
      </w:r>
    </w:p>
    <w:p w:rsidR="00CC06CD" w:rsidRDefault="00CC06CD" w:rsidP="00CC06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CC06CD" w:rsidRDefault="00CC06CD" w:rsidP="00CC06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CC06CD" w:rsidRDefault="00CC06CD" w:rsidP="00CC06CD">
      <w:pPr>
        <w:jc w:val="both"/>
        <w:rPr>
          <w:rFonts w:cs="Calibri"/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126"/>
        <w:gridCol w:w="1503"/>
        <w:gridCol w:w="851"/>
        <w:gridCol w:w="709"/>
        <w:gridCol w:w="708"/>
        <w:gridCol w:w="709"/>
        <w:gridCol w:w="709"/>
        <w:gridCol w:w="709"/>
      </w:tblGrid>
      <w:tr w:rsidR="00CC06CD" w:rsidTr="00F228BC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расходов       </w:t>
            </w:r>
            <w:r>
              <w:rPr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CC06CD" w:rsidTr="00F228BC">
        <w:trPr>
          <w:trHeight w:val="4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Default="00CC06CD" w:rsidP="00F228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74793" w:rsidTr="00F228BC">
        <w:trPr>
          <w:trHeight w:val="1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  <w:p w:rsidR="00974793" w:rsidRDefault="00974793" w:rsidP="0097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ниципальным имуществом </w:t>
            </w:r>
            <w:r w:rsidRPr="00865647">
              <w:rPr>
                <w:sz w:val="24"/>
                <w:szCs w:val="24"/>
              </w:rPr>
              <w:t>В</w:t>
            </w:r>
            <w:r w:rsidRPr="00865647">
              <w:rPr>
                <w:sz w:val="24"/>
                <w:szCs w:val="24"/>
              </w:rPr>
              <w:t>о</w:t>
            </w:r>
            <w:r w:rsidRPr="00865647">
              <w:rPr>
                <w:sz w:val="24"/>
                <w:szCs w:val="24"/>
              </w:rPr>
              <w:t>жгальского</w:t>
            </w:r>
            <w:r>
              <w:rPr>
                <w:sz w:val="24"/>
                <w:szCs w:val="24"/>
              </w:rPr>
              <w:t xml:space="preserve">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поселения»</w:t>
            </w:r>
          </w:p>
          <w:p w:rsidR="00974793" w:rsidRDefault="00974793" w:rsidP="0097479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2019-2024 годы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974793" w:rsidP="009747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974793" w:rsidP="0097479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974793" w:rsidP="00974793">
            <w:pPr>
              <w:rPr>
                <w:sz w:val="24"/>
                <w:szCs w:val="24"/>
              </w:rPr>
            </w:pPr>
          </w:p>
        </w:tc>
      </w:tr>
      <w:tr w:rsidR="00CC06CD" w:rsidTr="00F228BC">
        <w:trPr>
          <w:trHeight w:val="4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5B26EA">
              <w:rPr>
                <w:rFonts w:ascii="Times New Roman" w:hAnsi="Times New Roman" w:cs="Times New Roman"/>
              </w:rPr>
              <w:t xml:space="preserve">федеральный     </w:t>
            </w:r>
            <w:r w:rsidRPr="005B26EA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CD" w:rsidTr="00F228BC">
        <w:trPr>
          <w:trHeight w:val="2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5B26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Cel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6CD" w:rsidTr="00F228BC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CD" w:rsidRDefault="00CC06CD" w:rsidP="00F228BC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5B26EA">
              <w:rPr>
                <w:rFonts w:ascii="Times New Roman" w:hAnsi="Times New Roman" w:cs="Times New Roman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CD" w:rsidRPr="005B26EA" w:rsidRDefault="00CC06CD" w:rsidP="00F228B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C16" w:rsidTr="009A66AC">
        <w:trPr>
          <w:trHeight w:val="5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16" w:rsidRDefault="00A26C16" w:rsidP="0097479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16" w:rsidRDefault="00A26C16" w:rsidP="0097479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Pr="005B26EA" w:rsidRDefault="00A26C16" w:rsidP="00974793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5B26EA">
              <w:rPr>
                <w:rFonts w:ascii="Times New Roman" w:hAnsi="Times New Roman" w:cs="Times New Roman"/>
              </w:rPr>
              <w:t>местный бю</w:t>
            </w:r>
            <w:r w:rsidRPr="005B26EA">
              <w:rPr>
                <w:rFonts w:ascii="Times New Roman" w:hAnsi="Times New Roman" w:cs="Times New Roman"/>
              </w:rPr>
              <w:t>д</w:t>
            </w:r>
            <w:r w:rsidRPr="005B26EA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B52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B5243D">
            <w:r>
              <w:t>148,7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1B3092" w:rsidP="00B5243D">
            <w:r>
              <w:t>456,7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</w:tbl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207DF6" w:rsidRDefault="00207DF6" w:rsidP="00207DF6">
      <w:pPr>
        <w:rPr>
          <w:sz w:val="28"/>
          <w:szCs w:val="28"/>
        </w:rPr>
      </w:pPr>
      <w:r>
        <w:rPr>
          <w:sz w:val="28"/>
          <w:szCs w:val="28"/>
        </w:rPr>
        <w:t>1.3.</w:t>
      </w:r>
      <w:r w:rsidRPr="00207DF6"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Приложение №</w:t>
      </w:r>
      <w:r w:rsidR="0039177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3E5ABF">
        <w:rPr>
          <w:sz w:val="28"/>
          <w:szCs w:val="28"/>
        </w:rPr>
        <w:t>изложить в следующей редакции:</w:t>
      </w:r>
    </w:p>
    <w:p w:rsidR="002F21F2" w:rsidRPr="002F21F2" w:rsidRDefault="002F21F2" w:rsidP="002F21F2">
      <w:pPr>
        <w:tabs>
          <w:tab w:val="left" w:pos="426"/>
          <w:tab w:val="left" w:pos="993"/>
        </w:tabs>
        <w:jc w:val="center"/>
        <w:rPr>
          <w:b/>
          <w:color w:val="000000"/>
          <w:sz w:val="28"/>
          <w:szCs w:val="28"/>
        </w:rPr>
      </w:pPr>
      <w:r w:rsidRPr="002F21F2">
        <w:rPr>
          <w:b/>
          <w:color w:val="000000"/>
          <w:sz w:val="28"/>
          <w:szCs w:val="28"/>
        </w:rPr>
        <w:t>СМЕТА</w:t>
      </w:r>
    </w:p>
    <w:p w:rsidR="002F21F2" w:rsidRPr="002F21F2" w:rsidRDefault="002F21F2" w:rsidP="002F21F2">
      <w:pPr>
        <w:jc w:val="center"/>
        <w:rPr>
          <w:b/>
          <w:color w:val="000000"/>
          <w:sz w:val="28"/>
          <w:szCs w:val="28"/>
        </w:rPr>
      </w:pPr>
      <w:r w:rsidRPr="002F21F2">
        <w:rPr>
          <w:b/>
          <w:color w:val="000000"/>
          <w:sz w:val="28"/>
          <w:szCs w:val="28"/>
        </w:rPr>
        <w:t xml:space="preserve">на реализацию муниципальной программы </w:t>
      </w:r>
      <w:r w:rsidRPr="002F21F2">
        <w:rPr>
          <w:b/>
          <w:sz w:val="28"/>
          <w:szCs w:val="28"/>
        </w:rPr>
        <w:t>«Управление муниципал</w:t>
      </w:r>
      <w:r w:rsidRPr="002F21F2">
        <w:rPr>
          <w:b/>
          <w:sz w:val="28"/>
          <w:szCs w:val="28"/>
        </w:rPr>
        <w:t>ь</w:t>
      </w:r>
      <w:r w:rsidRPr="002F21F2">
        <w:rPr>
          <w:b/>
          <w:sz w:val="28"/>
          <w:szCs w:val="28"/>
        </w:rPr>
        <w:t>ным имуществом Вожгальского сельского поселения» на 2019-2024 годы</w:t>
      </w:r>
    </w:p>
    <w:p w:rsidR="002F21F2" w:rsidRPr="002F21F2" w:rsidRDefault="002F21F2" w:rsidP="002F21F2">
      <w:pPr>
        <w:tabs>
          <w:tab w:val="left" w:pos="426"/>
          <w:tab w:val="left" w:pos="993"/>
        </w:tabs>
        <w:ind w:left="1065" w:hanging="1065"/>
        <w:jc w:val="center"/>
        <w:rPr>
          <w:sz w:val="28"/>
          <w:szCs w:val="28"/>
        </w:rPr>
      </w:pPr>
    </w:p>
    <w:tbl>
      <w:tblPr>
        <w:tblW w:w="91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3685"/>
        <w:gridCol w:w="850"/>
        <w:gridCol w:w="851"/>
        <w:gridCol w:w="850"/>
        <w:gridCol w:w="709"/>
        <w:gridCol w:w="709"/>
        <w:gridCol w:w="708"/>
      </w:tblGrid>
      <w:tr w:rsidR="002F21F2" w:rsidTr="00F228BC">
        <w:trPr>
          <w:trHeight w:val="75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426"/>
                <w:tab w:val="left" w:pos="993"/>
              </w:tabs>
              <w:jc w:val="center"/>
            </w:pPr>
          </w:p>
          <w:p w:rsidR="002F21F2" w:rsidRDefault="002F21F2" w:rsidP="00F228BC">
            <w:pPr>
              <w:tabs>
                <w:tab w:val="left" w:pos="426"/>
                <w:tab w:val="left" w:pos="993"/>
              </w:tabs>
              <w:jc w:val="center"/>
            </w:pPr>
            <w: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46CB4">
              <w:rPr>
                <w:sz w:val="24"/>
                <w:szCs w:val="24"/>
              </w:rPr>
              <w:t>Статья</w:t>
            </w:r>
          </w:p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46CB4">
              <w:rPr>
                <w:sz w:val="24"/>
                <w:szCs w:val="24"/>
              </w:rPr>
              <w:t>расходов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2F21F2" w:rsidTr="00F228BC">
        <w:trPr>
          <w:cantSplit/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Pr="00446CB4" w:rsidRDefault="002F21F2" w:rsidP="00F228B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1F2" w:rsidRDefault="002F21F2" w:rsidP="00F228BC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26C16" w:rsidTr="00CE752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974793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Pr="00446CB4" w:rsidRDefault="00A26C16" w:rsidP="00974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управлен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ем и распоряжением муниц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пальным имуществом,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B52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A26C16" w:rsidP="00B5243D">
            <w:r>
              <w:t>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16" w:rsidRDefault="001B3092" w:rsidP="00B5243D">
            <w:r>
              <w:t>456,7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6" w:rsidRPr="00DD2355" w:rsidRDefault="00A26C16" w:rsidP="00B52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2F21F2" w:rsidTr="00F228B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F21F2" w:rsidRPr="00446CB4" w:rsidRDefault="002F21F2" w:rsidP="00F22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оплату услуг по проведению независимой оценки размера арендной платы, рыночной сто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мости муниципального имущес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ва (в том числе земельных учас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ков), страхование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2F21F2" w:rsidTr="00F228B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709"/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оплату работ по технической паспортизации муниципального недвижимого имущества.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2F21F2" w:rsidTr="00F228B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426"/>
                <w:tab w:val="left" w:pos="993"/>
              </w:tabs>
            </w:pPr>
            <w: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организацию учета муниц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пального имущества поселения и проведение его инвентаризации (в том числе земельных учас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ков).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2F21F2" w:rsidTr="00F228B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Default="002F21F2" w:rsidP="00F228BC">
            <w:pPr>
              <w:tabs>
                <w:tab w:val="left" w:pos="426"/>
                <w:tab w:val="left" w:pos="993"/>
              </w:tabs>
              <w:jc w:val="both"/>
            </w:pPr>
            <w: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2F21F2" w:rsidP="00F228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оплату публикаций в средс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вах массовой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F2" w:rsidRPr="00446CB4" w:rsidRDefault="00A26C16" w:rsidP="00F22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74793" w:rsidTr="002B744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tabs>
                <w:tab w:val="left" w:pos="426"/>
                <w:tab w:val="left" w:pos="993"/>
              </w:tabs>
              <w:jc w:val="both"/>
            </w:pPr>
            <w: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проведение кадастровых р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бот, в том числе на постановку земельных участков на госуда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ственный кадастровый учет, п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лучение сведений о земельных участках.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A26C16" w:rsidP="0097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A26C16" w:rsidP="00A26C16">
            <w:r>
              <w:t>137,2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1B3092" w:rsidP="00974793">
            <w:r>
              <w:t>455,</w:t>
            </w:r>
            <w:bookmarkStart w:id="0" w:name="_GoBack"/>
            <w:bookmarkEnd w:id="0"/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A26C16" w:rsidP="0097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A26C16" w:rsidP="0097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3" w:rsidRPr="00DD2355" w:rsidRDefault="00A26C16" w:rsidP="0097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74793" w:rsidTr="00F228B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tabs>
                <w:tab w:val="left" w:pos="426"/>
                <w:tab w:val="left" w:pos="993"/>
              </w:tabs>
            </w:pPr>
            <w: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затраты по представлению 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тересов района в судах всех и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станций.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974793" w:rsidTr="00F228BC">
        <w:trPr>
          <w:trHeight w:val="3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tabs>
                <w:tab w:val="left" w:pos="426"/>
                <w:tab w:val="left" w:pos="993"/>
              </w:tabs>
            </w:pPr>
            <w: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на оплату нотариальных услуг.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974793" w:rsidTr="00F228BC">
        <w:trPr>
          <w:trHeight w:val="3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Default="00974793" w:rsidP="00974793">
            <w:pPr>
              <w:tabs>
                <w:tab w:val="left" w:pos="426"/>
                <w:tab w:val="left" w:pos="993"/>
              </w:tabs>
            </w:pPr>
            <w:r>
              <w:t>2.0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974793" w:rsidP="00974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Транспортный налог на имущ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CB4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A26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97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93" w:rsidRPr="00446CB4" w:rsidRDefault="00A26C16" w:rsidP="00974793">
            <w:pPr>
              <w:tabs>
                <w:tab w:val="left" w:pos="426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207DF6" w:rsidRDefault="00207DF6" w:rsidP="00207DF6">
      <w:pPr>
        <w:rPr>
          <w:sz w:val="28"/>
          <w:szCs w:val="28"/>
        </w:rPr>
      </w:pPr>
    </w:p>
    <w:p w:rsidR="00207DF6" w:rsidRDefault="00207DF6" w:rsidP="00207DF6">
      <w:pPr>
        <w:tabs>
          <w:tab w:val="left" w:pos="426"/>
          <w:tab w:val="left" w:pos="993"/>
        </w:tabs>
        <w:jc w:val="center"/>
        <w:rPr>
          <w:b/>
          <w:color w:val="000000"/>
        </w:rPr>
      </w:pPr>
    </w:p>
    <w:p w:rsidR="006422C5" w:rsidRPr="00446EBA" w:rsidRDefault="002F21F2" w:rsidP="003B317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22C5" w:rsidRPr="00446EBA">
        <w:rPr>
          <w:sz w:val="28"/>
          <w:szCs w:val="28"/>
        </w:rPr>
        <w:t xml:space="preserve">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2F21F2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compat/>
  <w:rsids>
    <w:rsidRoot w:val="006422C5"/>
    <w:rsid w:val="00005024"/>
    <w:rsid w:val="00011959"/>
    <w:rsid w:val="00034830"/>
    <w:rsid w:val="0003664B"/>
    <w:rsid w:val="000521BF"/>
    <w:rsid w:val="00054760"/>
    <w:rsid w:val="000745CB"/>
    <w:rsid w:val="00082BAF"/>
    <w:rsid w:val="000B28B1"/>
    <w:rsid w:val="000E5A91"/>
    <w:rsid w:val="00121ADB"/>
    <w:rsid w:val="0012595D"/>
    <w:rsid w:val="00143603"/>
    <w:rsid w:val="0014678E"/>
    <w:rsid w:val="00163E11"/>
    <w:rsid w:val="00180DAB"/>
    <w:rsid w:val="0018756D"/>
    <w:rsid w:val="001B3092"/>
    <w:rsid w:val="001B4414"/>
    <w:rsid w:val="001E1388"/>
    <w:rsid w:val="00206B58"/>
    <w:rsid w:val="00207DF6"/>
    <w:rsid w:val="00222EBB"/>
    <w:rsid w:val="002469EF"/>
    <w:rsid w:val="002732DE"/>
    <w:rsid w:val="00280577"/>
    <w:rsid w:val="00282A1D"/>
    <w:rsid w:val="0029003B"/>
    <w:rsid w:val="00293F36"/>
    <w:rsid w:val="002A76DE"/>
    <w:rsid w:val="002B468A"/>
    <w:rsid w:val="002F21F2"/>
    <w:rsid w:val="00330A64"/>
    <w:rsid w:val="00365421"/>
    <w:rsid w:val="003661F1"/>
    <w:rsid w:val="00366CB1"/>
    <w:rsid w:val="0039177D"/>
    <w:rsid w:val="003B0503"/>
    <w:rsid w:val="003B3177"/>
    <w:rsid w:val="003B491A"/>
    <w:rsid w:val="003D5F0C"/>
    <w:rsid w:val="003E5ABF"/>
    <w:rsid w:val="003F7376"/>
    <w:rsid w:val="00413BFE"/>
    <w:rsid w:val="00417AC5"/>
    <w:rsid w:val="0044022C"/>
    <w:rsid w:val="00455178"/>
    <w:rsid w:val="004602D6"/>
    <w:rsid w:val="00484E6F"/>
    <w:rsid w:val="00496650"/>
    <w:rsid w:val="004A0F80"/>
    <w:rsid w:val="004F47DC"/>
    <w:rsid w:val="00506DE6"/>
    <w:rsid w:val="00536440"/>
    <w:rsid w:val="00542D47"/>
    <w:rsid w:val="00544040"/>
    <w:rsid w:val="005A0361"/>
    <w:rsid w:val="005B2CC5"/>
    <w:rsid w:val="00600F91"/>
    <w:rsid w:val="00610941"/>
    <w:rsid w:val="0061585F"/>
    <w:rsid w:val="006422C5"/>
    <w:rsid w:val="006674A6"/>
    <w:rsid w:val="00673E68"/>
    <w:rsid w:val="00683C1B"/>
    <w:rsid w:val="006855B3"/>
    <w:rsid w:val="006D2257"/>
    <w:rsid w:val="006D5B53"/>
    <w:rsid w:val="00720D03"/>
    <w:rsid w:val="007A7A98"/>
    <w:rsid w:val="007E0571"/>
    <w:rsid w:val="007F1505"/>
    <w:rsid w:val="0081539F"/>
    <w:rsid w:val="0081589E"/>
    <w:rsid w:val="008371AA"/>
    <w:rsid w:val="00856843"/>
    <w:rsid w:val="00865DEF"/>
    <w:rsid w:val="00880D6E"/>
    <w:rsid w:val="00884BE9"/>
    <w:rsid w:val="00895868"/>
    <w:rsid w:val="008A6A30"/>
    <w:rsid w:val="008B6B4B"/>
    <w:rsid w:val="00906F21"/>
    <w:rsid w:val="009174CD"/>
    <w:rsid w:val="00962BEA"/>
    <w:rsid w:val="00966AB9"/>
    <w:rsid w:val="0097277E"/>
    <w:rsid w:val="00974793"/>
    <w:rsid w:val="009C2831"/>
    <w:rsid w:val="009D3098"/>
    <w:rsid w:val="009E2068"/>
    <w:rsid w:val="009F3811"/>
    <w:rsid w:val="009F4920"/>
    <w:rsid w:val="00A25C7E"/>
    <w:rsid w:val="00A26C16"/>
    <w:rsid w:val="00A31D45"/>
    <w:rsid w:val="00A45C38"/>
    <w:rsid w:val="00A65089"/>
    <w:rsid w:val="00AA7041"/>
    <w:rsid w:val="00AF4E11"/>
    <w:rsid w:val="00B12461"/>
    <w:rsid w:val="00B15224"/>
    <w:rsid w:val="00B503A8"/>
    <w:rsid w:val="00B61E71"/>
    <w:rsid w:val="00B83F9A"/>
    <w:rsid w:val="00B859F3"/>
    <w:rsid w:val="00B91B38"/>
    <w:rsid w:val="00BA30C1"/>
    <w:rsid w:val="00C15D53"/>
    <w:rsid w:val="00C43262"/>
    <w:rsid w:val="00C77DAD"/>
    <w:rsid w:val="00C95B9F"/>
    <w:rsid w:val="00CB7BCA"/>
    <w:rsid w:val="00CC06CD"/>
    <w:rsid w:val="00CC1B81"/>
    <w:rsid w:val="00CC531D"/>
    <w:rsid w:val="00CD0211"/>
    <w:rsid w:val="00CE1DDA"/>
    <w:rsid w:val="00CE5639"/>
    <w:rsid w:val="00D26793"/>
    <w:rsid w:val="00D82750"/>
    <w:rsid w:val="00D93AAD"/>
    <w:rsid w:val="00D958B5"/>
    <w:rsid w:val="00D97113"/>
    <w:rsid w:val="00DA6403"/>
    <w:rsid w:val="00DB223C"/>
    <w:rsid w:val="00DB7AAE"/>
    <w:rsid w:val="00DC4F7E"/>
    <w:rsid w:val="00DE1CEB"/>
    <w:rsid w:val="00DE27B7"/>
    <w:rsid w:val="00E559E0"/>
    <w:rsid w:val="00EA0065"/>
    <w:rsid w:val="00EA6B31"/>
    <w:rsid w:val="00EB0937"/>
    <w:rsid w:val="00EC3326"/>
    <w:rsid w:val="00ED0103"/>
    <w:rsid w:val="00EE45F1"/>
    <w:rsid w:val="00F030FA"/>
    <w:rsid w:val="00F067DD"/>
    <w:rsid w:val="00F33D3E"/>
    <w:rsid w:val="00F36A42"/>
    <w:rsid w:val="00F5542B"/>
    <w:rsid w:val="00F579B2"/>
    <w:rsid w:val="00F8151D"/>
    <w:rsid w:val="00FA6F1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rsid w:val="00207DF6"/>
    <w:rPr>
      <w:sz w:val="28"/>
      <w:szCs w:val="24"/>
      <w:lang w:eastAsia="ru-RU"/>
    </w:rPr>
  </w:style>
  <w:style w:type="paragraph" w:styleId="ab">
    <w:name w:val="Body Text"/>
    <w:basedOn w:val="a"/>
    <w:link w:val="aa"/>
    <w:rsid w:val="00207DF6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0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207DF6"/>
    <w:pPr>
      <w:spacing w:line="329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D467-43FF-402C-8309-A00CAEE6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2017-01-24T13:27:00Z</cp:lastPrinted>
  <dcterms:created xsi:type="dcterms:W3CDTF">2021-09-08T07:02:00Z</dcterms:created>
  <dcterms:modified xsi:type="dcterms:W3CDTF">2021-09-08T07:02:00Z</dcterms:modified>
</cp:coreProperties>
</file>