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141269" w:rsidRDefault="006422C5" w:rsidP="006422C5">
      <w:pPr>
        <w:jc w:val="center"/>
        <w:rPr>
          <w:sz w:val="28"/>
          <w:szCs w:val="28"/>
          <w:u w:val="single"/>
        </w:rPr>
      </w:pPr>
      <w:r w:rsidRPr="00446EBA">
        <w:rPr>
          <w:sz w:val="28"/>
          <w:szCs w:val="28"/>
        </w:rPr>
        <w:t xml:space="preserve">от </w:t>
      </w:r>
      <w:r w:rsidR="00CA2961">
        <w:rPr>
          <w:sz w:val="28"/>
          <w:szCs w:val="28"/>
        </w:rPr>
        <w:t>03</w:t>
      </w:r>
      <w:r w:rsidR="004A0626" w:rsidRPr="00141269">
        <w:rPr>
          <w:sz w:val="28"/>
          <w:szCs w:val="28"/>
        </w:rPr>
        <w:t>.</w:t>
      </w:r>
      <w:r w:rsidR="00CA2961">
        <w:rPr>
          <w:sz w:val="28"/>
          <w:szCs w:val="28"/>
        </w:rPr>
        <w:t>08</w:t>
      </w:r>
      <w:r w:rsidR="004A0626" w:rsidRPr="00141269">
        <w:rPr>
          <w:sz w:val="28"/>
          <w:szCs w:val="28"/>
        </w:rPr>
        <w:t>.20</w:t>
      </w:r>
      <w:r w:rsidR="00144B57">
        <w:rPr>
          <w:sz w:val="28"/>
          <w:szCs w:val="28"/>
        </w:rPr>
        <w:t>2</w:t>
      </w:r>
      <w:r w:rsidR="00CA2961">
        <w:rPr>
          <w:sz w:val="28"/>
          <w:szCs w:val="28"/>
        </w:rPr>
        <w:t>1</w:t>
      </w:r>
      <w:r w:rsidR="004A0626" w:rsidRPr="00141269">
        <w:rPr>
          <w:sz w:val="28"/>
          <w:szCs w:val="28"/>
        </w:rPr>
        <w:t xml:space="preserve"> №</w:t>
      </w:r>
      <w:r w:rsidR="00C12847">
        <w:rPr>
          <w:sz w:val="28"/>
          <w:szCs w:val="28"/>
        </w:rPr>
        <w:t xml:space="preserve"> </w:t>
      </w:r>
      <w:r w:rsidR="00CA2961">
        <w:rPr>
          <w:sz w:val="28"/>
          <w:szCs w:val="28"/>
        </w:rPr>
        <w:t>54</w:t>
      </w:r>
      <w:r w:rsidRPr="00141269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F53E85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F53E85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C12847">
        <w:rPr>
          <w:sz w:val="28"/>
          <w:lang w:eastAsia="ar-SA"/>
        </w:rPr>
        <w:t xml:space="preserve"> </w:t>
      </w:r>
      <w:r w:rsidR="00F53E85">
        <w:rPr>
          <w:sz w:val="28"/>
          <w:lang w:eastAsia="ar-SA"/>
        </w:rPr>
        <w:t>55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F53E85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F53E85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F53E85">
        <w:rPr>
          <w:sz w:val="28"/>
          <w:lang w:eastAsia="ar-SA"/>
        </w:rPr>
        <w:t>8 №55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3B0503" w:rsidRPr="004E5DF5">
        <w:rPr>
          <w:sz w:val="28"/>
          <w:lang w:eastAsia="ar-SA"/>
        </w:rPr>
        <w:t xml:space="preserve">Развитие </w:t>
      </w:r>
      <w:r w:rsidR="003B0503">
        <w:rPr>
          <w:sz w:val="28"/>
          <w:lang w:eastAsia="ar-SA"/>
        </w:rPr>
        <w:t>культуры Вожгальс</w:t>
      </w:r>
      <w:r w:rsidR="002B0290">
        <w:rPr>
          <w:sz w:val="28"/>
          <w:lang w:eastAsia="ar-SA"/>
        </w:rPr>
        <w:t>кого сельского поселения на 2019</w:t>
      </w:r>
      <w:r w:rsidR="003B0503" w:rsidRPr="004E5DF5">
        <w:rPr>
          <w:sz w:val="28"/>
          <w:lang w:eastAsia="ar-SA"/>
        </w:rPr>
        <w:t>-20</w:t>
      </w:r>
      <w:r w:rsidR="003B0503">
        <w:rPr>
          <w:sz w:val="28"/>
          <w:lang w:eastAsia="ar-SA"/>
        </w:rPr>
        <w:t>2</w:t>
      </w:r>
      <w:r w:rsidR="002B0290">
        <w:rPr>
          <w:sz w:val="28"/>
          <w:lang w:eastAsia="ar-SA"/>
        </w:rPr>
        <w:t>4</w:t>
      </w:r>
      <w:r w:rsidR="003B0503" w:rsidRPr="004E5DF5">
        <w:rPr>
          <w:sz w:val="28"/>
          <w:lang w:eastAsia="ar-SA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13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8"/>
        <w:gridCol w:w="5964"/>
      </w:tblGrid>
      <w:tr w:rsidR="003B0503" w:rsidTr="00B640DB">
        <w:tc>
          <w:tcPr>
            <w:tcW w:w="4168" w:type="dxa"/>
          </w:tcPr>
          <w:p w:rsidR="003B0503" w:rsidRDefault="003B0503" w:rsidP="00636B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5964" w:type="dxa"/>
          </w:tcPr>
          <w:p w:rsidR="002B0290" w:rsidRPr="00105A77" w:rsidRDefault="002B0290" w:rsidP="002B0290">
            <w:pPr>
              <w:jc w:val="both"/>
              <w:rPr>
                <w:sz w:val="28"/>
                <w:szCs w:val="28"/>
              </w:rPr>
            </w:pPr>
            <w:r w:rsidRPr="00105A77">
              <w:rPr>
                <w:sz w:val="28"/>
                <w:szCs w:val="28"/>
              </w:rPr>
              <w:t xml:space="preserve">Общий бюджет финансирования </w:t>
            </w:r>
            <w:r w:rsidR="00CA2961">
              <w:rPr>
                <w:color w:val="000000"/>
                <w:sz w:val="28"/>
                <w:szCs w:val="28"/>
              </w:rPr>
              <w:t>35505,8</w:t>
            </w:r>
            <w:r w:rsidRPr="00105A77">
              <w:rPr>
                <w:sz w:val="28"/>
                <w:szCs w:val="28"/>
              </w:rPr>
              <w:t xml:space="preserve"> тыс. рублей,</w:t>
            </w:r>
          </w:p>
          <w:p w:rsidR="002B0290" w:rsidRPr="00105A77" w:rsidRDefault="002B0290" w:rsidP="002B0290">
            <w:pPr>
              <w:jc w:val="both"/>
              <w:rPr>
                <w:sz w:val="28"/>
                <w:szCs w:val="28"/>
              </w:rPr>
            </w:pPr>
            <w:r w:rsidRPr="00105A77">
              <w:rPr>
                <w:sz w:val="28"/>
                <w:szCs w:val="28"/>
              </w:rPr>
              <w:t>в том числе по годам:</w:t>
            </w:r>
          </w:p>
          <w:p w:rsidR="002B0290" w:rsidRPr="00722726" w:rsidRDefault="002B0290" w:rsidP="002B029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5742,8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– </w:t>
            </w:r>
            <w:r w:rsidR="00CA2961">
              <w:rPr>
                <w:rFonts w:ascii="Times New Roman" w:hAnsi="Times New Roman"/>
                <w:color w:val="000000"/>
                <w:sz w:val="28"/>
                <w:szCs w:val="28"/>
              </w:rPr>
              <w:t>6839,6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г. – </w:t>
            </w:r>
            <w:r w:rsidR="00CA2961">
              <w:rPr>
                <w:rFonts w:ascii="Times New Roman" w:hAnsi="Times New Roman"/>
                <w:color w:val="000000"/>
                <w:sz w:val="28"/>
                <w:szCs w:val="28"/>
              </w:rPr>
              <w:t>6721,2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5538,0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2B0290" w:rsidRDefault="002B0290" w:rsidP="002B02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5332,1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3B0503" w:rsidRDefault="002B0290" w:rsidP="00144B57">
            <w:pPr>
              <w:pStyle w:val="a5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г. – </w:t>
            </w:r>
            <w:r w:rsidR="00144B57">
              <w:rPr>
                <w:rFonts w:ascii="Times New Roman" w:hAnsi="Times New Roman"/>
                <w:color w:val="000000"/>
                <w:sz w:val="28"/>
                <w:szCs w:val="28"/>
              </w:rPr>
              <w:t>5332,1</w:t>
            </w:r>
            <w:r w:rsidRPr="00722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105A77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Default="00B61E71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3B0503">
        <w:rPr>
          <w:sz w:val="28"/>
          <w:szCs w:val="28"/>
        </w:rPr>
        <w:t>Пункт 6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3B0503" w:rsidRPr="003E5ABF">
        <w:rPr>
          <w:sz w:val="28"/>
          <w:szCs w:val="28"/>
        </w:rPr>
        <w:t>6.Перечень мероприятий муниципальной программы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="84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0"/>
        <w:gridCol w:w="1276"/>
        <w:gridCol w:w="850"/>
        <w:gridCol w:w="850"/>
        <w:gridCol w:w="851"/>
        <w:gridCol w:w="850"/>
        <w:gridCol w:w="851"/>
        <w:gridCol w:w="709"/>
        <w:gridCol w:w="709"/>
        <w:gridCol w:w="992"/>
      </w:tblGrid>
      <w:tr w:rsidR="002B0290" w:rsidRPr="00A77EAC" w:rsidTr="002D1D3F">
        <w:trPr>
          <w:trHeight w:val="978"/>
          <w:tblCellSpacing w:w="5" w:type="nil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(мероприятия)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   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0013CD" w:rsidRDefault="002B0290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Финансирование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77EAC">
              <w:rPr>
                <w:sz w:val="24"/>
                <w:szCs w:val="24"/>
              </w:rPr>
              <w:t>Всего</w:t>
            </w:r>
          </w:p>
          <w:p w:rsidR="002B0290" w:rsidRPr="00A77EAC" w:rsidRDefault="002B0290" w:rsidP="002D1D3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0" w:rsidRPr="00A77EAC" w:rsidTr="002D1D3F">
        <w:trPr>
          <w:trHeight w:val="89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0" w:rsidRPr="00A77EAC" w:rsidTr="002D1D3F">
        <w:trPr>
          <w:trHeight w:val="1646"/>
          <w:tblCellSpacing w:w="5" w:type="nil"/>
        </w:trPr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rPr>
                <w:sz w:val="24"/>
                <w:szCs w:val="24"/>
              </w:rPr>
            </w:pPr>
            <w:r w:rsidRPr="00A77EAC">
              <w:rPr>
                <w:sz w:val="24"/>
                <w:szCs w:val="24"/>
              </w:rPr>
              <w:lastRenderedPageBreak/>
              <w:t>3.1. Мероприятия по  обеспечению населения услугами организаций культуры</w:t>
            </w:r>
          </w:p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23984,2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>Заработная плата работников 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12854,7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10692,3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3.2. Мероприятия по развитию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9082,1</w:t>
            </w:r>
          </w:p>
        </w:tc>
      </w:tr>
      <w:tr w:rsidR="002B0290" w:rsidRPr="00A77EAC" w:rsidTr="002D1D3F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Заработная плата работников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7820,0</w:t>
            </w:r>
          </w:p>
        </w:tc>
      </w:tr>
      <w:tr w:rsidR="002B0290" w:rsidRPr="00A77EAC" w:rsidTr="00144B57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90" w:rsidRPr="00144B57" w:rsidRDefault="00CA2961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</w:tc>
      </w:tr>
      <w:tr w:rsidR="002B0290" w:rsidRPr="00A77EAC" w:rsidTr="00144B57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77EAC"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A77EAC" w:rsidRDefault="002B0290" w:rsidP="002D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90" w:rsidRPr="00144B57" w:rsidRDefault="00144B57" w:rsidP="002D1D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D317E" w:rsidRPr="00A77EAC" w:rsidTr="00144B57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7E" w:rsidRPr="004D317E" w:rsidRDefault="004D317E" w:rsidP="004D317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bookmarkStart w:id="0" w:name="_Hlk25540507"/>
            <w:r w:rsidRPr="004D31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3.3.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по выравниванию бюджетной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7E" w:rsidRPr="00A77EAC" w:rsidRDefault="004D317E" w:rsidP="004D3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A77EAC" w:rsidRDefault="004D317E" w:rsidP="004D31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A2961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87127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7E" w:rsidRPr="00C87127" w:rsidRDefault="00CA2961" w:rsidP="004D3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C87127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7" w:rsidRPr="00A77EAC" w:rsidRDefault="00C87127" w:rsidP="00C8712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bookmarkStart w:id="1" w:name="_Hlk25540789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 w:rsidRPr="00C87127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софинансированию расходных обязательств при выравнивании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7" w:rsidRPr="00A77EAC" w:rsidRDefault="00C87127" w:rsidP="00C87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A77EAC" w:rsidRDefault="00C87127" w:rsidP="00C87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7" w:rsidRPr="00C87127" w:rsidRDefault="00C87127" w:rsidP="00C87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bookmarkEnd w:id="1"/>
      <w:tr w:rsidR="00372F74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 Мероприятия по софинансированию расходов на реализацию инвестиционных программ и проектов развития общественной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74" w:rsidRPr="00A77EAC" w:rsidRDefault="00372F74" w:rsidP="00372F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Pr="00A77EAC" w:rsidRDefault="00372F74" w:rsidP="00372F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4" w:rsidRDefault="00372F74" w:rsidP="00372F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854C68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68" w:rsidRPr="00854C68" w:rsidRDefault="00854C68" w:rsidP="00854C68">
            <w:pPr>
              <w:pStyle w:val="ConsPlusCell"/>
            </w:pPr>
            <w:r>
              <w:rPr>
                <w:rFonts w:ascii="Times New Roman" w:hAnsi="Times New Roman"/>
                <w:sz w:val="24"/>
                <w:szCs w:val="24"/>
              </w:rPr>
              <w:t>3.6 Ф</w:t>
            </w:r>
            <w:r w:rsidRPr="00854C68">
              <w:rPr>
                <w:rFonts w:ascii="Times New Roman" w:hAnsi="Times New Roman"/>
                <w:sz w:val="24"/>
                <w:szCs w:val="24"/>
              </w:rPr>
              <w:t>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4C68">
              <w:rPr>
                <w:rFonts w:ascii="Times New Roman" w:hAnsi="Times New Roman"/>
                <w:sz w:val="24"/>
                <w:szCs w:val="24"/>
              </w:rPr>
              <w:t xml:space="preserve"> расходов на реализацию инвестиционных программ и проектов развития общественной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Default="00854C68" w:rsidP="00323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3BE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54C68" w:rsidRPr="00A77EAC" w:rsidTr="002B0290">
        <w:trPr>
          <w:trHeight w:val="1656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Вожгальского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854C68" w:rsidP="00854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323BE9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CA2961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CA2961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CA2961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CA2961" w:rsidP="00854C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CA2961" w:rsidP="00854C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68" w:rsidRPr="00A77EAC" w:rsidRDefault="00CA2961" w:rsidP="00854C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35505,8</w:t>
            </w:r>
          </w:p>
        </w:tc>
      </w:tr>
    </w:tbl>
    <w:p w:rsidR="00B61E71" w:rsidRDefault="00B61E71" w:rsidP="0061585F">
      <w:pPr>
        <w:jc w:val="both"/>
        <w:rPr>
          <w:sz w:val="28"/>
          <w:szCs w:val="28"/>
        </w:rPr>
      </w:pPr>
    </w:p>
    <w:p w:rsidR="00C77DAD" w:rsidRDefault="00C77DAD" w:rsidP="003E5ABF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E5ABF">
        <w:rPr>
          <w:rFonts w:ascii="Times New Roman" w:hAnsi="Times New Roman"/>
          <w:sz w:val="28"/>
          <w:szCs w:val="28"/>
        </w:rPr>
        <w:t>Третий абзац пункта 7. «</w:t>
      </w:r>
      <w:r w:rsidR="003E5ABF" w:rsidRPr="003E5ABF">
        <w:rPr>
          <w:rFonts w:ascii="Times New Roman" w:hAnsi="Times New Roman"/>
          <w:bCs/>
          <w:sz w:val="28"/>
          <w:szCs w:val="28"/>
        </w:rPr>
        <w:t>Ресурсное обеспечение Программы</w:t>
      </w:r>
      <w:r w:rsidRPr="003E5AB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5ABF" w:rsidRPr="003E5ABF" w:rsidRDefault="003E5ABF" w:rsidP="003E5ABF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F0623C" w:rsidRPr="00A77EAC" w:rsidRDefault="00F0623C" w:rsidP="00F0623C">
      <w:pPr>
        <w:ind w:firstLine="708"/>
        <w:jc w:val="both"/>
        <w:rPr>
          <w:sz w:val="28"/>
          <w:szCs w:val="28"/>
        </w:rPr>
      </w:pPr>
      <w:r w:rsidRPr="00A77EAC">
        <w:rPr>
          <w:sz w:val="28"/>
          <w:szCs w:val="28"/>
        </w:rPr>
        <w:t>Информация по ресурсному обеспечению муниципальной программы  «Развитие культуры Вожгальского сельского поселения на 201</w:t>
      </w:r>
      <w:r w:rsidR="007823FA">
        <w:rPr>
          <w:sz w:val="28"/>
          <w:szCs w:val="28"/>
        </w:rPr>
        <w:t>9</w:t>
      </w:r>
      <w:r w:rsidRPr="00A77EAC">
        <w:rPr>
          <w:sz w:val="28"/>
          <w:szCs w:val="28"/>
        </w:rPr>
        <w:t>-202</w:t>
      </w:r>
      <w:r w:rsidR="007823FA">
        <w:rPr>
          <w:sz w:val="28"/>
          <w:szCs w:val="28"/>
        </w:rPr>
        <w:t>4</w:t>
      </w:r>
      <w:r w:rsidRPr="00A77EAC">
        <w:rPr>
          <w:sz w:val="28"/>
          <w:szCs w:val="28"/>
        </w:rPr>
        <w:t xml:space="preserve"> годы»</w:t>
      </w:r>
    </w:p>
    <w:p w:rsidR="00F0623C" w:rsidRPr="00A77EAC" w:rsidRDefault="00F0623C" w:rsidP="00F0623C">
      <w:pPr>
        <w:jc w:val="both"/>
        <w:rPr>
          <w:sz w:val="28"/>
          <w:szCs w:val="28"/>
        </w:rPr>
      </w:pPr>
      <w:r w:rsidRPr="00A77EAC">
        <w:rPr>
          <w:sz w:val="28"/>
          <w:szCs w:val="28"/>
        </w:rPr>
        <w:t xml:space="preserve">Общий бюджет финансирования </w:t>
      </w:r>
      <w:r w:rsidR="00CA2961">
        <w:rPr>
          <w:color w:val="000000"/>
          <w:sz w:val="28"/>
          <w:szCs w:val="28"/>
        </w:rPr>
        <w:t>35505,8</w:t>
      </w:r>
      <w:r w:rsidR="007823FA">
        <w:rPr>
          <w:color w:val="000000"/>
          <w:sz w:val="28"/>
          <w:szCs w:val="28"/>
        </w:rPr>
        <w:t xml:space="preserve"> </w:t>
      </w:r>
      <w:r w:rsidRPr="00A77EAC">
        <w:rPr>
          <w:sz w:val="28"/>
          <w:szCs w:val="28"/>
        </w:rPr>
        <w:t>тыс. рублей,</w:t>
      </w:r>
    </w:p>
    <w:p w:rsidR="00F0623C" w:rsidRPr="00A77EAC" w:rsidRDefault="00F0623C" w:rsidP="00F0623C">
      <w:pPr>
        <w:jc w:val="both"/>
        <w:rPr>
          <w:sz w:val="28"/>
          <w:szCs w:val="28"/>
        </w:rPr>
      </w:pPr>
      <w:r w:rsidRPr="00A77EAC">
        <w:rPr>
          <w:sz w:val="28"/>
          <w:szCs w:val="28"/>
        </w:rPr>
        <w:lastRenderedPageBreak/>
        <w:t>в том числе по годам:</w:t>
      </w:r>
    </w:p>
    <w:p w:rsidR="00B640DB" w:rsidRPr="00722726" w:rsidRDefault="00B640DB" w:rsidP="00B640D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 г. – 5742,8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2020 г. – </w:t>
      </w:r>
      <w:r w:rsidR="00CA2961">
        <w:rPr>
          <w:rFonts w:ascii="Times New Roman" w:hAnsi="Times New Roman"/>
          <w:color w:val="000000"/>
          <w:sz w:val="28"/>
          <w:szCs w:val="28"/>
        </w:rPr>
        <w:t>6839,6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CA2961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г. – 6721,2</w:t>
      </w:r>
      <w:r w:rsidR="00B640DB"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B640DB"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г. – 5538,0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г. – 5332,1</w:t>
      </w:r>
      <w:r w:rsidRPr="00722726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5A77">
        <w:rPr>
          <w:rFonts w:ascii="Times New Roman" w:hAnsi="Times New Roman"/>
          <w:sz w:val="28"/>
          <w:szCs w:val="28"/>
        </w:rPr>
        <w:t>ыс. рублей</w:t>
      </w:r>
    </w:p>
    <w:p w:rsidR="00B640DB" w:rsidRDefault="00B640DB" w:rsidP="00B640DB">
      <w:pPr>
        <w:pStyle w:val="1"/>
        <w:jc w:val="both"/>
        <w:rPr>
          <w:b w:val="0"/>
          <w:szCs w:val="28"/>
        </w:rPr>
      </w:pPr>
      <w:r w:rsidRPr="00B640DB">
        <w:rPr>
          <w:b w:val="0"/>
          <w:color w:val="000000"/>
          <w:szCs w:val="28"/>
        </w:rPr>
        <w:t>2024 г. – 5332,1 т</w:t>
      </w:r>
      <w:r w:rsidRPr="00B640DB">
        <w:rPr>
          <w:b w:val="0"/>
          <w:szCs w:val="28"/>
        </w:rPr>
        <w:t>ыс. рублей</w:t>
      </w:r>
      <w:r w:rsidR="006422C5" w:rsidRPr="00B640DB">
        <w:rPr>
          <w:b w:val="0"/>
          <w:szCs w:val="28"/>
        </w:rPr>
        <w:t xml:space="preserve">   </w:t>
      </w:r>
    </w:p>
    <w:p w:rsidR="006422C5" w:rsidRPr="00B640DB" w:rsidRDefault="003B3177" w:rsidP="00B640DB">
      <w:pPr>
        <w:pStyle w:val="1"/>
        <w:jc w:val="both"/>
        <w:rPr>
          <w:b w:val="0"/>
          <w:szCs w:val="28"/>
        </w:rPr>
      </w:pPr>
      <w:r w:rsidRPr="00B640DB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</w:t>
      </w:r>
      <w:bookmarkStart w:id="2" w:name="_GoBack"/>
      <w:bookmarkEnd w:id="2"/>
      <w:r w:rsidRPr="00446EBA">
        <w:rPr>
          <w:sz w:val="28"/>
          <w:szCs w:val="28"/>
        </w:rPr>
        <w:t>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F579B2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745CB"/>
    <w:rsid w:val="00082BAF"/>
    <w:rsid w:val="00095314"/>
    <w:rsid w:val="000B28B1"/>
    <w:rsid w:val="000C478B"/>
    <w:rsid w:val="000E5A91"/>
    <w:rsid w:val="00121ADB"/>
    <w:rsid w:val="00123845"/>
    <w:rsid w:val="0012595D"/>
    <w:rsid w:val="00141269"/>
    <w:rsid w:val="00143603"/>
    <w:rsid w:val="00144B57"/>
    <w:rsid w:val="0014678E"/>
    <w:rsid w:val="00180DAB"/>
    <w:rsid w:val="0018756D"/>
    <w:rsid w:val="001B4414"/>
    <w:rsid w:val="001E1388"/>
    <w:rsid w:val="00206B58"/>
    <w:rsid w:val="00222EBB"/>
    <w:rsid w:val="0022643D"/>
    <w:rsid w:val="002469EF"/>
    <w:rsid w:val="002522DA"/>
    <w:rsid w:val="002732DE"/>
    <w:rsid w:val="00280577"/>
    <w:rsid w:val="00282A1D"/>
    <w:rsid w:val="0029003B"/>
    <w:rsid w:val="00293A1C"/>
    <w:rsid w:val="00293F36"/>
    <w:rsid w:val="002A76DE"/>
    <w:rsid w:val="002B0290"/>
    <w:rsid w:val="002B468A"/>
    <w:rsid w:val="00323BE9"/>
    <w:rsid w:val="00330A64"/>
    <w:rsid w:val="003462D3"/>
    <w:rsid w:val="00365421"/>
    <w:rsid w:val="003661F1"/>
    <w:rsid w:val="00366CB1"/>
    <w:rsid w:val="00372F74"/>
    <w:rsid w:val="003A1DBD"/>
    <w:rsid w:val="003B0503"/>
    <w:rsid w:val="003B3177"/>
    <w:rsid w:val="003B491A"/>
    <w:rsid w:val="003D5F0C"/>
    <w:rsid w:val="003E5ABF"/>
    <w:rsid w:val="003F7376"/>
    <w:rsid w:val="00413BFE"/>
    <w:rsid w:val="0044022C"/>
    <w:rsid w:val="00455178"/>
    <w:rsid w:val="004602D6"/>
    <w:rsid w:val="00484E6F"/>
    <w:rsid w:val="00496650"/>
    <w:rsid w:val="004A0626"/>
    <w:rsid w:val="004A0F80"/>
    <w:rsid w:val="004B25C0"/>
    <w:rsid w:val="004C0F4A"/>
    <w:rsid w:val="004D317E"/>
    <w:rsid w:val="004F47DC"/>
    <w:rsid w:val="00506DE6"/>
    <w:rsid w:val="00536440"/>
    <w:rsid w:val="00544040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0EFB"/>
    <w:rsid w:val="006D2257"/>
    <w:rsid w:val="006D5B53"/>
    <w:rsid w:val="007502EA"/>
    <w:rsid w:val="007823FA"/>
    <w:rsid w:val="007A739F"/>
    <w:rsid w:val="007A7A98"/>
    <w:rsid w:val="007E0571"/>
    <w:rsid w:val="007F1505"/>
    <w:rsid w:val="0081539F"/>
    <w:rsid w:val="0081589E"/>
    <w:rsid w:val="00836E12"/>
    <w:rsid w:val="008371AA"/>
    <w:rsid w:val="00847E3C"/>
    <w:rsid w:val="00854C68"/>
    <w:rsid w:val="00856843"/>
    <w:rsid w:val="00865DEF"/>
    <w:rsid w:val="00880D6E"/>
    <w:rsid w:val="00884BE9"/>
    <w:rsid w:val="008853B8"/>
    <w:rsid w:val="00895868"/>
    <w:rsid w:val="008A6A30"/>
    <w:rsid w:val="008B6B4B"/>
    <w:rsid w:val="008F3C9C"/>
    <w:rsid w:val="00906F21"/>
    <w:rsid w:val="009174CD"/>
    <w:rsid w:val="00935BAA"/>
    <w:rsid w:val="00962BEA"/>
    <w:rsid w:val="0097277E"/>
    <w:rsid w:val="009B397E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A7041"/>
    <w:rsid w:val="00B12461"/>
    <w:rsid w:val="00B20246"/>
    <w:rsid w:val="00B61E71"/>
    <w:rsid w:val="00B62014"/>
    <w:rsid w:val="00B640DB"/>
    <w:rsid w:val="00B83F9A"/>
    <w:rsid w:val="00B859F3"/>
    <w:rsid w:val="00B91B38"/>
    <w:rsid w:val="00C12847"/>
    <w:rsid w:val="00C24242"/>
    <w:rsid w:val="00C77DAD"/>
    <w:rsid w:val="00C87127"/>
    <w:rsid w:val="00CA2961"/>
    <w:rsid w:val="00CB7BCA"/>
    <w:rsid w:val="00CC1B81"/>
    <w:rsid w:val="00CC531D"/>
    <w:rsid w:val="00CD0211"/>
    <w:rsid w:val="00CE1DDA"/>
    <w:rsid w:val="00CE5639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1170"/>
    <w:rsid w:val="00DE1CEB"/>
    <w:rsid w:val="00DE27B7"/>
    <w:rsid w:val="00E31646"/>
    <w:rsid w:val="00E559E0"/>
    <w:rsid w:val="00EA0065"/>
    <w:rsid w:val="00EA6B31"/>
    <w:rsid w:val="00EB0937"/>
    <w:rsid w:val="00EC3326"/>
    <w:rsid w:val="00EE45F1"/>
    <w:rsid w:val="00EF5B75"/>
    <w:rsid w:val="00F02262"/>
    <w:rsid w:val="00F030FA"/>
    <w:rsid w:val="00F0623C"/>
    <w:rsid w:val="00F33D3E"/>
    <w:rsid w:val="00F34313"/>
    <w:rsid w:val="00F36A42"/>
    <w:rsid w:val="00F37599"/>
    <w:rsid w:val="00F432A1"/>
    <w:rsid w:val="00F53E85"/>
    <w:rsid w:val="00F5542B"/>
    <w:rsid w:val="00F579B2"/>
    <w:rsid w:val="00F8151D"/>
    <w:rsid w:val="00FA5BB0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BE324-3294-4292-8FE0-AB3BA9A5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2021-09-08T07:04:00Z</dcterms:created>
  <dcterms:modified xsi:type="dcterms:W3CDTF">2021-09-08T07:04:00Z</dcterms:modified>
</cp:coreProperties>
</file>