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AEF5F" w14:textId="77777777" w:rsidR="00643A49" w:rsidRPr="008D6955" w:rsidRDefault="00643A49" w:rsidP="0064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9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ВОЖГАЛЬСКОГО СЕЛЬСКОГО ПОСЕЛЕНИЯ КУМЕНСКОГО РАЙОНА КИРОВСКОЙ ОБЛАСТИ</w:t>
      </w:r>
    </w:p>
    <w:p w14:paraId="792DF09E" w14:textId="77777777" w:rsidR="00643A49" w:rsidRPr="008D6955" w:rsidRDefault="00643A49" w:rsidP="0064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274C6D2" w14:textId="77777777" w:rsidR="00643A49" w:rsidRPr="008D6955" w:rsidRDefault="00643A49" w:rsidP="0064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6955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ПОСТАНОВЛЕНИЕ</w:t>
      </w:r>
    </w:p>
    <w:p w14:paraId="04FC5603" w14:textId="77777777" w:rsidR="00643A49" w:rsidRPr="008D6955" w:rsidRDefault="00643A49" w:rsidP="0064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F7C5DF8" w14:textId="44B1CB6E" w:rsidR="00643A49" w:rsidRPr="008D6955" w:rsidRDefault="00643A49" w:rsidP="0064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D6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="006307C4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6307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D6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307C4"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2DEBBB" w14:textId="77777777" w:rsidR="00643A49" w:rsidRPr="008D6955" w:rsidRDefault="00643A49" w:rsidP="0064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955">
        <w:rPr>
          <w:rFonts w:ascii="Times New Roman" w:eastAsia="Times New Roman" w:hAnsi="Times New Roman" w:cs="Times New Roman"/>
          <w:sz w:val="28"/>
          <w:szCs w:val="28"/>
          <w:lang w:eastAsia="ru-RU"/>
        </w:rPr>
        <w:t>с. Вожгалы</w:t>
      </w:r>
    </w:p>
    <w:p w14:paraId="19B92959" w14:textId="77777777" w:rsidR="00643A49" w:rsidRPr="008D6955" w:rsidRDefault="00643A49" w:rsidP="0064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6F73E896" w14:textId="77777777" w:rsidR="00643A49" w:rsidRPr="008D6955" w:rsidRDefault="00643A49" w:rsidP="00643A49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 признании постановлений утратившими силу</w:t>
      </w:r>
    </w:p>
    <w:p w14:paraId="4CAEB79B" w14:textId="77777777" w:rsidR="00643A49" w:rsidRDefault="00643A49" w:rsidP="00643A4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CE47CB0" w14:textId="0C2A4781" w:rsidR="00643A49" w:rsidRPr="002F0AD2" w:rsidRDefault="00643A49" w:rsidP="002F0AD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В соответствии со статьями 34   Устава администрации </w:t>
      </w:r>
      <w:r w:rsidRPr="008D695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proofErr w:type="gramStart"/>
      <w:r w:rsidRPr="008D6955">
        <w:rPr>
          <w:rFonts w:ascii="Times New Roman" w:hAnsi="Times New Roman" w:cs="Times New Roman"/>
          <w:sz w:val="28"/>
          <w:szCs w:val="28"/>
          <w:lang w:eastAsia="ru-RU"/>
        </w:rPr>
        <w:t>Вожгальское</w:t>
      </w:r>
      <w:proofErr w:type="spellEnd"/>
      <w:r w:rsidRPr="008D6955">
        <w:rPr>
          <w:rFonts w:ascii="Times New Roman" w:hAnsi="Times New Roman" w:cs="Times New Roman"/>
          <w:sz w:val="28"/>
          <w:szCs w:val="28"/>
          <w:lang w:eastAsia="ru-RU"/>
        </w:rPr>
        <w:t>  сельское</w:t>
      </w:r>
      <w:proofErr w:type="gramEnd"/>
      <w:r w:rsidRPr="008D6955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Куменского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Кировской области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Вожгальского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3160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ПОСТАНОВЛЯЕТ:</w:t>
      </w:r>
    </w:p>
    <w:p w14:paraId="349024F5" w14:textId="3577576C" w:rsidR="00643A49" w:rsidRDefault="00643A49" w:rsidP="006307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Считать </w:t>
      </w:r>
      <w:r w:rsidRPr="006F2606">
        <w:rPr>
          <w:rFonts w:ascii="Times New Roman" w:hAnsi="Times New Roman" w:cs="Times New Roman"/>
          <w:sz w:val="28"/>
          <w:szCs w:val="28"/>
          <w:lang w:eastAsia="ru-RU"/>
        </w:rPr>
        <w:t xml:space="preserve">утратившими силу следующие постановления администрации </w:t>
      </w:r>
      <w:proofErr w:type="spellStart"/>
      <w:r w:rsidRPr="006F2606">
        <w:rPr>
          <w:rFonts w:ascii="Times New Roman" w:hAnsi="Times New Roman" w:cs="Times New Roman"/>
          <w:sz w:val="28"/>
          <w:szCs w:val="28"/>
          <w:lang w:eastAsia="ru-RU"/>
        </w:rPr>
        <w:t>Вожгальского</w:t>
      </w:r>
      <w:proofErr w:type="spellEnd"/>
      <w:r w:rsidRPr="006F2606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6F2606">
        <w:rPr>
          <w:rFonts w:ascii="Times New Roman" w:hAnsi="Times New Roman" w:cs="Times New Roman"/>
          <w:sz w:val="28"/>
          <w:szCs w:val="28"/>
          <w:lang w:eastAsia="ru-RU"/>
        </w:rPr>
        <w:t>Куменского</w:t>
      </w:r>
      <w:proofErr w:type="spellEnd"/>
      <w:r w:rsidRPr="006F2606">
        <w:rPr>
          <w:rFonts w:ascii="Times New Roman" w:hAnsi="Times New Roman" w:cs="Times New Roman"/>
          <w:sz w:val="28"/>
          <w:szCs w:val="28"/>
          <w:lang w:eastAsia="ru-RU"/>
        </w:rPr>
        <w:t xml:space="preserve"> района:</w:t>
      </w:r>
    </w:p>
    <w:p w14:paraId="212F0EE9" w14:textId="77777777" w:rsidR="006307C4" w:rsidRPr="006F2606" w:rsidRDefault="006307C4" w:rsidP="00643A4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728F8EA" w14:textId="1967C992" w:rsidR="006307C4" w:rsidRPr="006307C4" w:rsidRDefault="00643A49" w:rsidP="006307C4">
      <w:pPr>
        <w:jc w:val="both"/>
        <w:rPr>
          <w:rFonts w:ascii="Times New Roman" w:hAnsi="Times New Roman" w:cs="Times New Roman"/>
          <w:sz w:val="28"/>
          <w:szCs w:val="28"/>
        </w:rPr>
      </w:pPr>
      <w:r w:rsidRPr="006307C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307C4" w:rsidRPr="006307C4">
        <w:rPr>
          <w:rFonts w:ascii="Times New Roman" w:hAnsi="Times New Roman" w:cs="Times New Roman"/>
          <w:sz w:val="28"/>
          <w:szCs w:val="28"/>
        </w:rPr>
        <w:t>от 24.05.2010    № 17</w:t>
      </w:r>
      <w:r w:rsidR="006307C4">
        <w:rPr>
          <w:rFonts w:ascii="Times New Roman" w:hAnsi="Times New Roman" w:cs="Times New Roman"/>
          <w:sz w:val="28"/>
          <w:szCs w:val="28"/>
        </w:rPr>
        <w:t xml:space="preserve"> </w:t>
      </w:r>
      <w:r w:rsidR="006307C4" w:rsidRPr="006307C4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проведения проверок при осуществлении муниципального контроля на территории </w:t>
      </w:r>
      <w:proofErr w:type="spellStart"/>
      <w:r w:rsidR="006307C4" w:rsidRPr="006307C4">
        <w:rPr>
          <w:rFonts w:ascii="Times New Roman" w:hAnsi="Times New Roman" w:cs="Times New Roman"/>
          <w:sz w:val="28"/>
          <w:szCs w:val="28"/>
        </w:rPr>
        <w:t>Вожгальского</w:t>
      </w:r>
      <w:proofErr w:type="spellEnd"/>
      <w:r w:rsidR="006307C4" w:rsidRPr="006307C4">
        <w:rPr>
          <w:rFonts w:ascii="Times New Roman" w:hAnsi="Times New Roman" w:cs="Times New Roman"/>
          <w:sz w:val="28"/>
          <w:szCs w:val="28"/>
        </w:rPr>
        <w:t xml:space="preserve"> сельского поселения»</w:t>
      </w:r>
      <w:r w:rsidR="006307C4">
        <w:rPr>
          <w:rFonts w:ascii="Times New Roman" w:hAnsi="Times New Roman" w:cs="Times New Roman"/>
          <w:sz w:val="28"/>
          <w:szCs w:val="28"/>
        </w:rPr>
        <w:t>;</w:t>
      </w:r>
    </w:p>
    <w:p w14:paraId="649F1502" w14:textId="3F7DF5BF" w:rsidR="00643A49" w:rsidRPr="006307C4" w:rsidRDefault="00643A49" w:rsidP="006307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C08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- от </w:t>
      </w:r>
      <w:r w:rsidR="006307C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30</w:t>
      </w:r>
      <w:r w:rsidRPr="00E94C08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.</w:t>
      </w:r>
      <w:r w:rsidR="006307C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03</w:t>
      </w:r>
      <w:r w:rsidRPr="00E94C08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.201</w:t>
      </w:r>
      <w:r w:rsidR="006307C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1</w:t>
      </w:r>
      <w:r w:rsidRPr="00E94C08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№ </w:t>
      </w:r>
      <w:r w:rsidR="006307C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«</w:t>
      </w:r>
      <w:r w:rsidR="006307C4" w:rsidRPr="006307C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  <w:r w:rsidR="00630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307C4" w:rsidRPr="006307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Вожгальского</w:t>
      </w:r>
      <w:proofErr w:type="spellEnd"/>
      <w:r w:rsidR="006307C4" w:rsidRPr="00630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от 24.05.2010    № 17</w:t>
      </w:r>
      <w:r w:rsidR="00630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07C4" w:rsidRPr="00630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Административного регламента проведения проверок при осуществлении муниципального контроля на территории </w:t>
      </w:r>
      <w:proofErr w:type="spellStart"/>
      <w:r w:rsidR="006307C4" w:rsidRPr="006307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Вожгальского</w:t>
      </w:r>
      <w:proofErr w:type="spellEnd"/>
      <w:r w:rsidR="006307C4" w:rsidRPr="00630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поселения»</w:t>
      </w:r>
      <w:r w:rsidR="006307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7DC507" w14:textId="77777777" w:rsidR="00643A49" w:rsidRDefault="00643A49" w:rsidP="00643A49">
      <w:pPr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2. </w:t>
      </w:r>
      <w:r w:rsidRPr="002F0AD2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азместить на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стоящее постановление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Вожгальского</w:t>
      </w:r>
      <w:proofErr w:type="spellEnd"/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Куменского</w:t>
      </w:r>
      <w:proofErr w:type="spellEnd"/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района.</w:t>
      </w:r>
    </w:p>
    <w:p w14:paraId="04FC736A" w14:textId="1F12C5FA" w:rsidR="00643A49" w:rsidRDefault="00643A49" w:rsidP="00643A49">
      <w:pPr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3. Настоящее постановление вступает в силу согласно действующему законодательству.</w:t>
      </w:r>
    </w:p>
    <w:p w14:paraId="2E41CABC" w14:textId="2D0B49A4" w:rsidR="00F84B01" w:rsidRDefault="00F84B01" w:rsidP="00643A49">
      <w:pPr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</w:p>
    <w:p w14:paraId="2514ED06" w14:textId="77777777" w:rsidR="00F84B01" w:rsidRPr="00E94C08" w:rsidRDefault="00F84B01" w:rsidP="00643A49">
      <w:pPr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</w:p>
    <w:p w14:paraId="63E46320" w14:textId="77777777" w:rsidR="003B5626" w:rsidRDefault="003B5626" w:rsidP="003B562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администрации</w:t>
      </w:r>
    </w:p>
    <w:p w14:paraId="4BBBB69D" w14:textId="77777777" w:rsidR="003B5626" w:rsidRDefault="003B5626" w:rsidP="003B5626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Вожгальского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                                    А.И. Пушкарев</w:t>
      </w:r>
    </w:p>
    <w:p w14:paraId="57638A62" w14:textId="77777777" w:rsidR="00643A49" w:rsidRPr="000E3F59" w:rsidRDefault="00643A49" w:rsidP="00643A49">
      <w:pPr>
        <w:spacing w:after="0" w:line="240" w:lineRule="auto"/>
        <w:ind w:firstLine="567"/>
        <w:jc w:val="both"/>
        <w:rPr>
          <w:rFonts w:ascii="Arial" w:eastAsia="SimSun" w:hAnsi="Arial" w:cs="Times New Roman"/>
          <w:sz w:val="24"/>
          <w:szCs w:val="24"/>
          <w:lang w:eastAsia="ru-RU"/>
        </w:rPr>
      </w:pPr>
    </w:p>
    <w:sectPr w:rsidR="00643A49" w:rsidRPr="000E3F59" w:rsidSect="00976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F6E3E"/>
    <w:multiLevelType w:val="hybridMultilevel"/>
    <w:tmpl w:val="7CAE8B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A49"/>
    <w:rsid w:val="002F0AD2"/>
    <w:rsid w:val="00397A8B"/>
    <w:rsid w:val="003B5626"/>
    <w:rsid w:val="00533FEA"/>
    <w:rsid w:val="006307C4"/>
    <w:rsid w:val="00643A49"/>
    <w:rsid w:val="008B628B"/>
    <w:rsid w:val="00962DCF"/>
    <w:rsid w:val="00976AAA"/>
    <w:rsid w:val="00F84B01"/>
    <w:rsid w:val="00FA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80F6E"/>
  <w15:docId w15:val="{0900723D-E424-41B9-B96F-EF6105B8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A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>Microsoft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VA2</cp:lastModifiedBy>
  <cp:revision>6</cp:revision>
  <cp:lastPrinted>2025-11-25T05:32:00Z</cp:lastPrinted>
  <dcterms:created xsi:type="dcterms:W3CDTF">2025-11-25T05:31:00Z</dcterms:created>
  <dcterms:modified xsi:type="dcterms:W3CDTF">2025-11-25T05:33:00Z</dcterms:modified>
</cp:coreProperties>
</file>