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CF" w:rsidRPr="00717283" w:rsidRDefault="009E79CF" w:rsidP="009E7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283" w:rsidRPr="00717283" w:rsidRDefault="00717283" w:rsidP="007172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ВОЖГАЛЬСКАЯ сельская  Дума</w:t>
      </w:r>
    </w:p>
    <w:p w:rsidR="00717283" w:rsidRPr="00717283" w:rsidRDefault="009E79CF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пятого</w:t>
      </w:r>
      <w:r w:rsidR="00717283" w:rsidRPr="007172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созыва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0A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13.06.2023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1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B6B49" w:rsidRPr="005B6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="00510A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6A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Вожгальской</w:t>
      </w:r>
      <w:proofErr w:type="spell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</w:t>
      </w:r>
    </w:p>
    <w:p w:rsidR="006A17E3" w:rsidRPr="002C2505" w:rsidRDefault="00717283" w:rsidP="006A17E3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A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25.03.2022 № 50/210</w:t>
      </w: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A17E3" w:rsidRPr="002C2505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6A17E3" w:rsidRPr="002C2505" w:rsidRDefault="006A17E3" w:rsidP="006A17E3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2505">
        <w:rPr>
          <w:rFonts w:ascii="Times New Roman" w:hAnsi="Times New Roman"/>
          <w:b/>
          <w:sz w:val="28"/>
          <w:szCs w:val="28"/>
        </w:rPr>
        <w:t>о муниципальном жилищном контроле</w:t>
      </w:r>
    </w:p>
    <w:p w:rsidR="00717283" w:rsidRPr="00717283" w:rsidRDefault="006A17E3" w:rsidP="006A17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05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2C2505">
        <w:rPr>
          <w:rFonts w:ascii="Times New Roman" w:hAnsi="Times New Roman"/>
          <w:b/>
          <w:sz w:val="28"/>
          <w:szCs w:val="28"/>
        </w:rPr>
        <w:t>Вожгальское</w:t>
      </w:r>
      <w:proofErr w:type="spellEnd"/>
      <w:r w:rsidRPr="002C2505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717283"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E3" w:rsidRPr="002D1C04" w:rsidRDefault="00717283" w:rsidP="006A1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9E79CF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9E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</w:t>
      </w:r>
      <w:r w:rsidR="00E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496" w:rsidRPr="00DF79C4">
        <w:rPr>
          <w:rFonts w:ascii="Times New Roman" w:hAnsi="Times New Roman"/>
          <w:color w:val="000000"/>
          <w:sz w:val="28"/>
          <w:szCs w:val="28"/>
        </w:rPr>
        <w:t>Уставом</w:t>
      </w:r>
      <w:r w:rsidR="00EE0496" w:rsidRPr="00DF79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E0496" w:rsidRPr="00DF79C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E0496" w:rsidRPr="00DF79C4">
        <w:rPr>
          <w:rFonts w:ascii="Times New Roman" w:hAnsi="Times New Roman"/>
          <w:sz w:val="28"/>
          <w:szCs w:val="28"/>
        </w:rPr>
        <w:t>В</w:t>
      </w:r>
      <w:r w:rsidR="00EE0496">
        <w:rPr>
          <w:rFonts w:ascii="Times New Roman" w:hAnsi="Times New Roman"/>
          <w:sz w:val="28"/>
          <w:szCs w:val="28"/>
        </w:rPr>
        <w:t>ожгальское</w:t>
      </w:r>
      <w:proofErr w:type="spellEnd"/>
      <w:r w:rsidR="00EE0496" w:rsidRPr="00DF79C4">
        <w:rPr>
          <w:rFonts w:ascii="Times New Roman" w:hAnsi="Times New Roman"/>
          <w:sz w:val="28"/>
          <w:szCs w:val="28"/>
        </w:rPr>
        <w:t xml:space="preserve"> сельское поселение Куменского района Кировской области,</w:t>
      </w:r>
      <w:r w:rsidR="00EE0496" w:rsidRPr="00DF79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E0496" w:rsidRPr="00DF79C4">
        <w:rPr>
          <w:rFonts w:ascii="Times New Roman" w:hAnsi="Times New Roman"/>
          <w:color w:val="000000"/>
          <w:sz w:val="28"/>
          <w:szCs w:val="28"/>
        </w:rPr>
        <w:t>В</w:t>
      </w:r>
      <w:r w:rsidR="00EE0496">
        <w:rPr>
          <w:rFonts w:ascii="Times New Roman" w:hAnsi="Times New Roman"/>
          <w:color w:val="000000"/>
          <w:sz w:val="28"/>
          <w:szCs w:val="28"/>
        </w:rPr>
        <w:t>ожгальская</w:t>
      </w:r>
      <w:proofErr w:type="spellEnd"/>
      <w:r w:rsidR="00EE0496" w:rsidRPr="00DF79C4">
        <w:rPr>
          <w:rFonts w:ascii="Times New Roman" w:hAnsi="Times New Roman"/>
          <w:color w:val="000000"/>
          <w:sz w:val="28"/>
          <w:szCs w:val="28"/>
        </w:rPr>
        <w:t xml:space="preserve"> сельская Дума   </w:t>
      </w:r>
      <w:r w:rsidR="00EE0496" w:rsidRPr="00DF79C4">
        <w:rPr>
          <w:rFonts w:ascii="Times New Roman" w:hAnsi="Times New Roman"/>
          <w:sz w:val="28"/>
          <w:szCs w:val="28"/>
        </w:rPr>
        <w:t>РЕШИЛА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A17E3" w:rsidRDefault="006A17E3" w:rsidP="006A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решение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ожгальской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50/210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жилищном контроле на территории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A17E3" w:rsidRDefault="006A17E3" w:rsidP="006A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1.1.Раздел «Порядок организации муниципального контроля» дополнить текстом следующего содержания:</w:t>
      </w:r>
    </w:p>
    <w:p w:rsidR="006A17E3" w:rsidRPr="00CB398E" w:rsidRDefault="006A17E3" w:rsidP="006A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B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проведения контрольных (надзорных) мероприятий может быть:</w:t>
      </w:r>
    </w:p>
    <w:p w:rsidR="006A17E3" w:rsidRPr="00CB398E" w:rsidRDefault="006A17E3" w:rsidP="006A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</w:r>
      <w:hyperlink r:id="rId5" w:anchor="dst100010" w:history="1">
        <w:r w:rsidRPr="00CB39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индикаторами риска</w:t>
        </w:r>
      </w:hyperlink>
      <w:r w:rsidRPr="00CB3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требований, или отклонения объекта контроля от таких параметров;</w:t>
      </w:r>
    </w:p>
    <w:p w:rsidR="006A17E3" w:rsidRPr="00CB398E" w:rsidRDefault="006A17E3" w:rsidP="006A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6A17E3" w:rsidRPr="00CB398E" w:rsidRDefault="006A17E3" w:rsidP="006A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6A17E3" w:rsidRPr="00CB398E" w:rsidRDefault="006A17E3" w:rsidP="006A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8E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A17E3" w:rsidRPr="00CB398E" w:rsidRDefault="006A17E3" w:rsidP="006A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6" w:anchor="dst101038" w:history="1">
        <w:r w:rsidRPr="00CB39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 статьи 95</w:t>
        </w:r>
      </w:hyperlink>
      <w:r w:rsidRPr="00CB3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3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</w:t>
      </w:r>
      <w:r w:rsidRPr="00CB39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7E3" w:rsidRPr="00CB398E" w:rsidRDefault="006A17E3" w:rsidP="006A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6A17E3" w:rsidRDefault="006A17E3" w:rsidP="006A17E3"/>
    <w:p w:rsid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E3" w:rsidRPr="000C12ED" w:rsidRDefault="006A17E3" w:rsidP="006A17E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2ED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 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0C12ED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A17E3" w:rsidRDefault="006A17E3" w:rsidP="006A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E3" w:rsidRPr="00927031" w:rsidRDefault="006A17E3" w:rsidP="006A17E3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031">
        <w:rPr>
          <w:rFonts w:ascii="Times New Roman" w:hAnsi="Times New Roman" w:cs="Times New Roman"/>
          <w:bCs/>
          <w:sz w:val="28"/>
          <w:szCs w:val="28"/>
        </w:rPr>
        <w:t>К и</w:t>
      </w:r>
      <w:r w:rsidRPr="00927031">
        <w:rPr>
          <w:rFonts w:ascii="Times New Roman" w:hAnsi="Times New Roman" w:cs="Times New Roman"/>
          <w:sz w:val="28"/>
          <w:szCs w:val="28"/>
        </w:rPr>
        <w:t>ндикаторам риска нарушения обязательных требований при осуществлении муниципального жилищного контроля в отношении муниципального жилищного фонда относится:</w:t>
      </w:r>
    </w:p>
    <w:p w:rsidR="006A17E3" w:rsidRPr="00927031" w:rsidRDefault="006A17E3" w:rsidP="006A17E3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31">
        <w:rPr>
          <w:rFonts w:ascii="Times New Roman" w:eastAsia="Calibri" w:hAnsi="Times New Roman" w:cs="Times New Roman"/>
          <w:sz w:val="28"/>
          <w:szCs w:val="28"/>
        </w:rPr>
        <w:t>1.Неоднократное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</w:r>
    </w:p>
    <w:p w:rsidR="006A17E3" w:rsidRPr="00927031" w:rsidRDefault="006A17E3" w:rsidP="006A17E3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31">
        <w:rPr>
          <w:rFonts w:ascii="Times New Roman" w:eastAsia="Calibri" w:hAnsi="Times New Roman" w:cs="Times New Roman"/>
          <w:sz w:val="28"/>
          <w:szCs w:val="28"/>
        </w:rPr>
        <w:t>2.Поступление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</w:p>
    <w:p w:rsidR="006A17E3" w:rsidRPr="00927031" w:rsidRDefault="006A17E3" w:rsidP="006A17E3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31">
        <w:rPr>
          <w:rFonts w:ascii="Times New Roman" w:eastAsia="Calibri" w:hAnsi="Times New Roman" w:cs="Times New Roman"/>
          <w:sz w:val="28"/>
          <w:szCs w:val="28"/>
        </w:rPr>
        <w:t>3.Выявление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</w:p>
    <w:p w:rsidR="006A17E3" w:rsidRPr="00927031" w:rsidRDefault="006A17E3" w:rsidP="006A17E3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031">
        <w:rPr>
          <w:rFonts w:ascii="Times New Roman" w:eastAsia="Calibri" w:hAnsi="Times New Roman" w:cs="Times New Roman"/>
          <w:sz w:val="28"/>
          <w:szCs w:val="28"/>
        </w:rPr>
        <w:t>4.Неоднократное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</w:t>
      </w:r>
      <w:proofErr w:type="gramEnd"/>
      <w:r w:rsidRPr="0092703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927031">
        <w:rPr>
          <w:rFonts w:ascii="Times New Roman" w:eastAsia="Calibri" w:hAnsi="Times New Roman" w:cs="Times New Roman"/>
          <w:sz w:val="28"/>
          <w:szCs w:val="28"/>
        </w:rPr>
        <w:t>Кировский ЦГМС).</w:t>
      </w:r>
      <w:proofErr w:type="gramEnd"/>
    </w:p>
    <w:p w:rsidR="006A17E3" w:rsidRDefault="006A17E3" w:rsidP="006A17E3">
      <w:pPr>
        <w:pStyle w:val="a3"/>
        <w:autoSpaceDE w:val="0"/>
        <w:autoSpaceDN w:val="0"/>
        <w:adjustRightInd w:val="0"/>
        <w:ind w:left="0"/>
        <w:contextualSpacing w:val="0"/>
        <w:jc w:val="both"/>
      </w:pPr>
      <w:r w:rsidRPr="00063EAC">
        <w:rPr>
          <w:bCs/>
        </w:rPr>
        <w:tab/>
      </w:r>
    </w:p>
    <w:p w:rsidR="006A17E3" w:rsidRPr="004E44B5" w:rsidRDefault="006A17E3" w:rsidP="009270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B5">
        <w:rPr>
          <w:rFonts w:ascii="Times New Roman" w:hAnsi="Times New Roman" w:cs="Times New Roman"/>
          <w:b/>
          <w:sz w:val="28"/>
          <w:szCs w:val="28"/>
        </w:rPr>
        <w:t>КРИТЕРИИ ОТНЕСЕНИЯ ОБ</w:t>
      </w:r>
      <w:r w:rsidR="00927031">
        <w:rPr>
          <w:rFonts w:ascii="Times New Roman" w:hAnsi="Times New Roman" w:cs="Times New Roman"/>
          <w:b/>
          <w:sz w:val="28"/>
          <w:szCs w:val="28"/>
        </w:rPr>
        <w:t>ЪЕКТОВ КОНТРОЛЯ</w:t>
      </w:r>
      <w:r w:rsidRPr="004E44B5">
        <w:rPr>
          <w:rFonts w:ascii="Times New Roman" w:hAnsi="Times New Roman" w:cs="Times New Roman"/>
          <w:b/>
          <w:sz w:val="28"/>
          <w:szCs w:val="28"/>
        </w:rPr>
        <w:t xml:space="preserve"> К КАТЕГОРИЯМ РИСКА В РАМКАХ ОСУЩЕСТВЛЕНИЯ МУНИЦИПАЛЬНОГО ЖИЛИЩНОГО КОНТРОЛЯ</w:t>
      </w:r>
    </w:p>
    <w:p w:rsidR="006A17E3" w:rsidRPr="004E44B5" w:rsidRDefault="006A17E3" w:rsidP="006A17E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7E3" w:rsidRPr="004E44B5" w:rsidRDefault="006A17E3" w:rsidP="006A17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 xml:space="preserve">1. Отнесение объекта контроля к категории значительного риска </w:t>
      </w:r>
      <w:r w:rsidRPr="004E44B5">
        <w:rPr>
          <w:rFonts w:ascii="Times New Roman" w:hAnsi="Times New Roman" w:cs="Times New Roman"/>
          <w:sz w:val="28"/>
          <w:szCs w:val="28"/>
        </w:rPr>
        <w:lastRenderedPageBreak/>
        <w:t>осуществляется на основании критерия:</w:t>
      </w:r>
    </w:p>
    <w:p w:rsidR="006A17E3" w:rsidRPr="004E44B5" w:rsidRDefault="006A17E3" w:rsidP="006A17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 xml:space="preserve">Истечение срока эксплуатации </w:t>
      </w:r>
      <w:proofErr w:type="spellStart"/>
      <w:r w:rsidRPr="004E44B5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Pr="004E44B5">
        <w:rPr>
          <w:rFonts w:ascii="Times New Roman" w:hAnsi="Times New Roman" w:cs="Times New Roman"/>
          <w:sz w:val="28"/>
          <w:szCs w:val="28"/>
        </w:rPr>
        <w:t xml:space="preserve"> имущества в соответствии с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утвержденным приказом </w:t>
      </w:r>
      <w:proofErr w:type="spellStart"/>
      <w:r w:rsidRPr="004E44B5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4E44B5">
        <w:rPr>
          <w:rFonts w:ascii="Times New Roman" w:hAnsi="Times New Roman" w:cs="Times New Roman"/>
          <w:sz w:val="28"/>
          <w:szCs w:val="28"/>
        </w:rPr>
        <w:t xml:space="preserve"> РФ при Госстрое СССР от 23 ноября 1988 г. № 312. </w:t>
      </w:r>
    </w:p>
    <w:p w:rsidR="006A17E3" w:rsidRPr="004E44B5" w:rsidRDefault="006A17E3" w:rsidP="006A17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>2. Отнесение объекта контроля к категории умеренного риска осуществляется на основании критерия:</w:t>
      </w:r>
    </w:p>
    <w:p w:rsidR="006A17E3" w:rsidRPr="004E44B5" w:rsidRDefault="006A17E3" w:rsidP="006A17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>Выявление нарушения требований к размещению информации в системе ГИС ЖКХ.</w:t>
      </w:r>
    </w:p>
    <w:p w:rsidR="006A17E3" w:rsidRPr="004E44B5" w:rsidRDefault="006A17E3" w:rsidP="006A17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4B5">
        <w:rPr>
          <w:rFonts w:ascii="Times New Roman" w:eastAsia="Calibri" w:hAnsi="Times New Roman" w:cs="Times New Roman"/>
          <w:sz w:val="28"/>
          <w:szCs w:val="28"/>
        </w:rPr>
        <w:t xml:space="preserve">3. При отсутствии решения об отнесении </w:t>
      </w:r>
      <w:r w:rsidRPr="004E44B5">
        <w:rPr>
          <w:rFonts w:ascii="Times New Roman" w:hAnsi="Times New Roman" w:cs="Times New Roman"/>
          <w:sz w:val="28"/>
          <w:szCs w:val="28"/>
        </w:rPr>
        <w:t xml:space="preserve">объекта контроля </w:t>
      </w:r>
      <w:r w:rsidRPr="004E44B5">
        <w:rPr>
          <w:rFonts w:ascii="Times New Roman" w:eastAsia="Calibri" w:hAnsi="Times New Roman" w:cs="Times New Roman"/>
          <w:sz w:val="28"/>
          <w:szCs w:val="28"/>
        </w:rPr>
        <w:t>к категории значительного и умеренного риска такой объект считается отнесенным к низкой категории риска.</w:t>
      </w:r>
    </w:p>
    <w:p w:rsidR="006A17E3" w:rsidRPr="004E44B5" w:rsidRDefault="006A17E3" w:rsidP="006A17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4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Отнесение </w:t>
      </w:r>
      <w:r w:rsidRPr="004E44B5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контроля </w:t>
      </w:r>
      <w:r w:rsidRPr="004E44B5">
        <w:rPr>
          <w:rFonts w:ascii="Times New Roman" w:eastAsia="Calibri" w:hAnsi="Times New Roman" w:cs="Times New Roman"/>
          <w:color w:val="000000"/>
          <w:sz w:val="28"/>
          <w:szCs w:val="28"/>
        </w:rPr>
        <w:t>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:rsidR="006A17E3" w:rsidRPr="004E44B5" w:rsidRDefault="006A17E3" w:rsidP="006A17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4B5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4E44B5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(заместитель руководителя) уполномоченного органа</w:t>
      </w:r>
      <w:r w:rsidRPr="004E44B5">
        <w:rPr>
          <w:rFonts w:ascii="Times New Roman" w:hAnsi="Times New Roman" w:cs="Times New Roman"/>
          <w:sz w:val="28"/>
          <w:szCs w:val="28"/>
        </w:rPr>
        <w:t xml:space="preserve"> принимает решение об изменении категория риска указанного объекта контроля</w:t>
      </w:r>
      <w:proofErr w:type="gramStart"/>
      <w:r w:rsidRPr="004E4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A17E3" w:rsidRPr="002D1C04" w:rsidRDefault="006A17E3" w:rsidP="006A17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2.Опубликовать настоящее  решение  в «Информационном бюллетене» поселения и разместить на сайте  администрации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ожгальского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17283" w:rsidRPr="00717283" w:rsidRDefault="006A17E3" w:rsidP="006A17E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3.Настоящее решение вступает в силу со дня его официального опубликования.</w:t>
      </w:r>
    </w:p>
    <w:p w:rsidR="00717283" w:rsidRPr="00717283" w:rsidRDefault="00717283" w:rsidP="007172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0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А.И. Пушкарев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        С.И. Стародумов       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91" w:rsidRDefault="00892491"/>
    <w:p w:rsidR="00CE2B05" w:rsidRDefault="00CE2B05"/>
    <w:p w:rsidR="00CE2B05" w:rsidRDefault="00CE2B05"/>
    <w:p w:rsidR="00CE2B05" w:rsidRDefault="00CE2B05"/>
    <w:sectPr w:rsidR="00CE2B05" w:rsidSect="0037640B">
      <w:pgSz w:w="11906" w:h="16838"/>
      <w:pgMar w:top="851" w:right="56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A42"/>
    <w:multiLevelType w:val="hybridMultilevel"/>
    <w:tmpl w:val="FDE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6C0D"/>
    <w:multiLevelType w:val="hybridMultilevel"/>
    <w:tmpl w:val="96A270B0"/>
    <w:lvl w:ilvl="0" w:tplc="5B0A07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706247"/>
    <w:multiLevelType w:val="hybridMultilevel"/>
    <w:tmpl w:val="CD60810A"/>
    <w:lvl w:ilvl="0" w:tplc="D82CA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EB69E5"/>
    <w:multiLevelType w:val="multilevel"/>
    <w:tmpl w:val="E3C69D6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83"/>
    <w:rsid w:val="00084B10"/>
    <w:rsid w:val="00270DB1"/>
    <w:rsid w:val="002F5EA8"/>
    <w:rsid w:val="0037640B"/>
    <w:rsid w:val="0039730A"/>
    <w:rsid w:val="004852D1"/>
    <w:rsid w:val="004B7B20"/>
    <w:rsid w:val="00510A52"/>
    <w:rsid w:val="005279B8"/>
    <w:rsid w:val="00563991"/>
    <w:rsid w:val="005B6B49"/>
    <w:rsid w:val="005F761B"/>
    <w:rsid w:val="006A17E3"/>
    <w:rsid w:val="0070729E"/>
    <w:rsid w:val="00712372"/>
    <w:rsid w:val="00717283"/>
    <w:rsid w:val="00757DF2"/>
    <w:rsid w:val="00892491"/>
    <w:rsid w:val="008C7908"/>
    <w:rsid w:val="008D38E9"/>
    <w:rsid w:val="008F2DCB"/>
    <w:rsid w:val="00927031"/>
    <w:rsid w:val="009328AA"/>
    <w:rsid w:val="009D1967"/>
    <w:rsid w:val="009E0B68"/>
    <w:rsid w:val="009E79CF"/>
    <w:rsid w:val="00B17814"/>
    <w:rsid w:val="00C5143C"/>
    <w:rsid w:val="00CE2B05"/>
    <w:rsid w:val="00E32E68"/>
    <w:rsid w:val="00EE0496"/>
    <w:rsid w:val="00F00A15"/>
    <w:rsid w:val="00F35C01"/>
    <w:rsid w:val="00F97C65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B49"/>
    <w:pPr>
      <w:ind w:left="720"/>
      <w:contextualSpacing/>
    </w:pPr>
  </w:style>
  <w:style w:type="paragraph" w:customStyle="1" w:styleId="s1">
    <w:name w:val="s_1"/>
    <w:basedOn w:val="a"/>
    <w:rsid w:val="004B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B7B20"/>
  </w:style>
  <w:style w:type="paragraph" w:styleId="a4">
    <w:name w:val="Normal (Web)"/>
    <w:basedOn w:val="a"/>
    <w:uiPriority w:val="99"/>
    <w:semiHidden/>
    <w:unhideWhenUsed/>
    <w:rsid w:val="00CE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308/7c4d9b914ce7cc9d3c847bba5f7bf1de34033941/" TargetMode="External"/><Relationship Id="rId5" Type="http://schemas.openxmlformats.org/officeDocument/2006/relationships/hyperlink" Target="https://www.consultant.ru/document/cons_doc_LAW_422892/17fd8feb77d84e16f2f3e71cd7471757c8d9e50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4</cp:revision>
  <dcterms:created xsi:type="dcterms:W3CDTF">2023-06-15T07:21:00Z</dcterms:created>
  <dcterms:modified xsi:type="dcterms:W3CDTF">2023-06-15T07:22:00Z</dcterms:modified>
</cp:coreProperties>
</file>