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9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24.03.2023</w:t>
      </w: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3A49" w:rsidRPr="008D6955" w:rsidRDefault="00643A49" w:rsidP="00643A4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признании постановлений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силу</w:t>
      </w:r>
    </w:p>
    <w:p w:rsidR="00643A49" w:rsidRDefault="00643A49" w:rsidP="00643A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3A49" w:rsidRPr="008D6955" w:rsidRDefault="00643A49" w:rsidP="00643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соответствии со статьями 34   Устава администрации 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D6955">
        <w:rPr>
          <w:rFonts w:ascii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8D6955">
        <w:rPr>
          <w:rFonts w:ascii="Times New Roman" w:hAnsi="Times New Roman" w:cs="Times New Roman"/>
          <w:sz w:val="28"/>
          <w:szCs w:val="28"/>
          <w:lang w:eastAsia="ru-RU"/>
        </w:rPr>
        <w:t> 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Куменского района Кировской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43A49" w:rsidRPr="0031602A" w:rsidRDefault="00643A49" w:rsidP="00643A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643A49" w:rsidRPr="006F2606" w:rsidRDefault="00643A49" w:rsidP="00643A4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1.Считать </w:t>
      </w:r>
      <w:r w:rsidRPr="006F2606">
        <w:rPr>
          <w:rFonts w:ascii="Times New Roman" w:hAnsi="Times New Roman" w:cs="Times New Roman"/>
          <w:sz w:val="28"/>
          <w:szCs w:val="28"/>
          <w:lang w:eastAsia="ru-RU"/>
        </w:rPr>
        <w:t xml:space="preserve">утратившими силу с 01.01.2023 следующие постановления администрации </w:t>
      </w:r>
      <w:proofErr w:type="spellStart"/>
      <w:r w:rsidRPr="006F2606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6F260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Куменского района:</w:t>
      </w:r>
    </w:p>
    <w:p w:rsidR="00643A49" w:rsidRPr="006F2606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F2606">
        <w:rPr>
          <w:rFonts w:ascii="Times New Roman" w:hAnsi="Times New Roman" w:cs="Times New Roman"/>
          <w:sz w:val="28"/>
          <w:szCs w:val="28"/>
          <w:lang w:eastAsia="ru-RU"/>
        </w:rPr>
        <w:t>- от 27.11.2018 № 57  «</w:t>
      </w:r>
      <w:r w:rsidRPr="00397A8B">
        <w:rPr>
          <w:rFonts w:ascii="Times New Roman" w:eastAsia="Times New Roman" w:hAnsi="Times New Roman" w:cs="Times New Roman"/>
          <w:bCs/>
          <w:kern w:val="28"/>
          <w:szCs w:val="28"/>
          <w:lang w:eastAsia="ru-RU"/>
        </w:rPr>
        <w:t>ОБ УТВЕРЖДЕНИИ МУНИЦИПАЛЬНОЙ ПРОГРАММЫ «УПРАВЛЕНИЕ МУНИЦИПАЛЬНЫМ ИМУЩЕСТВОМ ВОЖГАЛЬСКОГО СЕЛЬСКОГО ПОСЕЛЕНИЯ НА 2019-2024 ГОДЫ</w:t>
      </w:r>
      <w:r w:rsidRPr="006F26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397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;</w:t>
      </w:r>
    </w:p>
    <w:p w:rsidR="00643A49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4C0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15.11.2019 № 7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5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57»;</w:t>
      </w:r>
    </w:p>
    <w:p w:rsidR="00643A49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 от 18.11.2020 №70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57»;</w:t>
      </w:r>
    </w:p>
    <w:p w:rsidR="00643A49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03.08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.2021 №56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57»;</w:t>
      </w:r>
    </w:p>
    <w:p w:rsidR="00643A49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от 25.07.2022 №43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57»;</w:t>
      </w:r>
    </w:p>
    <w:p w:rsidR="00643A49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Куменского района.</w:t>
      </w:r>
    </w:p>
    <w:p w:rsidR="00643A49" w:rsidRPr="00E94C08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Настоящее постановление вступает в силу согласно действующему законодательству.</w:t>
      </w:r>
    </w:p>
    <w:p w:rsidR="00643A49" w:rsidRPr="000E3F59" w:rsidRDefault="00643A49" w:rsidP="00643A49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</w:p>
    <w:p w:rsidR="00643A49" w:rsidRPr="00E94C08" w:rsidRDefault="00643A49" w:rsidP="00643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976AAA" w:rsidRDefault="00643A49" w:rsidP="00643A49"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 Пушкарев</w:t>
      </w:r>
    </w:p>
    <w:sectPr w:rsidR="00976AAA" w:rsidSect="0097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3A49"/>
    <w:rsid w:val="00397A8B"/>
    <w:rsid w:val="00643A49"/>
    <w:rsid w:val="008B628B"/>
    <w:rsid w:val="0097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2023-03-31T08:29:00Z</cp:lastPrinted>
  <dcterms:created xsi:type="dcterms:W3CDTF">2023-03-31T08:24:00Z</dcterms:created>
  <dcterms:modified xsi:type="dcterms:W3CDTF">2023-03-31T08:29:00Z</dcterms:modified>
</cp:coreProperties>
</file>