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CE" w:rsidRDefault="00914ECE" w:rsidP="00914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ВОЖГАЛЬСКОГО СЕЛЬСКОГО ПОСЕЛЕНИЯ КУМЕНСКОГО РАЙОНА КИРОВСКОЙ ОБЛАСТИ</w:t>
      </w:r>
    </w:p>
    <w:p w:rsidR="00914ECE" w:rsidRDefault="00914ECE" w:rsidP="00914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14ECE" w:rsidRDefault="00914ECE" w:rsidP="00914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914ECE" w:rsidRDefault="00914ECE" w:rsidP="00914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14ECE" w:rsidRDefault="00914ECE" w:rsidP="00914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24.03.2023 №  16 </w:t>
      </w:r>
    </w:p>
    <w:p w:rsidR="00914ECE" w:rsidRDefault="00914ECE" w:rsidP="00914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Вожгалы</w:t>
      </w:r>
    </w:p>
    <w:p w:rsidR="00914ECE" w:rsidRDefault="00914ECE" w:rsidP="00914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14ECE" w:rsidRDefault="00914ECE" w:rsidP="00914EC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признании постановлений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силу</w:t>
      </w:r>
    </w:p>
    <w:p w:rsidR="00914ECE" w:rsidRDefault="00914ECE" w:rsidP="00914EC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14ECE" w:rsidRDefault="00914ECE" w:rsidP="00914E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В соответствии со статьями  34 Устава 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Вожгальское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сельское поселение Куменского района Кировской области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14ECE" w:rsidRDefault="00914ECE" w:rsidP="00914EC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ПОСТАНОВЛЯЕТ:</w:t>
      </w:r>
    </w:p>
    <w:p w:rsidR="00914ECE" w:rsidRDefault="00914ECE" w:rsidP="00174AD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Считать утратившими силу с 01.01.2023 следующие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Куменского района:</w:t>
      </w:r>
    </w:p>
    <w:p w:rsidR="00914ECE" w:rsidRDefault="00914ECE" w:rsidP="00914ECE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от 27.11.2018 № 54 «</w:t>
      </w:r>
      <w:r w:rsidRPr="00914ECE">
        <w:rPr>
          <w:rFonts w:ascii="Times New Roman" w:eastAsia="Times New Roman" w:hAnsi="Times New Roman" w:cs="Times New Roman"/>
          <w:bCs/>
          <w:kern w:val="28"/>
          <w:sz w:val="20"/>
          <w:szCs w:val="28"/>
          <w:lang w:eastAsia="ru-RU"/>
        </w:rPr>
        <w:t>ОБ УТВЕРЖДЕНИИ МУНИЦИПАЛЬНОЙ ПРОГРАММЫ «РАЗВИТИЕ СИСТЕМ ЖИЛИЩНО-КОММУНАЛЬНОЙ ИНФРАСТРУКТУРЫ И БЛАГОУСТРОЙСТВА ТЕРРИТОРИИ МУНИЦИПАЛЬНОГО ОБРАЗОВАНИЯ ВОЖГАЛЬСКОЕ СЕЛЬСКОЕ ПОСЕЛЕНИЕ НА 2019 - 2024 ГОДЫ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  <w:r w:rsidR="002E5A4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;</w:t>
      </w:r>
    </w:p>
    <w:p w:rsidR="00914ECE" w:rsidRDefault="00914ECE" w:rsidP="00914ECE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- от 15.11.2019 № 72 « 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от 27.11.2018 № 54»;</w:t>
      </w:r>
    </w:p>
    <w:p w:rsidR="00914ECE" w:rsidRDefault="00914ECE" w:rsidP="00914ECE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-  от 18.11.2020 №67 « 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от 27.11.2018 № 54»;</w:t>
      </w:r>
    </w:p>
    <w:p w:rsidR="00914ECE" w:rsidRDefault="00914ECE" w:rsidP="00914ECE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- от 03.08.2021 №53 « 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от 27.11.2018 № 54»;</w:t>
      </w:r>
    </w:p>
    <w:p w:rsidR="00914ECE" w:rsidRDefault="00914ECE" w:rsidP="00914ECE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- от 25.07.2022 №40 « 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от 27.11.2018 № 54»;</w:t>
      </w:r>
    </w:p>
    <w:p w:rsidR="00914ECE" w:rsidRDefault="00914ECE" w:rsidP="00914ECE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Куменского района.</w:t>
      </w:r>
    </w:p>
    <w:p w:rsidR="00914ECE" w:rsidRDefault="00914ECE" w:rsidP="00914ECE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3. Настоящее постановление вступает в силу согласно действующему законодательству.</w:t>
      </w:r>
    </w:p>
    <w:p w:rsidR="00914ECE" w:rsidRDefault="00914ECE" w:rsidP="00914ECE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</w:p>
    <w:p w:rsidR="00914ECE" w:rsidRDefault="00914ECE" w:rsidP="00914E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</w:t>
      </w:r>
    </w:p>
    <w:p w:rsidR="00D66F8E" w:rsidRDefault="00914ECE" w:rsidP="00914ECE"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                                   А.И. Пушкарев</w:t>
      </w:r>
    </w:p>
    <w:sectPr w:rsidR="00D66F8E" w:rsidSect="00D6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A2BB9"/>
    <w:multiLevelType w:val="hybridMultilevel"/>
    <w:tmpl w:val="D368D810"/>
    <w:lvl w:ilvl="0" w:tplc="6174F556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4ECE"/>
    <w:rsid w:val="00174AD4"/>
    <w:rsid w:val="002E5A4E"/>
    <w:rsid w:val="0045718D"/>
    <w:rsid w:val="00914ECE"/>
    <w:rsid w:val="00D6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E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Company>Microsoft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2023-03-31T08:30:00Z</cp:lastPrinted>
  <dcterms:created xsi:type="dcterms:W3CDTF">2023-03-31T08:26:00Z</dcterms:created>
  <dcterms:modified xsi:type="dcterms:W3CDTF">2023-03-31T08:30:00Z</dcterms:modified>
</cp:coreProperties>
</file>