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8A" w:rsidRPr="00D6070F" w:rsidRDefault="0042708A" w:rsidP="00427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D6070F">
        <w:rPr>
          <w:rFonts w:ascii="Verdana" w:eastAsia="Times New Roman" w:hAnsi="Verdana" w:cs="Times New Roman"/>
          <w:b/>
          <w:bCs/>
          <w:lang w:eastAsia="ru-RU"/>
        </w:rPr>
        <w:t>Сведени</w:t>
      </w:r>
      <w:r w:rsidR="000C4A3F">
        <w:rPr>
          <w:rFonts w:ascii="Verdana" w:eastAsia="Times New Roman" w:hAnsi="Verdana" w:cs="Times New Roman"/>
          <w:b/>
          <w:bCs/>
          <w:lang w:eastAsia="ru-RU"/>
        </w:rPr>
        <w:t>я о результатах проверок за 202</w:t>
      </w:r>
      <w:r w:rsidR="00907850">
        <w:rPr>
          <w:rFonts w:ascii="Verdana" w:eastAsia="Times New Roman" w:hAnsi="Verdana" w:cs="Times New Roman"/>
          <w:b/>
          <w:bCs/>
          <w:lang w:eastAsia="ru-RU"/>
        </w:rPr>
        <w:t>4</w:t>
      </w:r>
      <w:r w:rsidRPr="00D6070F">
        <w:rPr>
          <w:rFonts w:ascii="Verdana" w:eastAsia="Times New Roman" w:hAnsi="Verdana" w:cs="Times New Roman"/>
          <w:b/>
          <w:bCs/>
          <w:lang w:eastAsia="ru-RU"/>
        </w:rPr>
        <w:t xml:space="preserve"> год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"/>
        <w:gridCol w:w="1575"/>
        <w:gridCol w:w="1603"/>
        <w:gridCol w:w="3651"/>
        <w:gridCol w:w="1283"/>
        <w:gridCol w:w="1487"/>
      </w:tblGrid>
      <w:tr w:rsidR="0006799F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Проверяющий орган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Проверяемый орган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(вопрос)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начала и окончания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 проверки</w:t>
            </w:r>
          </w:p>
        </w:tc>
      </w:tr>
      <w:tr w:rsidR="0006799F" w:rsidRPr="00D6070F" w:rsidTr="00B87175">
        <w:trPr>
          <w:trHeight w:val="54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06799F" w:rsidP="000679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федерального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06799F" w:rsidP="00067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314B57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87175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06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06799F">
              <w:rPr>
                <w:rFonts w:ascii="Times New Roman" w:eastAsia="Times New Roman" w:hAnsi="Times New Roman" w:cs="Times New Roman"/>
                <w:lang w:eastAsia="ru-RU"/>
              </w:rPr>
              <w:t>едставление</w:t>
            </w:r>
          </w:p>
        </w:tc>
      </w:tr>
      <w:tr w:rsidR="0006799F" w:rsidRPr="00D6070F" w:rsidTr="00B87175">
        <w:trPr>
          <w:trHeight w:val="89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06799F" w:rsidP="000679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водного, земельного и градостроительного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314B57" w:rsidP="00067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B87175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0679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87175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06799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06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06799F">
              <w:rPr>
                <w:rFonts w:ascii="Times New Roman" w:eastAsia="Times New Roman" w:hAnsi="Times New Roman" w:cs="Times New Roman"/>
                <w:lang w:eastAsia="ru-RU"/>
              </w:rPr>
              <w:t>едставление</w:t>
            </w:r>
          </w:p>
        </w:tc>
      </w:tr>
      <w:tr w:rsidR="0006799F" w:rsidRPr="00D6070F" w:rsidTr="00B87175">
        <w:trPr>
          <w:trHeight w:val="19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06799F" w:rsidP="000679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Положение о муниципальной службе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муниципалном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Куменского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района, утвержденное решением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сельской Думы от 30.06.2020 № 36/148 (с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от 23.11.2023)(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06799F" w:rsidP="00067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B87175">
              <w:rPr>
                <w:rFonts w:ascii="Times New Roman" w:eastAsia="Times New Roman" w:hAnsi="Times New Roman" w:cs="Times New Roman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6D6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6D688C">
              <w:rPr>
                <w:rFonts w:ascii="Times New Roman" w:eastAsia="Times New Roman" w:hAnsi="Times New Roman" w:cs="Times New Roman"/>
                <w:lang w:eastAsia="ru-RU"/>
              </w:rPr>
              <w:t>отест</w:t>
            </w:r>
          </w:p>
        </w:tc>
      </w:tr>
      <w:tr w:rsidR="0006799F" w:rsidRPr="00D6070F" w:rsidTr="00B87175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06799F" w:rsidP="000679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образования», утвержденный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21.03.2019 №25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06799F" w:rsidP="000679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B87175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87175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6D6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6D688C">
              <w:rPr>
                <w:rFonts w:ascii="Times New Roman" w:eastAsia="Times New Roman" w:hAnsi="Times New Roman" w:cs="Times New Roman"/>
                <w:lang w:eastAsia="ru-RU"/>
              </w:rPr>
              <w:t>отест</w:t>
            </w:r>
          </w:p>
        </w:tc>
      </w:tr>
      <w:tr w:rsidR="0006799F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E72FF1" w:rsidP="00E72F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E72FF1" w:rsidP="00E72F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6D688C"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D688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E72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E72FF1">
              <w:rPr>
                <w:rFonts w:ascii="Times New Roman" w:eastAsia="Times New Roman" w:hAnsi="Times New Roman" w:cs="Times New Roman"/>
                <w:lang w:eastAsia="ru-RU"/>
              </w:rPr>
              <w:t>едставление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6799F" w:rsidRPr="00D6070F" w:rsidTr="00B87175">
        <w:trPr>
          <w:trHeight w:val="22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Default="006D688C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Default="006D688C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Default="006D688C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E72FF1" w:rsidP="00E72F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Положение о комиссии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25.04.2023 №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Default="006D688C" w:rsidP="00E72F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</w:t>
            </w:r>
            <w:r w:rsidR="00E72FF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E72FF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6D6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  <w:tr w:rsidR="0006799F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E72FF1" w:rsidP="00E72F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федерального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E72FF1" w:rsidP="00E72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6D688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D688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88C" w:rsidRPr="00D6070F" w:rsidRDefault="006D688C" w:rsidP="00E72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E72FF1">
              <w:rPr>
                <w:rFonts w:ascii="Times New Roman" w:eastAsia="Times New Roman" w:hAnsi="Times New Roman" w:cs="Times New Roman"/>
                <w:lang w:eastAsia="ru-RU"/>
              </w:rPr>
              <w:t>едставление</w:t>
            </w:r>
          </w:p>
        </w:tc>
      </w:tr>
      <w:tr w:rsidR="00E72FF1" w:rsidRPr="00D6070F" w:rsidTr="00B87175">
        <w:trPr>
          <w:trHeight w:val="92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FF1" w:rsidRDefault="00E72FF1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FF1" w:rsidRPr="00D6070F" w:rsidRDefault="00E72FF1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FF1" w:rsidRPr="00D6070F" w:rsidRDefault="00E72FF1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FF1" w:rsidRPr="00D6070F" w:rsidRDefault="00E72FF1" w:rsidP="00F523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федерального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FF1" w:rsidRDefault="00E72FF1" w:rsidP="00E72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17.06.2024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FF1" w:rsidRDefault="00E72FF1" w:rsidP="006D6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</w:t>
            </w:r>
          </w:p>
        </w:tc>
      </w:tr>
      <w:tr w:rsidR="00E72FF1" w:rsidRPr="00D6070F" w:rsidTr="00B87175">
        <w:trPr>
          <w:trHeight w:val="92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FF1" w:rsidRDefault="00E72FF1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FF1" w:rsidRDefault="00E72FF1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FF1" w:rsidRDefault="00E72FF1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FF1" w:rsidRDefault="00E72FF1" w:rsidP="00F523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законодательства о развитии малого и среднего предпринимательства в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FF1" w:rsidRDefault="00E72FF1" w:rsidP="00E72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24.06.2024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FF1" w:rsidRDefault="00E72FF1" w:rsidP="006D6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</w:t>
            </w:r>
          </w:p>
        </w:tc>
      </w:tr>
      <w:tr w:rsidR="00E72FF1" w:rsidRPr="00D6070F" w:rsidTr="00B87175">
        <w:trPr>
          <w:trHeight w:val="92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FF1" w:rsidRDefault="00E72FF1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FF1" w:rsidRDefault="00E72FF1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FF1" w:rsidRDefault="00E72FF1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FF1" w:rsidRDefault="00E72FF1" w:rsidP="00E72F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FF1" w:rsidRDefault="00E72FF1" w:rsidP="00E72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28.06.2024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FF1" w:rsidRDefault="00E72FF1" w:rsidP="006D6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</w:t>
            </w:r>
          </w:p>
        </w:tc>
      </w:tr>
      <w:tr w:rsidR="00BA7AE4" w:rsidRPr="00D6070F" w:rsidTr="00B87175">
        <w:trPr>
          <w:trHeight w:val="92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Pr="00D6070F" w:rsidRDefault="00BA7AE4" w:rsidP="00F523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федерального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BA7A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F52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</w:t>
            </w:r>
          </w:p>
        </w:tc>
      </w:tr>
      <w:tr w:rsidR="00BA7AE4" w:rsidRPr="00D6070F" w:rsidTr="00B87175">
        <w:trPr>
          <w:trHeight w:val="92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F523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лесного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E72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6D6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</w:t>
            </w:r>
          </w:p>
        </w:tc>
      </w:tr>
      <w:tr w:rsidR="00BA7AE4" w:rsidRPr="00D6070F" w:rsidTr="00B87175">
        <w:trPr>
          <w:trHeight w:val="92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F52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F52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F523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Положение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учреждении 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Куменского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области, утвержденное решением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сельской Думы от 16.12.2016 №38/198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E72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6D6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  <w:tr w:rsidR="00BA7AE4" w:rsidRPr="00D6070F" w:rsidTr="00B87175">
        <w:trPr>
          <w:trHeight w:val="92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F52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F52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F523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Положение о статусе депутата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сельской Думы и главы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поселения, утвержденное решением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сельской Думы от 24.11.2015 №148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E72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6D6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  <w:tr w:rsidR="00BA7AE4" w:rsidRPr="00D6070F" w:rsidTr="00B87175">
        <w:trPr>
          <w:trHeight w:val="92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F52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F52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F523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Положение о муниципальной службе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поселение, утвержденное решением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сельской Думы от 30.06.2020 № 36/148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E72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6D6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  <w:tr w:rsidR="00BA7AE4" w:rsidRPr="00D6070F" w:rsidTr="00B87175">
        <w:trPr>
          <w:trHeight w:val="92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F52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F52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BA7A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25.04.2023 №25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E72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E4" w:rsidRDefault="00BA7AE4" w:rsidP="006D6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</w:tbl>
    <w:p w:rsidR="00EB1A73" w:rsidRPr="00B87175" w:rsidRDefault="00EB1A73" w:rsidP="00B87175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1A73" w:rsidRPr="00B87175" w:rsidSect="00905A0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1D7"/>
    <w:rsid w:val="0006799F"/>
    <w:rsid w:val="0007606F"/>
    <w:rsid w:val="000808C8"/>
    <w:rsid w:val="000C4A3F"/>
    <w:rsid w:val="001C77DB"/>
    <w:rsid w:val="001E27E7"/>
    <w:rsid w:val="00204602"/>
    <w:rsid w:val="0020528E"/>
    <w:rsid w:val="00280584"/>
    <w:rsid w:val="00292A77"/>
    <w:rsid w:val="002B2270"/>
    <w:rsid w:val="00314B57"/>
    <w:rsid w:val="00327584"/>
    <w:rsid w:val="00337783"/>
    <w:rsid w:val="00343CB6"/>
    <w:rsid w:val="00391404"/>
    <w:rsid w:val="003C4DDD"/>
    <w:rsid w:val="0042708A"/>
    <w:rsid w:val="00533ED1"/>
    <w:rsid w:val="005B073D"/>
    <w:rsid w:val="00635E63"/>
    <w:rsid w:val="006D688C"/>
    <w:rsid w:val="006E3A42"/>
    <w:rsid w:val="006E7495"/>
    <w:rsid w:val="007C01CC"/>
    <w:rsid w:val="007D5A3E"/>
    <w:rsid w:val="008161D7"/>
    <w:rsid w:val="008346EF"/>
    <w:rsid w:val="00897CA4"/>
    <w:rsid w:val="00905A0C"/>
    <w:rsid w:val="00907850"/>
    <w:rsid w:val="00933A32"/>
    <w:rsid w:val="009E6055"/>
    <w:rsid w:val="00A07AC7"/>
    <w:rsid w:val="00A5422B"/>
    <w:rsid w:val="00AD4925"/>
    <w:rsid w:val="00B22AFC"/>
    <w:rsid w:val="00B87175"/>
    <w:rsid w:val="00BA7AE4"/>
    <w:rsid w:val="00C51E02"/>
    <w:rsid w:val="00C72B3D"/>
    <w:rsid w:val="00D12133"/>
    <w:rsid w:val="00D3088B"/>
    <w:rsid w:val="00D45F66"/>
    <w:rsid w:val="00D6070F"/>
    <w:rsid w:val="00D70D50"/>
    <w:rsid w:val="00E30BF7"/>
    <w:rsid w:val="00E41F4E"/>
    <w:rsid w:val="00E72FF1"/>
    <w:rsid w:val="00EB1A73"/>
    <w:rsid w:val="00EE59E3"/>
    <w:rsid w:val="00F42CDD"/>
    <w:rsid w:val="00F700EB"/>
    <w:rsid w:val="00F8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A83E-F154-4E8E-8F7C-3550FEF1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</cp:revision>
  <cp:lastPrinted>2019-04-09T11:13:00Z</cp:lastPrinted>
  <dcterms:created xsi:type="dcterms:W3CDTF">2025-01-30T05:46:00Z</dcterms:created>
  <dcterms:modified xsi:type="dcterms:W3CDTF">2025-01-30T06:14:00Z</dcterms:modified>
</cp:coreProperties>
</file>