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6B" w:rsidRDefault="0068326B" w:rsidP="0068326B">
      <w:pPr>
        <w:jc w:val="center"/>
        <w:rPr>
          <w:b/>
          <w:sz w:val="28"/>
          <w:szCs w:val="28"/>
        </w:rPr>
      </w:pPr>
    </w:p>
    <w:p w:rsidR="0068326B" w:rsidRDefault="0068326B" w:rsidP="0068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ВОЖГАЛЬСКОГО  СЕЛЬСКОГО ПОСЕЛЕНИЯ</w:t>
      </w:r>
    </w:p>
    <w:p w:rsidR="0068326B" w:rsidRDefault="0068326B" w:rsidP="0068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 РАЙОНА</w:t>
      </w:r>
    </w:p>
    <w:p w:rsidR="0068326B" w:rsidRDefault="0068326B" w:rsidP="0068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68326B" w:rsidRDefault="0068326B" w:rsidP="0068326B">
      <w:pPr>
        <w:jc w:val="center"/>
        <w:rPr>
          <w:b/>
          <w:sz w:val="28"/>
          <w:szCs w:val="28"/>
        </w:rPr>
      </w:pPr>
    </w:p>
    <w:p w:rsidR="0068326B" w:rsidRDefault="009F1A35" w:rsidP="009F1A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F1A35" w:rsidRDefault="0068326B" w:rsidP="009F1A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19.06.2023 № </w:t>
      </w:r>
      <w:r w:rsidR="009F1A35" w:rsidRPr="009F1A35">
        <w:rPr>
          <w:sz w:val="28"/>
          <w:szCs w:val="28"/>
        </w:rPr>
        <w:t>31</w:t>
      </w:r>
    </w:p>
    <w:p w:rsidR="0068326B" w:rsidRPr="00D6559E" w:rsidRDefault="0068326B" w:rsidP="00D6559E">
      <w:pPr>
        <w:jc w:val="center"/>
        <w:rPr>
          <w:sz w:val="28"/>
          <w:szCs w:val="28"/>
        </w:rPr>
      </w:pPr>
      <w:r>
        <w:t>с. Вожгалы</w:t>
      </w:r>
    </w:p>
    <w:p w:rsidR="0068326B" w:rsidRPr="0068326B" w:rsidRDefault="0068326B" w:rsidP="0068326B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68326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68326B" w:rsidRPr="0068326B" w:rsidRDefault="0068326B" w:rsidP="0068326B">
      <w:pPr>
        <w:jc w:val="center"/>
        <w:rPr>
          <w:b/>
          <w:sz w:val="28"/>
          <w:szCs w:val="28"/>
        </w:rPr>
      </w:pPr>
      <w:r w:rsidRPr="0068326B">
        <w:rPr>
          <w:b/>
          <w:bCs/>
          <w:sz w:val="28"/>
          <w:szCs w:val="28"/>
        </w:rPr>
        <w:t>о персональных данных работников</w:t>
      </w:r>
      <w:r w:rsidR="00D6559E">
        <w:rPr>
          <w:b/>
          <w:bCs/>
          <w:sz w:val="28"/>
          <w:szCs w:val="28"/>
        </w:rPr>
        <w:t xml:space="preserve"> администрации </w:t>
      </w:r>
      <w:proofErr w:type="spellStart"/>
      <w:r w:rsidR="00D6559E">
        <w:rPr>
          <w:b/>
          <w:bCs/>
          <w:sz w:val="28"/>
          <w:szCs w:val="28"/>
        </w:rPr>
        <w:t>Вожгальского</w:t>
      </w:r>
      <w:proofErr w:type="spellEnd"/>
      <w:r w:rsidR="00D6559E">
        <w:rPr>
          <w:b/>
          <w:bCs/>
          <w:sz w:val="28"/>
          <w:szCs w:val="28"/>
        </w:rPr>
        <w:t xml:space="preserve"> сельского поселения</w:t>
      </w:r>
    </w:p>
    <w:p w:rsidR="00563635" w:rsidRPr="009F1A35" w:rsidRDefault="00563635" w:rsidP="009F1A35">
      <w:pPr>
        <w:jc w:val="both"/>
      </w:pPr>
    </w:p>
    <w:p w:rsidR="00563635" w:rsidRDefault="00563635" w:rsidP="00563635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6363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87 Трудового кодекса Российской Федерации, Федерального закона от 27.07.2006 N 152-ФЗ "О персональных данных", а также в целях приведения локальных нормативных актов </w:t>
      </w:r>
      <w:r w:rsidRPr="0056363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563635">
        <w:rPr>
          <w:rFonts w:ascii="Times New Roman" w:hAnsi="Times New Roman" w:cs="Times New Roman"/>
          <w:bCs/>
          <w:iCs/>
          <w:sz w:val="28"/>
          <w:szCs w:val="28"/>
        </w:rPr>
        <w:t>Вожгальского</w:t>
      </w:r>
      <w:proofErr w:type="spellEnd"/>
      <w:r w:rsidRPr="0056363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Куменского района Кировской области</w:t>
      </w:r>
      <w:r w:rsidRPr="00563635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Федерации,</w:t>
      </w:r>
      <w:r w:rsidRPr="00563635">
        <w:rPr>
          <w:sz w:val="28"/>
          <w:szCs w:val="28"/>
        </w:rPr>
        <w:t xml:space="preserve"> </w:t>
      </w:r>
      <w:r w:rsidRPr="005636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63635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563635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3635" w:rsidRDefault="00563635" w:rsidP="0056363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63635" w:rsidRPr="009F1A35" w:rsidRDefault="00563635" w:rsidP="0056363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1. Утвердить Положение о персональных данных работников 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9F1A35">
        <w:rPr>
          <w:rFonts w:ascii="Times New Roman" w:hAnsi="Times New Roman" w:cs="Times New Roman"/>
          <w:bCs/>
          <w:iCs/>
          <w:sz w:val="28"/>
          <w:szCs w:val="28"/>
        </w:rPr>
        <w:t>Вожгальского</w:t>
      </w:r>
      <w:proofErr w:type="spellEnd"/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Куменского района Кировской области</w:t>
      </w:r>
      <w:r w:rsidR="009F1A35">
        <w:rPr>
          <w:rFonts w:ascii="Times New Roman" w:hAnsi="Times New Roman" w:cs="Times New Roman"/>
          <w:sz w:val="28"/>
          <w:szCs w:val="28"/>
        </w:rPr>
        <w:t xml:space="preserve"> (далее - Положение) согласно приложению.</w:t>
      </w:r>
    </w:p>
    <w:p w:rsidR="00563635" w:rsidRPr="009F1A35" w:rsidRDefault="00563635" w:rsidP="0056363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2. Ознакомить работников 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9F1A35">
        <w:rPr>
          <w:rFonts w:ascii="Times New Roman" w:hAnsi="Times New Roman" w:cs="Times New Roman"/>
          <w:bCs/>
          <w:iCs/>
          <w:sz w:val="28"/>
          <w:szCs w:val="28"/>
        </w:rPr>
        <w:t>Вожгальского</w:t>
      </w:r>
      <w:proofErr w:type="spellEnd"/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Куменского района Кировской области</w:t>
      </w:r>
      <w:r w:rsidRPr="009F1A35">
        <w:rPr>
          <w:rFonts w:ascii="Times New Roman" w:hAnsi="Times New Roman" w:cs="Times New Roman"/>
          <w:sz w:val="28"/>
          <w:szCs w:val="28"/>
        </w:rPr>
        <w:t xml:space="preserve"> с данным Положением под подпись.</w:t>
      </w:r>
    </w:p>
    <w:p w:rsidR="00563635" w:rsidRPr="009F1A35" w:rsidRDefault="00563635" w:rsidP="0056363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за выполнение п. 2 настоящего Постановления назначить 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специалиста 1 категории  </w:t>
      </w:r>
      <w:proofErr w:type="spellStart"/>
      <w:r w:rsidRPr="009F1A35">
        <w:rPr>
          <w:rFonts w:ascii="Times New Roman" w:hAnsi="Times New Roman" w:cs="Times New Roman"/>
          <w:bCs/>
          <w:iCs/>
          <w:sz w:val="28"/>
          <w:szCs w:val="28"/>
        </w:rPr>
        <w:t>Девятьярову</w:t>
      </w:r>
      <w:proofErr w:type="spellEnd"/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О.С.</w:t>
      </w:r>
    </w:p>
    <w:p w:rsidR="00563635" w:rsidRPr="009F1A35" w:rsidRDefault="00563635" w:rsidP="0056363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4. Положение ввести в действие с </w:t>
      </w:r>
      <w:r w:rsidR="009F1A35">
        <w:rPr>
          <w:rFonts w:ascii="Times New Roman" w:hAnsi="Times New Roman" w:cs="Times New Roman"/>
          <w:bCs/>
          <w:iCs/>
          <w:sz w:val="28"/>
          <w:szCs w:val="28"/>
        </w:rPr>
        <w:t>19 июня 2023</w:t>
      </w:r>
      <w:r w:rsidRPr="009F1A35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563635" w:rsidRDefault="00563635" w:rsidP="0056363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63635" w:rsidRDefault="00563635" w:rsidP="00563635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4202B" w:rsidRPr="009F1A35" w:rsidRDefault="009F1A35">
      <w:pPr>
        <w:rPr>
          <w:sz w:val="28"/>
          <w:szCs w:val="28"/>
        </w:rPr>
      </w:pPr>
      <w:r w:rsidRPr="009F1A35">
        <w:rPr>
          <w:sz w:val="28"/>
          <w:szCs w:val="28"/>
        </w:rPr>
        <w:t xml:space="preserve">Глава администрации                                     </w:t>
      </w:r>
      <w:r>
        <w:rPr>
          <w:sz w:val="28"/>
          <w:szCs w:val="28"/>
        </w:rPr>
        <w:t xml:space="preserve">                            </w:t>
      </w:r>
      <w:r w:rsidRPr="009F1A35">
        <w:rPr>
          <w:sz w:val="28"/>
          <w:szCs w:val="28"/>
        </w:rPr>
        <w:t>А.И.Пушкарев</w:t>
      </w:r>
    </w:p>
    <w:p w:rsidR="005F02DB" w:rsidRDefault="005F02DB"/>
    <w:p w:rsidR="005F02DB" w:rsidRDefault="005F02DB"/>
    <w:p w:rsidR="00D6559E" w:rsidRDefault="00D6559E"/>
    <w:p w:rsidR="00C14415" w:rsidRDefault="00C14415" w:rsidP="005F02DB">
      <w:pPr>
        <w:spacing w:after="152" w:line="240" w:lineRule="auto"/>
        <w:rPr>
          <w:rFonts w:ascii="Arial" w:hAnsi="Arial" w:cs="Arial"/>
          <w:color w:val="333333"/>
          <w:sz w:val="21"/>
          <w:szCs w:val="21"/>
        </w:rPr>
      </w:pPr>
    </w:p>
    <w:p w:rsidR="000E60C2" w:rsidRDefault="000E60C2" w:rsidP="009F1A35">
      <w:pPr>
        <w:spacing w:after="152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Приложение</w:t>
      </w:r>
      <w:r w:rsidR="009F1A35">
        <w:rPr>
          <w:sz w:val="28"/>
          <w:szCs w:val="28"/>
        </w:rPr>
        <w:t xml:space="preserve">                                   </w:t>
      </w:r>
    </w:p>
    <w:p w:rsidR="00C14415" w:rsidRPr="009F1A35" w:rsidRDefault="009F1A35" w:rsidP="009F1A35">
      <w:pPr>
        <w:spacing w:after="152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0C2">
        <w:rPr>
          <w:sz w:val="28"/>
          <w:szCs w:val="28"/>
        </w:rPr>
        <w:t xml:space="preserve">                                   </w:t>
      </w:r>
      <w:r w:rsidRPr="009F1A35">
        <w:rPr>
          <w:sz w:val="28"/>
          <w:szCs w:val="28"/>
        </w:rPr>
        <w:t>УТВЕРЖДЕНО</w:t>
      </w:r>
    </w:p>
    <w:p w:rsidR="009F1A35" w:rsidRPr="009F1A35" w:rsidRDefault="009F1A35" w:rsidP="009F1A35">
      <w:pPr>
        <w:spacing w:after="152" w:line="240" w:lineRule="auto"/>
        <w:jc w:val="center"/>
        <w:rPr>
          <w:sz w:val="28"/>
          <w:szCs w:val="28"/>
        </w:rPr>
      </w:pPr>
      <w:r w:rsidRPr="009F1A35">
        <w:rPr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9F1A35" w:rsidRPr="009F1A35" w:rsidRDefault="009F1A35" w:rsidP="009F1A35">
      <w:pPr>
        <w:spacing w:after="152" w:line="240" w:lineRule="auto"/>
        <w:jc w:val="right"/>
        <w:rPr>
          <w:sz w:val="28"/>
          <w:szCs w:val="28"/>
        </w:rPr>
      </w:pPr>
      <w:proofErr w:type="spellStart"/>
      <w:r w:rsidRPr="009F1A35">
        <w:rPr>
          <w:sz w:val="28"/>
          <w:szCs w:val="28"/>
        </w:rPr>
        <w:t>Вожгальского</w:t>
      </w:r>
      <w:proofErr w:type="spellEnd"/>
      <w:r w:rsidRPr="009F1A35">
        <w:rPr>
          <w:sz w:val="28"/>
          <w:szCs w:val="28"/>
        </w:rPr>
        <w:t xml:space="preserve"> сельского поселения</w:t>
      </w:r>
    </w:p>
    <w:p w:rsidR="009F1A35" w:rsidRPr="009F1A35" w:rsidRDefault="009F1A35" w:rsidP="009F1A35">
      <w:pPr>
        <w:spacing w:after="152" w:line="240" w:lineRule="auto"/>
        <w:rPr>
          <w:sz w:val="28"/>
          <w:szCs w:val="28"/>
        </w:rPr>
      </w:pPr>
      <w:r w:rsidRPr="009F1A35">
        <w:rPr>
          <w:sz w:val="28"/>
          <w:szCs w:val="28"/>
        </w:rPr>
        <w:t xml:space="preserve">                                                                          от 19.06.2023 № 31</w:t>
      </w:r>
    </w:p>
    <w:p w:rsidR="00C14415" w:rsidRDefault="00C14415" w:rsidP="005F02DB">
      <w:pPr>
        <w:spacing w:after="152" w:line="240" w:lineRule="auto"/>
        <w:rPr>
          <w:rFonts w:ascii="Arial" w:hAnsi="Arial" w:cs="Arial"/>
          <w:color w:val="333333"/>
          <w:sz w:val="21"/>
          <w:szCs w:val="21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b/>
          <w:bCs/>
          <w:sz w:val="28"/>
          <w:szCs w:val="28"/>
        </w:rPr>
        <w:t>об обработке и защите персональных данных работников</w:t>
      </w:r>
      <w:r w:rsidR="000C1B7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</w:t>
      </w:r>
      <w:r w:rsidR="00D6559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C1B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6559E">
        <w:rPr>
          <w:rFonts w:ascii="Times New Roman" w:hAnsi="Times New Roman" w:cs="Times New Roman"/>
          <w:b/>
          <w:bCs/>
          <w:sz w:val="28"/>
          <w:szCs w:val="28"/>
        </w:rPr>
        <w:t xml:space="preserve">ции </w:t>
      </w:r>
      <w:proofErr w:type="spellStart"/>
      <w:r w:rsidR="00D6559E">
        <w:rPr>
          <w:rFonts w:ascii="Times New Roman" w:hAnsi="Times New Roman" w:cs="Times New Roman"/>
          <w:b/>
          <w:bCs/>
          <w:sz w:val="28"/>
          <w:szCs w:val="28"/>
        </w:rPr>
        <w:t>Вожгальского</w:t>
      </w:r>
      <w:proofErr w:type="spellEnd"/>
      <w:r w:rsidR="00D6559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 w:rsidR="00726F40" w:rsidRPr="009F1A35">
        <w:rPr>
          <w:rFonts w:ascii="Times New Roman" w:hAnsi="Times New Roman" w:cs="Times New Roman"/>
          <w:sz w:val="28"/>
          <w:szCs w:val="28"/>
        </w:rPr>
        <w:t>администр</w:t>
      </w:r>
      <w:r w:rsidR="00ED482B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ED482B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ED482B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26F40" w:rsidRPr="009F1A35">
        <w:rPr>
          <w:rFonts w:ascii="Times New Roman" w:hAnsi="Times New Roman" w:cs="Times New Roman"/>
          <w:sz w:val="28"/>
          <w:szCs w:val="28"/>
        </w:rPr>
        <w:t>еления</w:t>
      </w:r>
      <w:r w:rsidRPr="009F1A35">
        <w:rPr>
          <w:rFonts w:ascii="Times New Roman" w:hAnsi="Times New Roman" w:cs="Times New Roman"/>
          <w:sz w:val="28"/>
          <w:szCs w:val="28"/>
        </w:rPr>
        <w:t xml:space="preserve"> (далее - Работодатель). Под работниками подразумеваются лица, заключившие трудовой договор с Работодателем.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1.2. Цель настоящего Положения - защита персональных данных работников </w:t>
      </w:r>
      <w:r w:rsidR="00726F40" w:rsidRPr="009F1A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6F40" w:rsidRPr="009F1A35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726F40" w:rsidRPr="009F1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1A35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1.3. Основанием для разработки настоящего Положения являются Конституция Российской Федерации, Трудовой кодекс Российской Федерации, Федеральный закон от 27.07.2006 N 152-ФЗ "О персональных данных", другие действующие нормативные правовые акты Российской Федерации.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1.4. Настоящее Положение и изменения к нему утверждаются руководителем Работодателя и вводятся </w:t>
      </w:r>
      <w:r w:rsidR="00726F40" w:rsidRPr="009F1A35">
        <w:rPr>
          <w:rFonts w:ascii="Times New Roman" w:hAnsi="Times New Roman" w:cs="Times New Roman"/>
          <w:sz w:val="28"/>
          <w:szCs w:val="28"/>
        </w:rPr>
        <w:t>распоряжением</w:t>
      </w:r>
      <w:r w:rsidRPr="009F1A35">
        <w:rPr>
          <w:rFonts w:ascii="Times New Roman" w:hAnsi="Times New Roman" w:cs="Times New Roman"/>
          <w:sz w:val="28"/>
          <w:szCs w:val="28"/>
        </w:rPr>
        <w:t>. Все работники должны быть ознакомлены под подпись с данным Положением и изменениями к нему.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 Понятие и состав персональных данных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2.2. Персональными данными, разрешенными субъектом персональных данных для распространения, являются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</w:t>
      </w:r>
      <w:r w:rsidRPr="009F1A35">
        <w:rPr>
          <w:rFonts w:ascii="Times New Roman" w:hAnsi="Times New Roman" w:cs="Times New Roman"/>
          <w:sz w:val="28"/>
          <w:szCs w:val="28"/>
        </w:rPr>
        <w:lastRenderedPageBreak/>
        <w:t>в порядке, предусмотренном Федеральным законом от 27.07.2006 N 152-ФЗ "О персональных данных".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2.3. Состав персональных данных работника: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пол, возраст;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об образовании, квалификации, профессиональной подготовке, повышении квалификации;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место жительства;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семейное положение, наличие детей, состав семьи, родственные связи;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факты биографии и предыдущая трудовая деятельность (в том числе место работы, судимость, служба в армии, работа на выборных должностях, на государственной службе и др.);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финансовое положение, сведения о заработной плате;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 воинском учете;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 социальных льготах;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специальность;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занимаемая должность;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размер заработной платы;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наличие судимостей;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номера телефонов;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содержание трудового договора;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подлинники и копии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распоряжений</w:t>
      </w:r>
      <w:r w:rsidRPr="009F1A35">
        <w:rPr>
          <w:rFonts w:ascii="Times New Roman" w:hAnsi="Times New Roman" w:cs="Times New Roman"/>
          <w:sz w:val="28"/>
          <w:szCs w:val="28"/>
        </w:rPr>
        <w:t xml:space="preserve"> по личному составу;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личные дела, трудовые книжки и сведения о трудовой деятельности;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основания к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распоряжениям</w:t>
      </w:r>
      <w:r w:rsidRPr="009F1A35">
        <w:rPr>
          <w:rFonts w:ascii="Times New Roman" w:hAnsi="Times New Roman" w:cs="Times New Roman"/>
          <w:sz w:val="28"/>
          <w:szCs w:val="28"/>
        </w:rPr>
        <w:t xml:space="preserve"> по личному составу;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дела, содержащие материалы по повышению квалификации и переподготовке работников, их аттестации, служебным расследованиям;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копии отчетов, направляемых в органы статистики;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сведения о результатах медицинского обследования на предмет годности к осуществлению трудовых обязанностей;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фотографии и иные сведения, относящиеся к персональным данным работника;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принадлежность лица к конкретной нации, этнической группе, расе;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религиозные и политические убеждения (принадлежность к религиозной </w:t>
      </w:r>
      <w:proofErr w:type="spellStart"/>
      <w:r w:rsidRPr="009F1A35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9F1A35">
        <w:rPr>
          <w:rFonts w:ascii="Times New Roman" w:hAnsi="Times New Roman" w:cs="Times New Roman"/>
          <w:sz w:val="28"/>
          <w:szCs w:val="28"/>
        </w:rPr>
        <w:t>, членство в политической партии, участие в общественных объединениях, в том числе в профсоюзе, и др.);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деловые и иные личные качества, к</w:t>
      </w:r>
      <w:r w:rsidR="005606AA" w:rsidRPr="009F1A35">
        <w:rPr>
          <w:rFonts w:ascii="Times New Roman" w:hAnsi="Times New Roman" w:cs="Times New Roman"/>
          <w:sz w:val="28"/>
          <w:szCs w:val="28"/>
        </w:rPr>
        <w:t>оторые носят оценочный характер.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2.4. Сведения, указанные в п. 2.3 настоящего Положения, и документы, их содержащие, являются конфиденциальными. Режим конфиденциальности персональных данных снимается в случаях обе</w:t>
      </w:r>
      <w:r w:rsidR="004061F7">
        <w:rPr>
          <w:rFonts w:ascii="Times New Roman" w:hAnsi="Times New Roman" w:cs="Times New Roman"/>
          <w:sz w:val="28"/>
          <w:szCs w:val="28"/>
        </w:rPr>
        <w:t xml:space="preserve">зличивания или по истечении </w:t>
      </w:r>
      <w:r w:rsidR="004061F7" w:rsidRPr="004061F7">
        <w:rPr>
          <w:rFonts w:ascii="Times New Roman" w:hAnsi="Times New Roman" w:cs="Times New Roman"/>
          <w:color w:val="FF0000"/>
          <w:sz w:val="28"/>
          <w:szCs w:val="28"/>
        </w:rPr>
        <w:t>75</w:t>
      </w:r>
      <w:r w:rsidRPr="009F1A35">
        <w:rPr>
          <w:rFonts w:ascii="Times New Roman" w:hAnsi="Times New Roman" w:cs="Times New Roman"/>
          <w:sz w:val="28"/>
          <w:szCs w:val="28"/>
        </w:rPr>
        <w:t xml:space="preserve"> лет срока хранения, если иное не определено законом.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2.5. Документами, содержащими персональные данные работников, являются: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комплексы документов, сопровождающих процесс оформления трудовых отношений при приеме на работу, переводе, увольнении;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комплекс материалов по анкетированию, тестированию, проведению собеседований с кандидатом на должность;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подлинники и копии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распоряжений</w:t>
      </w:r>
      <w:r w:rsidRPr="009F1A35">
        <w:rPr>
          <w:rFonts w:ascii="Times New Roman" w:hAnsi="Times New Roman" w:cs="Times New Roman"/>
          <w:sz w:val="28"/>
          <w:szCs w:val="28"/>
        </w:rPr>
        <w:t xml:space="preserve"> по кадрам;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личные дела, трудовые книжки, сведения о трудовой деятельности работников (СТД-Р);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дела, содержащие материалы аттестаций работников;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дела, содержащие материалы внутренних расследований;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справочно-информационный банк данных по персоналу (картотеки, журналы);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копии отчетов, направляемых в государственные контролирующие органы.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 Обязанности Работодателя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3.1.2. При определении объема и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3.1.8. Работники и их представители должны быть ознакомлены под подпись с локальными актами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3.1.9. Работники не должны отказываться от своих прав на сохранение и защиту тайны.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4. Обязанности работника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Российской Федерации.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 Права работника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Работник имеет право: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5.1. На полную информацию о своих персональных данных и обработке этих данных.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Российской Федерации.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5.3. На доступ к медицинским данным с помощью медицинского специалиста по своему выбору.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</w:t>
      </w:r>
      <w:r w:rsidRPr="009F1A35">
        <w:rPr>
          <w:rFonts w:ascii="Times New Roman" w:hAnsi="Times New Roman" w:cs="Times New Roman"/>
          <w:sz w:val="28"/>
          <w:szCs w:val="28"/>
        </w:rPr>
        <w:lastRenderedPageBreak/>
        <w:t>оценочного характера работник имеет право дополнить заявлением, выражающим его собственную точку зрения.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5.5. Требовать извещения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5.7. Определять своих представителей для защиты своих персональных данных.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5.8.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:rsidR="00C14415" w:rsidRPr="009F1A35" w:rsidRDefault="00C14415" w:rsidP="00C144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4415" w:rsidRPr="009F1A35" w:rsidRDefault="00C14415" w:rsidP="00C14415">
      <w:pPr>
        <w:spacing w:after="152" w:line="240" w:lineRule="auto"/>
        <w:rPr>
          <w:sz w:val="28"/>
          <w:szCs w:val="28"/>
        </w:rPr>
      </w:pPr>
      <w:r w:rsidRPr="009F1A35">
        <w:rPr>
          <w:sz w:val="28"/>
          <w:szCs w:val="28"/>
        </w:rPr>
        <w:t>6. Сбор, обработка и хранение персональных данных</w:t>
      </w:r>
    </w:p>
    <w:p w:rsidR="00C14415" w:rsidRPr="009F1A35" w:rsidRDefault="00C14415" w:rsidP="00C14415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C14415" w:rsidRDefault="00C14415" w:rsidP="00C14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6.2. Цели обработки персональных данных:</w:t>
      </w:r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proofErr w:type="gramStart"/>
      <w:r w:rsidRPr="00F22493">
        <w:rPr>
          <w:sz w:val="28"/>
          <w:szCs w:val="28"/>
          <w:bdr w:val="none" w:sz="0" w:space="0" w:color="auto" w:frame="1"/>
        </w:rPr>
        <w:t xml:space="preserve">1) ведение кадровой работы и кадрового делопроизводства в отношении работников Администрации </w:t>
      </w:r>
      <w:proofErr w:type="spellStart"/>
      <w:r>
        <w:rPr>
          <w:sz w:val="28"/>
          <w:szCs w:val="28"/>
          <w:bdr w:val="none" w:sz="0" w:space="0" w:color="auto" w:frame="1"/>
        </w:rPr>
        <w:t>Вожгальского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поселения, а также в целях противодействия коррупции; формирование и организация работы с резервом кадров; назначение и выплата пенсии за выслугу лет (дополнительного пенсионного обеспечения) лицам, замещавшим должности муниципальной службы (муниципальные должности); ведение воинского учета; учет уволенных работников, вышедших на пенсию из органов местного самоуправления;</w:t>
      </w:r>
      <w:proofErr w:type="gramEnd"/>
      <w:r w:rsidRPr="00F22493">
        <w:rPr>
          <w:sz w:val="28"/>
          <w:szCs w:val="28"/>
          <w:bdr w:val="none" w:sz="0" w:space="0" w:color="auto" w:frame="1"/>
        </w:rPr>
        <w:t xml:space="preserve"> обеспечение установленных законодательством Российской Федерации условий труда, гарантий и компенсаций;</w:t>
      </w:r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r w:rsidRPr="00F22493">
        <w:rPr>
          <w:sz w:val="28"/>
          <w:szCs w:val="28"/>
          <w:bdr w:val="none" w:sz="0" w:space="0" w:color="auto" w:frame="1"/>
        </w:rPr>
        <w:t xml:space="preserve">2) изготовление документов на бланк (постановления, распоряжения, письма Администрации </w:t>
      </w:r>
      <w:proofErr w:type="spellStart"/>
      <w:r>
        <w:rPr>
          <w:sz w:val="28"/>
          <w:szCs w:val="28"/>
          <w:bdr w:val="none" w:sz="0" w:space="0" w:color="auto" w:frame="1"/>
        </w:rPr>
        <w:t>вожгальского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поселения); регистрация входящей и исходящей корреспонденции;</w:t>
      </w:r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proofErr w:type="gramStart"/>
      <w:r w:rsidRPr="00F22493">
        <w:rPr>
          <w:sz w:val="28"/>
          <w:szCs w:val="28"/>
          <w:bdr w:val="none" w:sz="0" w:space="0" w:color="auto" w:frame="1"/>
        </w:rPr>
        <w:t>3) исполнение требований Федеральных законов от 06 октября 2003 года </w:t>
      </w:r>
      <w:hyperlink r:id="rId5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№ 131-ФЗ</w:t>
        </w:r>
      </w:hyperlink>
      <w:r w:rsidRPr="00F22493">
        <w:rPr>
          <w:sz w:val="28"/>
          <w:szCs w:val="28"/>
          <w:bdr w:val="none" w:sz="0" w:space="0" w:color="auto" w:frame="1"/>
        </w:rPr>
        <w:t> «Об общих принципах организации местного самоуправления в Российской Федерации», от 02 мая 2006 года </w:t>
      </w:r>
      <w:hyperlink r:id="rId6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№ 59-ФЗ</w:t>
        </w:r>
      </w:hyperlink>
      <w:r w:rsidRPr="00F22493">
        <w:rPr>
          <w:sz w:val="28"/>
          <w:szCs w:val="28"/>
          <w:bdr w:val="none" w:sz="0" w:space="0" w:color="auto" w:frame="1"/>
        </w:rPr>
        <w:t xml:space="preserve"> «О порядке </w:t>
      </w:r>
      <w:r w:rsidRPr="00F22493">
        <w:rPr>
          <w:sz w:val="28"/>
          <w:szCs w:val="28"/>
          <w:bdr w:val="none" w:sz="0" w:space="0" w:color="auto" w:frame="1"/>
        </w:rPr>
        <w:lastRenderedPageBreak/>
        <w:t>рассмотрения обращений граждан Российской Федерации», от 27 июля 2010 года </w:t>
      </w:r>
      <w:hyperlink r:id="rId7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№ 210-ФЗ</w:t>
        </w:r>
      </w:hyperlink>
      <w:r w:rsidRPr="00F22493">
        <w:rPr>
          <w:sz w:val="28"/>
          <w:szCs w:val="28"/>
          <w:bdr w:val="none" w:sz="0" w:space="0" w:color="auto" w:frame="1"/>
        </w:rPr>
        <w:t> «Об организации предоставления государственных и муниципальных услуг», а также исполнение полномочий и функций согласно </w:t>
      </w:r>
      <w:hyperlink r:id="rId8" w:tgtFrame="_blank" w:history="1">
        <w:r w:rsidRPr="00F22493">
          <w:rPr>
            <w:rStyle w:val="a4"/>
            <w:color w:val="auto"/>
            <w:sz w:val="28"/>
            <w:szCs w:val="28"/>
            <w:bdr w:val="none" w:sz="0" w:space="0" w:color="auto" w:frame="1"/>
          </w:rPr>
          <w:t>Уставу</w:t>
        </w:r>
      </w:hyperlink>
      <w:r w:rsidRPr="00F22493">
        <w:rPr>
          <w:sz w:val="28"/>
          <w:szCs w:val="28"/>
          <w:bdr w:val="none" w:sz="0" w:space="0" w:color="auto" w:frame="1"/>
        </w:rPr>
        <w:t> </w:t>
      </w:r>
      <w:proofErr w:type="spellStart"/>
      <w:r>
        <w:rPr>
          <w:sz w:val="28"/>
          <w:szCs w:val="28"/>
          <w:bdr w:val="none" w:sz="0" w:space="0" w:color="auto" w:frame="1"/>
        </w:rPr>
        <w:t>Вожгальского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поселения;</w:t>
      </w:r>
      <w:proofErr w:type="gramEnd"/>
    </w:p>
    <w:p w:rsidR="00F22493" w:rsidRPr="00F22493" w:rsidRDefault="00F22493" w:rsidP="00F22493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sz w:val="28"/>
          <w:szCs w:val="28"/>
        </w:rPr>
      </w:pPr>
      <w:r w:rsidRPr="00F22493">
        <w:rPr>
          <w:sz w:val="28"/>
          <w:szCs w:val="28"/>
          <w:bdr w:val="none" w:sz="0" w:space="0" w:color="auto" w:frame="1"/>
        </w:rPr>
        <w:t xml:space="preserve">4) исполнение требований иных федеральных законов, нормативных правовых актов Российской Федерации, </w:t>
      </w:r>
      <w:r>
        <w:rPr>
          <w:sz w:val="28"/>
          <w:szCs w:val="28"/>
          <w:bdr w:val="none" w:sz="0" w:space="0" w:color="auto" w:frame="1"/>
        </w:rPr>
        <w:t xml:space="preserve">Кировской </w:t>
      </w:r>
      <w:r w:rsidRPr="00F22493">
        <w:rPr>
          <w:sz w:val="28"/>
          <w:szCs w:val="28"/>
          <w:bdr w:val="none" w:sz="0" w:space="0" w:color="auto" w:frame="1"/>
        </w:rPr>
        <w:t xml:space="preserve"> области, муниципальных правовых актов органов местного самоуправления </w:t>
      </w:r>
      <w:proofErr w:type="spellStart"/>
      <w:r>
        <w:rPr>
          <w:sz w:val="28"/>
          <w:szCs w:val="28"/>
          <w:bdr w:val="none" w:sz="0" w:space="0" w:color="auto" w:frame="1"/>
        </w:rPr>
        <w:t>Вожгальского</w:t>
      </w:r>
      <w:proofErr w:type="spellEnd"/>
      <w:r w:rsidRPr="00F22493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C14415" w:rsidRPr="009F1A35" w:rsidRDefault="00F22493" w:rsidP="00F22493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C14415" w:rsidRPr="009F1A35">
        <w:rPr>
          <w:rFonts w:ascii="Times New Roman" w:hAnsi="Times New Roman" w:cs="Times New Roman"/>
          <w:sz w:val="28"/>
          <w:szCs w:val="28"/>
        </w:rPr>
        <w:t xml:space="preserve">6.3. Все персональные данные работника следует получать у него самого. Если персональные данные </w:t>
      </w:r>
      <w:proofErr w:type="gramStart"/>
      <w:r w:rsidR="00C14415" w:rsidRPr="009F1A35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="00C14415" w:rsidRPr="009F1A35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C14415" w:rsidRPr="009F1A35" w:rsidRDefault="00C14415" w:rsidP="00C14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должно быть конкретным, предметным, информированным, сознательным и однозначным.</w:t>
      </w:r>
    </w:p>
    <w:p w:rsidR="00C14415" w:rsidRPr="009F1A35" w:rsidRDefault="00C14415" w:rsidP="00C14415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6.4. Работодатель должен сообщить работнику о целях, предполагаемых источниках и способах получения персональных данных, перечень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14415" w:rsidRPr="009F1A35" w:rsidRDefault="00C14415" w:rsidP="00C14415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6.5.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 При поступлении на работу работник заполняет анкету и автобиографию.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6.6.1. Анкета представляет собой перечень вопросов о персональных данных работника.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6.6.4. Автобиография составляется в произвольной форме, без помарок и исправлений.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6.6.6. Личное дело работника оформляется после издания </w:t>
      </w:r>
      <w:r w:rsidR="005606AA" w:rsidRPr="009F1A35">
        <w:rPr>
          <w:rFonts w:ascii="Times New Roman" w:hAnsi="Times New Roman" w:cs="Times New Roman"/>
          <w:sz w:val="28"/>
          <w:szCs w:val="28"/>
        </w:rPr>
        <w:t>распоряжения</w:t>
      </w:r>
      <w:r w:rsidRPr="009F1A35">
        <w:rPr>
          <w:rFonts w:ascii="Times New Roman" w:hAnsi="Times New Roman" w:cs="Times New Roman"/>
          <w:sz w:val="28"/>
          <w:szCs w:val="28"/>
        </w:rPr>
        <w:t xml:space="preserve"> о приеме на работу.</w:t>
      </w:r>
    </w:p>
    <w:p w:rsidR="00C14415" w:rsidRPr="009F1A35" w:rsidRDefault="00C14415" w:rsidP="005606AA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6.6.7. Все документы личного дела подшиваются в обложку образца, установленного Работодателем. На ней указываются фамилия, имя, отчество работника, номер личного дела.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</w:t>
      </w:r>
      <w:r w:rsidR="005606AA" w:rsidRPr="009F1A35">
        <w:rPr>
          <w:rFonts w:ascii="Times New Roman" w:hAnsi="Times New Roman" w:cs="Times New Roman"/>
          <w:sz w:val="28"/>
          <w:szCs w:val="28"/>
        </w:rPr>
        <w:t>.8</w:t>
      </w:r>
      <w:r w:rsidRPr="009F1A35">
        <w:rPr>
          <w:rFonts w:ascii="Times New Roman" w:hAnsi="Times New Roman" w:cs="Times New Roman"/>
          <w:sz w:val="28"/>
          <w:szCs w:val="28"/>
        </w:rPr>
        <w:t>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6.6</w:t>
      </w:r>
      <w:r w:rsidR="005606AA" w:rsidRPr="009F1A35">
        <w:rPr>
          <w:rFonts w:ascii="Times New Roman" w:hAnsi="Times New Roman" w:cs="Times New Roman"/>
          <w:sz w:val="28"/>
          <w:szCs w:val="28"/>
        </w:rPr>
        <w:t>.9</w:t>
      </w:r>
      <w:r w:rsidRPr="009F1A35">
        <w:rPr>
          <w:rFonts w:ascii="Times New Roman" w:hAnsi="Times New Roman" w:cs="Times New Roman"/>
          <w:sz w:val="28"/>
          <w:szCs w:val="28"/>
        </w:rPr>
        <w:t>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C14415" w:rsidRPr="009F1A35" w:rsidRDefault="00C14415" w:rsidP="00C1441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6.7.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кодексом Российской Федерации и другими федеральными законами.</w:t>
      </w:r>
    </w:p>
    <w:p w:rsidR="005606AA" w:rsidRPr="009F1A35" w:rsidRDefault="005606AA" w:rsidP="005606AA">
      <w:pPr>
        <w:spacing w:after="152" w:line="240" w:lineRule="auto"/>
        <w:jc w:val="both"/>
        <w:rPr>
          <w:sz w:val="28"/>
          <w:szCs w:val="28"/>
        </w:rPr>
      </w:pPr>
      <w:r w:rsidRPr="009F1A35">
        <w:rPr>
          <w:sz w:val="28"/>
          <w:szCs w:val="28"/>
        </w:rPr>
        <w:t xml:space="preserve">      </w:t>
      </w:r>
      <w:r w:rsidR="00C14415" w:rsidRPr="009F1A35">
        <w:rPr>
          <w:sz w:val="28"/>
          <w:szCs w:val="28"/>
        </w:rPr>
        <w:t>6.7.1. Обработка персональных данных, разрешенны</w:t>
      </w:r>
      <w:r w:rsidRPr="009F1A35">
        <w:rPr>
          <w:sz w:val="28"/>
          <w:szCs w:val="28"/>
        </w:rPr>
        <w:t xml:space="preserve">х для распространения, из числа </w:t>
      </w:r>
      <w:r w:rsidR="00C14415" w:rsidRPr="009F1A35">
        <w:rPr>
          <w:sz w:val="28"/>
          <w:szCs w:val="28"/>
        </w:rPr>
        <w:t xml:space="preserve">специальных категорий персональных данных, указанных в </w:t>
      </w:r>
      <w:proofErr w:type="gramStart"/>
      <w:r w:rsidR="00C14415" w:rsidRPr="009F1A35">
        <w:rPr>
          <w:sz w:val="28"/>
          <w:szCs w:val="28"/>
        </w:rPr>
        <w:t>ч</w:t>
      </w:r>
      <w:proofErr w:type="gramEnd"/>
      <w:r w:rsidR="00C14415" w:rsidRPr="009F1A35">
        <w:rPr>
          <w:sz w:val="28"/>
          <w:szCs w:val="28"/>
        </w:rPr>
        <w:t>. 1 ст. 10 Федерального закона от 27.07.2006 N 152-ФЗ "О персональных данных", допускается, если соблюдаются запреты и условия, предусмотренные ст. 10.1 указанного Закона.</w:t>
      </w:r>
    </w:p>
    <w:p w:rsidR="00726F40" w:rsidRPr="009F1A35" w:rsidRDefault="005606AA" w:rsidP="005606AA">
      <w:pPr>
        <w:spacing w:after="152" w:line="240" w:lineRule="auto"/>
        <w:jc w:val="both"/>
        <w:rPr>
          <w:sz w:val="28"/>
          <w:szCs w:val="28"/>
        </w:rPr>
      </w:pPr>
      <w:r w:rsidRPr="009F1A35">
        <w:rPr>
          <w:sz w:val="28"/>
          <w:szCs w:val="28"/>
        </w:rPr>
        <w:t xml:space="preserve">       </w:t>
      </w:r>
      <w:r w:rsidR="00726F40" w:rsidRPr="009F1A35">
        <w:rPr>
          <w:sz w:val="28"/>
          <w:szCs w:val="28"/>
        </w:rPr>
        <w:t>6.8.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6.9. Обработка персональных данных работников Работодателем возможна только с их согласия. Исключение составляют случаи, предусмотренные законодательством Российской Федерации (в частности, согласие не требуется при наличии оснований и соблюдении условий, перечисленных в п. п. 2 - 11 ч. 1 ст. 6, п. п. 2.1 - 10 ч. 2 ст. 10, ч. 2 ст. 11 Федерального закона от 27.07.2006 N 152-ФЗ "О персональных данных").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6.10. Письменное согласие работника на обработку своих персональных данных должно включать в себя, в частности, сведения, указанные в п. п. 1 - 9 ч. 4 ст. 9 Федерального закона от 27.07.2006 N 152-ФЗ "О персональных данных".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6.11. Письменное согласие работника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Федерального закона от 27.07.2006 N 152-ФЗ "О персональных данных".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6.11.1. Письменное согласие на обработку персональных данных, разрешенных для распространения, работник предоставляет Работодателю лично.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6.11.2. Работодатель обязан не позднее трех рабочих дней с момента получения указанного согласия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6.11.3. Согласие на обработку персональных данных, разрешенных для распространения, прекращает свое действие с момента поступления Работодателю требования, указанного в п. 5.8 настоящего Положения.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 В соответствии со ст. 86 Трудовым кодексом Российской Федерации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6.12.1. При определении объема и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6.12.3.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>орядке, установленном Трудовым кодексом Российской Федерации и иными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6.12.4. Работники и их представители должны быть ознакомлены под подписку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6.12.5. Работники не должны отказываться от своих прав на сохранение и защиту тайны.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7. Передача персональных данных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7.1. При передаче персональных данных работника Работодатель должен соблюдать следующие требования: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предупредить лиц, получающих персональные данные работника, о том, что эти данные могут быть использованы лишь в целях, для которых они </w:t>
      </w:r>
      <w:r w:rsidRPr="009F1A35">
        <w:rPr>
          <w:rFonts w:ascii="Times New Roman" w:hAnsi="Times New Roman" w:cs="Times New Roman"/>
          <w:sz w:val="28"/>
          <w:szCs w:val="28"/>
        </w:rPr>
        <w:lastRenderedPageBreak/>
        <w:t>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 Доступ к персональным данным работника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8.1. Внутренний доступ.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Право доступа к персональным данным работника имеют: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руководитель Работодателя;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руководитель отдела кадров;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Работодателя;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при переводе из одного структурного подразделения в другое доступ к персональным данным работника может иметь руководитель нового подразделения по согласованию с руководителем Работодателя;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работники бухгалтерии - к тем данным, которые необходимы для выполнения конкретных функций;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сам работник, носитель данных.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8.2. Внешний доступ.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Работодатель вправе осуществлять передачу персональных данных работника третьим лицам, в том числе в коммерческих целях, только с его предварительного письменного согласия, за исключением случаев, когда это необходимо в целях предупреждения угрозы жизни и здоровью работника, а также в других случаях, предусмотренных действующим законодательством Российской Федерации.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Перед передачей персональных данных Работодатель должен предупредить третье лицо о том, что они могут быть использованы только в тех целях, для которых были сообщены. При этом у третьего лица необходимо получить подтверждение того, что такое требование будет им соблюдено.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Не требуется согласие работника на передачу персональных данных: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третьим лицам в целях предупреждения угрозы жизни и здоровью работника;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Фонд пенсионного и социального страхования Российской Федерации в объеме, предусмотренном действующим законодательством Российской Федерации;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налоговые органы;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военные комиссариаты;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 запросу профессиональных союзов в целях </w:t>
      </w:r>
      <w:proofErr w:type="gramStart"/>
      <w:r w:rsidRPr="009F1A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1A3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Работодателем;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 мотивированному запросу органов прокуратуры;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 мотивированному требованию правоохранительных органов и органов безопасности;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- по запросу от государственных инспекторов труда при осуществлении ими </w:t>
      </w:r>
      <w:proofErr w:type="spellStart"/>
      <w:r w:rsidRPr="009F1A35">
        <w:rPr>
          <w:rFonts w:ascii="Times New Roman" w:hAnsi="Times New Roman" w:cs="Times New Roman"/>
          <w:sz w:val="28"/>
          <w:szCs w:val="28"/>
        </w:rPr>
        <w:t>надзорно-контрольной</w:t>
      </w:r>
      <w:proofErr w:type="spellEnd"/>
      <w:r w:rsidRPr="009F1A3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по запросу суда;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органы и организации, которые должны быть уведомлены о тяжелом несчастном случае, в том числе со смертельным исходом;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- в случаях, связанных с исполнением работником должностных обязанностей;</w:t>
      </w:r>
    </w:p>
    <w:p w:rsidR="00726F40" w:rsidRPr="009F1A35" w:rsidRDefault="00AA653E" w:rsidP="00AA653E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6F40" w:rsidRPr="009F1A35">
        <w:rPr>
          <w:rFonts w:ascii="Times New Roman" w:hAnsi="Times New Roman" w:cs="Times New Roman"/>
          <w:sz w:val="28"/>
          <w:szCs w:val="28"/>
        </w:rPr>
        <w:t>- в кредитную организацию, обслуживающую платежные карты работников.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8.3. Другие организации.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8.4. Родственники и члены семей.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 Защита персональных данных работников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9.1. В целях обеспечения сохранности и конфиденциальности персональных данных работников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Работодателя и в том объеме, который позволяет не разглашать излишний объем персональных сведений о работниках.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lastRenderedPageBreak/>
        <w:t>9.3. Передача информации, содержащей сведения о персональных данных работников, по телефону, факсу, электронной почте без письменного согласия работника запрещается.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726F40" w:rsidRPr="009F1A35" w:rsidRDefault="00726F40" w:rsidP="00726F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9.6. Работодатель обеспечивает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о компьютерных инцидентах, повлекших неправомерную передачу (предоставление, распространение, доступ) персональных данных.</w:t>
      </w:r>
    </w:p>
    <w:p w:rsidR="00726F40" w:rsidRPr="009F1A35" w:rsidRDefault="00726F40" w:rsidP="00726F40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10. Ответственность за разглашение информации, связанной</w:t>
      </w:r>
    </w:p>
    <w:p w:rsidR="00726F40" w:rsidRPr="009F1A35" w:rsidRDefault="00726F40" w:rsidP="00726F40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с персональными данными работника</w:t>
      </w:r>
    </w:p>
    <w:p w:rsidR="00726F40" w:rsidRPr="009F1A35" w:rsidRDefault="00726F40" w:rsidP="00726F4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F1A35">
        <w:rPr>
          <w:rFonts w:ascii="Times New Roman" w:hAnsi="Times New Roman" w:cs="Times New Roman"/>
          <w:sz w:val="28"/>
          <w:szCs w:val="28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26F40" w:rsidRPr="00D6559E" w:rsidRDefault="00726F40" w:rsidP="00726F40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_______________ ______________/________________ </w:t>
      </w:r>
      <w:r w:rsidRPr="00D6559E">
        <w:rPr>
          <w:rFonts w:ascii="Times New Roman" w:hAnsi="Times New Roman" w:cs="Times New Roman"/>
          <w:i/>
          <w:iCs/>
          <w:sz w:val="16"/>
          <w:szCs w:val="16"/>
        </w:rPr>
        <w:t>(должность, подпись/Ф.И.О.)</w:t>
      </w:r>
    </w:p>
    <w:p w:rsidR="00726F40" w:rsidRPr="009F1A35" w:rsidRDefault="00726F40" w:rsidP="00726F40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26F40" w:rsidRDefault="00726F40" w:rsidP="00726F40">
      <w:pPr>
        <w:pStyle w:val="ConsNormal"/>
        <w:ind w:firstLine="540"/>
        <w:rPr>
          <w:rFonts w:ascii="Times New Roman" w:hAnsi="Times New Roman" w:cs="Times New Roman"/>
          <w:i/>
          <w:iCs/>
          <w:sz w:val="16"/>
          <w:szCs w:val="16"/>
        </w:rPr>
      </w:pPr>
      <w:r w:rsidRPr="009F1A35">
        <w:rPr>
          <w:rFonts w:ascii="Times New Roman" w:hAnsi="Times New Roman" w:cs="Times New Roman"/>
          <w:sz w:val="28"/>
          <w:szCs w:val="28"/>
        </w:rPr>
        <w:t xml:space="preserve">_______________ ______________/________________ </w:t>
      </w:r>
      <w:r w:rsidRPr="00D6559E">
        <w:rPr>
          <w:rFonts w:ascii="Times New Roman" w:hAnsi="Times New Roman" w:cs="Times New Roman"/>
          <w:i/>
          <w:iCs/>
          <w:sz w:val="16"/>
          <w:szCs w:val="16"/>
        </w:rPr>
        <w:t>(должность, подпись/Ф.И.О.)</w:t>
      </w:r>
    </w:p>
    <w:p w:rsidR="00D6559E" w:rsidRPr="00D6559E" w:rsidRDefault="00D6559E" w:rsidP="00726F40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26F40" w:rsidRPr="00D6559E" w:rsidRDefault="00726F40" w:rsidP="00726F40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5F02DB" w:rsidRPr="009F1A35" w:rsidRDefault="005F02DB" w:rsidP="00D6559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5F02DB" w:rsidRPr="009F1A35" w:rsidSect="0064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194F"/>
    <w:multiLevelType w:val="multilevel"/>
    <w:tmpl w:val="63DA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142BA"/>
    <w:multiLevelType w:val="hybridMultilevel"/>
    <w:tmpl w:val="1C962D86"/>
    <w:lvl w:ilvl="0" w:tplc="BC14DC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CB64F0"/>
    <w:multiLevelType w:val="multilevel"/>
    <w:tmpl w:val="1FD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563635"/>
    <w:rsid w:val="000C1B7A"/>
    <w:rsid w:val="000E60C2"/>
    <w:rsid w:val="00137D77"/>
    <w:rsid w:val="004061F7"/>
    <w:rsid w:val="00446AE4"/>
    <w:rsid w:val="004E06BE"/>
    <w:rsid w:val="005606AA"/>
    <w:rsid w:val="00563635"/>
    <w:rsid w:val="005F02DB"/>
    <w:rsid w:val="00605BEA"/>
    <w:rsid w:val="0064202B"/>
    <w:rsid w:val="0068326B"/>
    <w:rsid w:val="00726F40"/>
    <w:rsid w:val="009F05C4"/>
    <w:rsid w:val="009F1A35"/>
    <w:rsid w:val="00AA653E"/>
    <w:rsid w:val="00C14415"/>
    <w:rsid w:val="00D5237D"/>
    <w:rsid w:val="00D6559E"/>
    <w:rsid w:val="00E05E4C"/>
    <w:rsid w:val="00E70118"/>
    <w:rsid w:val="00ED482B"/>
    <w:rsid w:val="00F2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F02D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5F02DB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02D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Normal">
    <w:name w:val="ConsNormal"/>
    <w:rsid w:val="005636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6363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F02DB"/>
    <w:pPr>
      <w:spacing w:before="100" w:beforeAutospacing="1" w:after="100" w:afterAutospacing="1" w:line="240" w:lineRule="auto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5F02DB"/>
    <w:rPr>
      <w:color w:val="0000FF"/>
      <w:u w:val="single"/>
    </w:rPr>
  </w:style>
  <w:style w:type="paragraph" w:customStyle="1" w:styleId="jcarousel-pagination">
    <w:name w:val="jcarousel-pagination"/>
    <w:basedOn w:val="a"/>
    <w:rsid w:val="005F02D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onsPlusNormal">
    <w:name w:val="ConsPlusNormal"/>
    <w:rsid w:val="00C14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906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1227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DE7C7F6-8956-483F-A050-0AF5489584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4F48675C-2DC2-4B7B-8F43-C7D17AB9072F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2023-06-23T07:44:00Z</cp:lastPrinted>
  <dcterms:created xsi:type="dcterms:W3CDTF">2023-06-15T11:12:00Z</dcterms:created>
  <dcterms:modified xsi:type="dcterms:W3CDTF">2023-06-23T07:44:00Z</dcterms:modified>
</cp:coreProperties>
</file>