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E6C" w:rsidRPr="00EA0CA6" w:rsidRDefault="00AC1D8C" w:rsidP="00EA0CA6">
      <w:pPr>
        <w:jc w:val="center"/>
        <w:rPr>
          <w:sz w:val="28"/>
          <w:szCs w:val="28"/>
        </w:rPr>
      </w:pPr>
      <w:r w:rsidRPr="00EA0CA6">
        <w:rPr>
          <w:sz w:val="28"/>
          <w:szCs w:val="28"/>
        </w:rPr>
        <w:t>ИНФОРМАЦИЯ</w:t>
      </w:r>
    </w:p>
    <w:p w:rsidR="00676A38" w:rsidRPr="00EA0CA6" w:rsidRDefault="00676A38" w:rsidP="00EA0CA6">
      <w:pPr>
        <w:jc w:val="center"/>
        <w:rPr>
          <w:sz w:val="28"/>
          <w:szCs w:val="28"/>
        </w:rPr>
      </w:pPr>
      <w:r w:rsidRPr="00EA0CA6">
        <w:rPr>
          <w:b/>
          <w:sz w:val="28"/>
          <w:szCs w:val="28"/>
        </w:rPr>
        <w:t>от 15.12.2020</w:t>
      </w:r>
    </w:p>
    <w:p w:rsidR="00676A38" w:rsidRPr="00EA0CA6" w:rsidRDefault="00676A38" w:rsidP="00EA0CA6">
      <w:pPr>
        <w:jc w:val="center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>О внесении изменений в решение Вожгальской сельской Думы  «О бюджете муниципального образования Вожгальского сельского поселения Куменского района Кировской области на  2020 год и плановый период 2021 и 2022 годы».</w:t>
      </w:r>
    </w:p>
    <w:p w:rsidR="00676A38" w:rsidRPr="00EA0CA6" w:rsidRDefault="00676A38" w:rsidP="00EA0CA6">
      <w:pPr>
        <w:jc w:val="center"/>
        <w:rPr>
          <w:b/>
          <w:sz w:val="28"/>
          <w:szCs w:val="28"/>
        </w:rPr>
      </w:pPr>
    </w:p>
    <w:p w:rsidR="00676A38" w:rsidRPr="00EA0CA6" w:rsidRDefault="00676A38" w:rsidP="00EA0CA6">
      <w:pPr>
        <w:jc w:val="center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>ДОХОДЫ</w:t>
      </w:r>
    </w:p>
    <w:p w:rsidR="00676A38" w:rsidRPr="00EA0CA6" w:rsidRDefault="00EA0CA6" w:rsidP="00EA0CA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2020 </w:t>
      </w:r>
      <w:r w:rsidR="00676A38" w:rsidRPr="00EA0CA6">
        <w:rPr>
          <w:b/>
          <w:sz w:val="28"/>
          <w:szCs w:val="28"/>
          <w:u w:val="single"/>
        </w:rPr>
        <w:t>год</w:t>
      </w:r>
    </w:p>
    <w:p w:rsidR="00676A38" w:rsidRPr="00EA0CA6" w:rsidRDefault="00676A38" w:rsidP="00EA0CA6">
      <w:pPr>
        <w:rPr>
          <w:sz w:val="28"/>
          <w:szCs w:val="28"/>
        </w:rPr>
      </w:pPr>
    </w:p>
    <w:p w:rsidR="00676A38" w:rsidRPr="00EA0CA6" w:rsidRDefault="00EA0CA6" w:rsidP="00EA0CA6">
      <w:pPr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 xml:space="preserve">    </w:t>
      </w:r>
      <w:r w:rsidR="00676A38" w:rsidRPr="00EA0CA6">
        <w:rPr>
          <w:b/>
          <w:sz w:val="28"/>
          <w:szCs w:val="28"/>
        </w:rPr>
        <w:t>Внести следующие изменения в   плановые ассигнования</w:t>
      </w:r>
      <w:r w:rsidR="00676A38" w:rsidRPr="00EA0CA6">
        <w:rPr>
          <w:sz w:val="28"/>
          <w:szCs w:val="28"/>
        </w:rPr>
        <w:t>:</w:t>
      </w:r>
    </w:p>
    <w:p w:rsidR="00676A38" w:rsidRPr="00EA0CA6" w:rsidRDefault="00676A38" w:rsidP="00EA0CA6">
      <w:pPr>
        <w:rPr>
          <w:sz w:val="28"/>
          <w:szCs w:val="28"/>
        </w:rPr>
      </w:pPr>
    </w:p>
    <w:p w:rsidR="00676A38" w:rsidRDefault="00676A38" w:rsidP="00EA0CA6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 xml:space="preserve">  </w:t>
      </w:r>
      <w:r w:rsidR="00EA0CA6" w:rsidRPr="00EA0CA6">
        <w:rPr>
          <w:b/>
          <w:sz w:val="28"/>
          <w:szCs w:val="28"/>
        </w:rPr>
        <w:t>1.1.</w:t>
      </w:r>
      <w:r w:rsidR="00EA0CA6">
        <w:rPr>
          <w:sz w:val="28"/>
          <w:szCs w:val="28"/>
        </w:rPr>
        <w:t xml:space="preserve"> </w:t>
      </w:r>
      <w:r w:rsidRPr="00EA0CA6">
        <w:rPr>
          <w:sz w:val="28"/>
          <w:szCs w:val="28"/>
        </w:rPr>
        <w:t xml:space="preserve"> Уменьшить плановые назначения по доходам от уплаты акцизов на дизельное топливо (КБК 10010302230010000110) на 18614 руб.00 коп. в связи ожидаемым невыполнением плана  по данному доходу;</w:t>
      </w:r>
    </w:p>
    <w:p w:rsidR="00EA0CA6" w:rsidRPr="00EA0CA6" w:rsidRDefault="00EA0CA6" w:rsidP="00EA0CA6">
      <w:pPr>
        <w:jc w:val="both"/>
        <w:rPr>
          <w:color w:val="FF0000"/>
          <w:sz w:val="28"/>
          <w:szCs w:val="28"/>
        </w:rPr>
      </w:pPr>
    </w:p>
    <w:p w:rsidR="00676A38" w:rsidRDefault="00676A38" w:rsidP="00EA0CA6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 xml:space="preserve">  </w:t>
      </w:r>
      <w:r w:rsidR="00EA0CA6" w:rsidRPr="00EA0CA6">
        <w:rPr>
          <w:b/>
          <w:sz w:val="28"/>
          <w:szCs w:val="28"/>
        </w:rPr>
        <w:t>1.2.</w:t>
      </w:r>
      <w:r w:rsidR="00EA0CA6">
        <w:rPr>
          <w:sz w:val="28"/>
          <w:szCs w:val="28"/>
        </w:rPr>
        <w:t xml:space="preserve"> </w:t>
      </w:r>
      <w:r w:rsidRPr="00EA0CA6">
        <w:rPr>
          <w:sz w:val="28"/>
          <w:szCs w:val="28"/>
        </w:rPr>
        <w:t xml:space="preserve"> Увеличить плановые назначения по доходам от уплаты акцизов на моторные масла (КБК 10010302240010000110) на 100 руб.00 коп. в связи перевыполнением плана  по данному доходу;</w:t>
      </w:r>
    </w:p>
    <w:p w:rsidR="00EA0CA6" w:rsidRPr="00EA0CA6" w:rsidRDefault="00EA0CA6" w:rsidP="00EA0CA6">
      <w:pPr>
        <w:jc w:val="both"/>
        <w:rPr>
          <w:sz w:val="28"/>
          <w:szCs w:val="28"/>
        </w:rPr>
      </w:pPr>
    </w:p>
    <w:p w:rsidR="00676A38" w:rsidRPr="00EA0CA6" w:rsidRDefault="00EA0CA6" w:rsidP="00EA0CA6">
      <w:pPr>
        <w:jc w:val="both"/>
        <w:rPr>
          <w:color w:val="FF0000"/>
          <w:sz w:val="28"/>
          <w:szCs w:val="28"/>
        </w:rPr>
      </w:pPr>
      <w:r w:rsidRPr="00EA0CA6">
        <w:rPr>
          <w:b/>
          <w:sz w:val="28"/>
          <w:szCs w:val="28"/>
        </w:rPr>
        <w:t>1.3.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76A38" w:rsidRPr="00EA0CA6">
        <w:rPr>
          <w:sz w:val="28"/>
          <w:szCs w:val="28"/>
        </w:rPr>
        <w:t>Уменьшить плановые назначения по доходам от уплаты акцизов  на моторные масла для дизельных и (или) карбюраторных (</w:t>
      </w:r>
      <w:proofErr w:type="spellStart"/>
      <w:r w:rsidR="00676A38" w:rsidRPr="00EA0CA6">
        <w:rPr>
          <w:sz w:val="28"/>
          <w:szCs w:val="28"/>
        </w:rPr>
        <w:t>инжекторных</w:t>
      </w:r>
      <w:proofErr w:type="spellEnd"/>
      <w:r w:rsidR="00676A38" w:rsidRPr="00EA0CA6">
        <w:rPr>
          <w:sz w:val="28"/>
          <w:szCs w:val="28"/>
        </w:rPr>
        <w:t>) двигателей (КБК 10010302250010000110) на 17386 руб.00 коп. в связи ожидаемым невыполнением плана  по данному доходу;</w:t>
      </w:r>
    </w:p>
    <w:p w:rsidR="00676A38" w:rsidRDefault="00EA0CA6" w:rsidP="00EA0CA6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 </w:t>
      </w:r>
      <w:r w:rsidR="00676A38" w:rsidRPr="00EA0CA6">
        <w:rPr>
          <w:sz w:val="28"/>
          <w:szCs w:val="28"/>
        </w:rPr>
        <w:t>Уменьшить плановые назначения по доходам от уплаты акцизов на прямогонный бензин (КБК 10010302260010000110) на 4100 руб.00 коп. в связи выполнением плановых назначений   по данному доходу;</w:t>
      </w:r>
    </w:p>
    <w:p w:rsidR="00EA0CA6" w:rsidRPr="00EA0CA6" w:rsidRDefault="00EA0CA6" w:rsidP="00EA0CA6">
      <w:pPr>
        <w:jc w:val="both"/>
        <w:rPr>
          <w:sz w:val="28"/>
          <w:szCs w:val="28"/>
        </w:rPr>
      </w:pPr>
    </w:p>
    <w:p w:rsidR="00676A38" w:rsidRDefault="00EA0CA6" w:rsidP="00EA0CA6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1.5.</w:t>
      </w:r>
      <w:r>
        <w:rPr>
          <w:sz w:val="28"/>
          <w:szCs w:val="28"/>
        </w:rPr>
        <w:t xml:space="preserve">  </w:t>
      </w:r>
      <w:r w:rsidR="00676A38" w:rsidRPr="00EA0CA6">
        <w:rPr>
          <w:sz w:val="28"/>
          <w:szCs w:val="28"/>
        </w:rPr>
        <w:t>Уменьшить плановые назначения по налогу на доходы физических лиц с доходов (КБК 18210102020011000110) на 35180 руб.00 коп. в связи с невыполнением плана   по данному доходу;</w:t>
      </w:r>
    </w:p>
    <w:p w:rsidR="00EA0CA6" w:rsidRPr="00EA0CA6" w:rsidRDefault="00EA0CA6" w:rsidP="00EA0CA6">
      <w:pPr>
        <w:jc w:val="both"/>
        <w:rPr>
          <w:sz w:val="28"/>
          <w:szCs w:val="28"/>
        </w:rPr>
      </w:pPr>
    </w:p>
    <w:p w:rsidR="00676A38" w:rsidRDefault="00EA0CA6" w:rsidP="00EA0CA6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1.6.</w:t>
      </w:r>
      <w:r>
        <w:rPr>
          <w:sz w:val="28"/>
          <w:szCs w:val="28"/>
        </w:rPr>
        <w:t xml:space="preserve">  </w:t>
      </w:r>
      <w:r w:rsidR="00676A38" w:rsidRPr="00EA0CA6">
        <w:rPr>
          <w:sz w:val="28"/>
          <w:szCs w:val="28"/>
        </w:rPr>
        <w:t>Уменьшить плановые назначения по налогу  на доходы физических лиц с доходов, полученных физическими лицами в соответствии со статьей 228 Налогового кодекса Российской Федерации (КБК 18210102030011000110) на 19720 руб.00 коп. в связи с невыполнением плана   по данному доходу;</w:t>
      </w:r>
    </w:p>
    <w:p w:rsidR="00EA0CA6" w:rsidRPr="00EA0CA6" w:rsidRDefault="00EA0CA6" w:rsidP="00EA0CA6">
      <w:pPr>
        <w:jc w:val="both"/>
        <w:rPr>
          <w:sz w:val="28"/>
          <w:szCs w:val="28"/>
        </w:rPr>
      </w:pPr>
    </w:p>
    <w:p w:rsidR="00676A38" w:rsidRDefault="00EA0CA6" w:rsidP="00EA0CA6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1.7.</w:t>
      </w:r>
      <w:r>
        <w:rPr>
          <w:sz w:val="28"/>
          <w:szCs w:val="28"/>
        </w:rPr>
        <w:t xml:space="preserve">  </w:t>
      </w:r>
      <w:r w:rsidR="00676A38" w:rsidRPr="00EA0CA6">
        <w:rPr>
          <w:sz w:val="28"/>
          <w:szCs w:val="28"/>
        </w:rPr>
        <w:t>Уменьшить плановые назначения по налогу на имущество физических лиц (КБК 18210601030101000110) на 100000 руб.00 коп. в связи с невыполнением плана   в полном объеме по данному доходу.</w:t>
      </w:r>
    </w:p>
    <w:p w:rsidR="00EA0CA6" w:rsidRPr="00EA0CA6" w:rsidRDefault="00EA0CA6" w:rsidP="00EA0CA6">
      <w:pPr>
        <w:jc w:val="both"/>
        <w:rPr>
          <w:color w:val="FF0000"/>
          <w:sz w:val="28"/>
          <w:szCs w:val="28"/>
        </w:rPr>
      </w:pPr>
    </w:p>
    <w:p w:rsidR="00676A38" w:rsidRDefault="00676A38" w:rsidP="00EA0CA6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 xml:space="preserve"> </w:t>
      </w:r>
      <w:r w:rsidR="00EA0CA6" w:rsidRPr="00EA0CA6">
        <w:rPr>
          <w:b/>
          <w:sz w:val="28"/>
          <w:szCs w:val="28"/>
        </w:rPr>
        <w:t>1.8.</w:t>
      </w:r>
      <w:r w:rsidR="00EA0CA6">
        <w:rPr>
          <w:color w:val="000000"/>
          <w:sz w:val="28"/>
          <w:szCs w:val="28"/>
        </w:rPr>
        <w:t xml:space="preserve"> </w:t>
      </w:r>
      <w:r w:rsidR="00EA0CA6" w:rsidRPr="00EA0CA6">
        <w:rPr>
          <w:color w:val="000000"/>
          <w:sz w:val="28"/>
          <w:szCs w:val="28"/>
        </w:rPr>
        <w:t xml:space="preserve"> </w:t>
      </w:r>
      <w:r w:rsidRPr="00EA0CA6">
        <w:rPr>
          <w:color w:val="000000"/>
          <w:sz w:val="28"/>
          <w:szCs w:val="28"/>
        </w:rPr>
        <w:t>Увеличить плановые назначения п</w:t>
      </w:r>
      <w:r w:rsidRPr="00EA0CA6">
        <w:rPr>
          <w:sz w:val="28"/>
          <w:szCs w:val="28"/>
        </w:rPr>
        <w:t>о земельному налогу  с организаций  (КБК 18210606033101000110) на 142773 руб.00 коп. в связи перевыполнением плановых назначений   по данному доходу;</w:t>
      </w:r>
    </w:p>
    <w:p w:rsidR="00EA0CA6" w:rsidRPr="00EA0CA6" w:rsidRDefault="00EA0CA6" w:rsidP="00EA0CA6">
      <w:pPr>
        <w:jc w:val="both"/>
        <w:rPr>
          <w:sz w:val="28"/>
          <w:szCs w:val="28"/>
        </w:rPr>
      </w:pPr>
    </w:p>
    <w:p w:rsidR="00676A38" w:rsidRPr="00EA0CA6" w:rsidRDefault="00EA0CA6" w:rsidP="00EA0CA6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1.9.</w:t>
      </w:r>
      <w:r>
        <w:rPr>
          <w:sz w:val="28"/>
          <w:szCs w:val="28"/>
        </w:rPr>
        <w:t xml:space="preserve">  </w:t>
      </w:r>
      <w:r w:rsidR="00676A38" w:rsidRPr="00EA0CA6">
        <w:rPr>
          <w:sz w:val="28"/>
          <w:szCs w:val="28"/>
        </w:rPr>
        <w:t>Уменьшить плановые назначения по земельному налогу физических лиц (КБК 18210606043101000110) на 80000 руб.00 коп. в связи с невыполнением плана в полном объеме по данному доходу;</w:t>
      </w:r>
    </w:p>
    <w:p w:rsidR="00676A38" w:rsidRDefault="00676A38" w:rsidP="00EA0CA6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lastRenderedPageBreak/>
        <w:t xml:space="preserve"> </w:t>
      </w:r>
      <w:r w:rsidR="00EA0CA6" w:rsidRPr="00EA0CA6">
        <w:rPr>
          <w:b/>
          <w:sz w:val="28"/>
          <w:szCs w:val="28"/>
        </w:rPr>
        <w:t>1.10</w:t>
      </w:r>
      <w:r w:rsidR="00EA0CA6">
        <w:rPr>
          <w:sz w:val="28"/>
          <w:szCs w:val="28"/>
        </w:rPr>
        <w:t xml:space="preserve">.  </w:t>
      </w:r>
      <w:r w:rsidRPr="00EA0CA6">
        <w:rPr>
          <w:sz w:val="28"/>
          <w:szCs w:val="28"/>
        </w:rPr>
        <w:t>Уменьшить плановые назначения по доходам от оказания платных услуг (КБК 98711301995100000130) на 52135 руб.00 коп. в связи невыполнением плана  по данному доходу;</w:t>
      </w:r>
    </w:p>
    <w:p w:rsidR="00EA0CA6" w:rsidRPr="00EA0CA6" w:rsidRDefault="00EA0CA6" w:rsidP="00EA0CA6">
      <w:pPr>
        <w:jc w:val="both"/>
        <w:rPr>
          <w:color w:val="FF0000"/>
          <w:sz w:val="28"/>
          <w:szCs w:val="28"/>
        </w:rPr>
      </w:pPr>
    </w:p>
    <w:p w:rsidR="00676A38" w:rsidRDefault="00EA0CA6" w:rsidP="00EA0CA6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1.11.</w:t>
      </w:r>
      <w:r>
        <w:rPr>
          <w:sz w:val="28"/>
          <w:szCs w:val="28"/>
        </w:rPr>
        <w:t xml:space="preserve">  </w:t>
      </w:r>
      <w:r w:rsidR="00676A38" w:rsidRPr="00EA0CA6">
        <w:rPr>
          <w:sz w:val="28"/>
          <w:szCs w:val="28"/>
        </w:rPr>
        <w:t>Увеличить плановые назначения по прочим межбюджетным трансфертам, передаваемым бюджетам сельских поселений (КБК 98720249999100000150) на 274900 руб.00 коп. в связи ожидаемым поступлением   по данному доходу;</w:t>
      </w:r>
    </w:p>
    <w:p w:rsidR="00EA0CA6" w:rsidRPr="00EA0CA6" w:rsidRDefault="00EA0CA6" w:rsidP="00EA0CA6">
      <w:pPr>
        <w:jc w:val="both"/>
        <w:rPr>
          <w:sz w:val="28"/>
          <w:szCs w:val="28"/>
        </w:rPr>
      </w:pPr>
    </w:p>
    <w:p w:rsidR="00676A38" w:rsidRPr="00EA0CA6" w:rsidRDefault="00EA0CA6" w:rsidP="00EA0CA6">
      <w:pPr>
        <w:jc w:val="both"/>
        <w:rPr>
          <w:color w:val="FF0000"/>
          <w:sz w:val="28"/>
          <w:szCs w:val="28"/>
        </w:rPr>
      </w:pPr>
      <w:r w:rsidRPr="00EA0CA6">
        <w:rPr>
          <w:b/>
          <w:sz w:val="28"/>
          <w:szCs w:val="28"/>
        </w:rPr>
        <w:t>1.12.</w:t>
      </w:r>
      <w:r>
        <w:rPr>
          <w:sz w:val="28"/>
          <w:szCs w:val="28"/>
        </w:rPr>
        <w:t xml:space="preserve">  </w:t>
      </w:r>
      <w:r w:rsidR="00676A38" w:rsidRPr="00EA0CA6">
        <w:rPr>
          <w:sz w:val="28"/>
          <w:szCs w:val="28"/>
        </w:rPr>
        <w:t>Уменьшить плановые назначения по прочим безвозмездным поступлениям  в бюджеты сельских поселений (КБК 98720705030100000150) на 90638 руб. в связи с ожидаемым невыполнени</w:t>
      </w:r>
      <w:r>
        <w:rPr>
          <w:sz w:val="28"/>
          <w:szCs w:val="28"/>
        </w:rPr>
        <w:t>е</w:t>
      </w:r>
      <w:r w:rsidR="00676A38" w:rsidRPr="00EA0CA6">
        <w:rPr>
          <w:sz w:val="28"/>
          <w:szCs w:val="28"/>
        </w:rPr>
        <w:t>м по данному доходу(софинансирование спонсоров на обеспечение комплектного развития сельских территорий ).</w:t>
      </w:r>
    </w:p>
    <w:p w:rsidR="00676A38" w:rsidRPr="00EA0CA6" w:rsidRDefault="00676A38" w:rsidP="00EA0CA6">
      <w:pPr>
        <w:jc w:val="both"/>
        <w:rPr>
          <w:color w:val="FF0000"/>
          <w:sz w:val="28"/>
          <w:szCs w:val="28"/>
        </w:rPr>
      </w:pPr>
    </w:p>
    <w:p w:rsidR="00676A38" w:rsidRPr="00EA0CA6" w:rsidRDefault="00676A38" w:rsidP="00EA0CA6">
      <w:pPr>
        <w:jc w:val="both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>Итого внесено изменений по доходам 0 руб.</w:t>
      </w:r>
    </w:p>
    <w:p w:rsidR="00676A38" w:rsidRPr="00EA0CA6" w:rsidRDefault="00676A38" w:rsidP="00EA0CA6">
      <w:pPr>
        <w:rPr>
          <w:b/>
          <w:sz w:val="28"/>
          <w:szCs w:val="28"/>
        </w:rPr>
      </w:pPr>
    </w:p>
    <w:p w:rsidR="00676A38" w:rsidRPr="00EA0CA6" w:rsidRDefault="00676A38" w:rsidP="00EA0CA6">
      <w:pPr>
        <w:rPr>
          <w:b/>
          <w:sz w:val="28"/>
          <w:szCs w:val="28"/>
        </w:rPr>
      </w:pPr>
    </w:p>
    <w:p w:rsidR="00676A38" w:rsidRPr="00EA0CA6" w:rsidRDefault="00676A38" w:rsidP="00EA0CA6">
      <w:pPr>
        <w:jc w:val="center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>РАСХОДЫ</w:t>
      </w:r>
    </w:p>
    <w:p w:rsidR="00676A38" w:rsidRPr="00EA0CA6" w:rsidRDefault="00676A38" w:rsidP="000312CE">
      <w:pPr>
        <w:numPr>
          <w:ilvl w:val="0"/>
          <w:numId w:val="35"/>
        </w:numPr>
        <w:jc w:val="center"/>
        <w:rPr>
          <w:b/>
          <w:sz w:val="28"/>
          <w:szCs w:val="28"/>
          <w:u w:val="single"/>
        </w:rPr>
      </w:pPr>
      <w:r w:rsidRPr="00EA0CA6">
        <w:rPr>
          <w:b/>
          <w:sz w:val="28"/>
          <w:szCs w:val="28"/>
          <w:u w:val="single"/>
        </w:rPr>
        <w:t>год</w:t>
      </w:r>
    </w:p>
    <w:p w:rsidR="00676A38" w:rsidRPr="00EA0CA6" w:rsidRDefault="00676A38" w:rsidP="00EA0CA6">
      <w:pPr>
        <w:rPr>
          <w:sz w:val="28"/>
          <w:szCs w:val="28"/>
        </w:rPr>
      </w:pPr>
    </w:p>
    <w:p w:rsidR="00676A38" w:rsidRPr="00EA0CA6" w:rsidRDefault="000312CE" w:rsidP="000312CE">
      <w:pPr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0312CE">
        <w:rPr>
          <w:b/>
          <w:color w:val="FFFFFF"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676A38" w:rsidRPr="00EA0CA6">
        <w:rPr>
          <w:b/>
          <w:sz w:val="28"/>
          <w:szCs w:val="28"/>
        </w:rPr>
        <w:t xml:space="preserve">По Администрации Вожгальского сельского поселения внести следующие изменения: </w:t>
      </w:r>
    </w:p>
    <w:p w:rsidR="00676A38" w:rsidRPr="00EA0CA6" w:rsidRDefault="00676A38" w:rsidP="00EA0CA6">
      <w:pPr>
        <w:rPr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 w:rsidRPr="00EA0CA6">
        <w:rPr>
          <w:sz w:val="28"/>
          <w:szCs w:val="28"/>
        </w:rPr>
        <w:t xml:space="preserve"> Увеличить плановые назначения по 0102 целевой статье 0100001010 вид расходов 121 всего на 14029  руб.99 коп. 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 увеличить по ЭКР 211 на 14029  руб.99 коп.  (оплата  труда за декабрь 2020 г.);</w:t>
      </w:r>
    </w:p>
    <w:p w:rsidR="000312CE" w:rsidRDefault="000312CE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1.2</w:t>
      </w:r>
      <w:r w:rsidRPr="00EA0CA6">
        <w:rPr>
          <w:sz w:val="28"/>
          <w:szCs w:val="28"/>
        </w:rPr>
        <w:t xml:space="preserve"> Увеличить плановые назначения по 0102 целевой статье 0100001010 вид расходов 129 всего на 4237 руб.05 коп.  в том числе :</w:t>
      </w:r>
    </w:p>
    <w:p w:rsidR="00676A38" w:rsidRPr="000312CE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увеличить по ЭКР 213 на 4237 руб.05 коп. (начисления на оплату  труда за декабрь 2020 г.);</w:t>
      </w:r>
    </w:p>
    <w:p w:rsidR="000312CE" w:rsidRDefault="000312CE" w:rsidP="000312CE">
      <w:pPr>
        <w:jc w:val="both"/>
        <w:rPr>
          <w:b/>
          <w:sz w:val="28"/>
          <w:szCs w:val="28"/>
        </w:rPr>
      </w:pPr>
    </w:p>
    <w:p w:rsidR="000312CE" w:rsidRDefault="000312CE" w:rsidP="000312CE">
      <w:pPr>
        <w:jc w:val="both"/>
        <w:rPr>
          <w:sz w:val="28"/>
          <w:szCs w:val="28"/>
        </w:rPr>
      </w:pPr>
      <w:r w:rsidRPr="000312CE">
        <w:rPr>
          <w:b/>
          <w:sz w:val="28"/>
          <w:szCs w:val="28"/>
        </w:rPr>
        <w:t>1.3</w:t>
      </w:r>
      <w:r>
        <w:rPr>
          <w:sz w:val="28"/>
          <w:szCs w:val="28"/>
        </w:rPr>
        <w:t xml:space="preserve"> </w:t>
      </w:r>
      <w:r w:rsidR="00676A38" w:rsidRPr="00EA0CA6">
        <w:rPr>
          <w:sz w:val="28"/>
          <w:szCs w:val="28"/>
        </w:rPr>
        <w:t>Увеличить плановые назначения по 0104 целевой статье 0100001020 вид расходов 121 всего на 14265 руб.29 коп. 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-  увеличить по ЭКР 211 на 15548 руб.55 коп. (оплата  труда за декабрь 2020г.);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-  уменьшить по ЭКР 266 на 1283 руб. 26 коп (экономия фонда оплаты труда при оплате 3-х дней больничного листа, выплачиваемых  за счет средств  работодателя);</w:t>
      </w:r>
    </w:p>
    <w:p w:rsidR="000312CE" w:rsidRDefault="000312CE" w:rsidP="00031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</w:t>
      </w:r>
      <w:r w:rsidRPr="00EA0CA6">
        <w:rPr>
          <w:b/>
          <w:bCs/>
          <w:sz w:val="28"/>
          <w:szCs w:val="28"/>
        </w:rPr>
        <w:t>1.4</w:t>
      </w:r>
      <w:r w:rsidR="000312CE">
        <w:rPr>
          <w:sz w:val="28"/>
          <w:szCs w:val="28"/>
        </w:rPr>
        <w:t xml:space="preserve"> У</w:t>
      </w:r>
      <w:r w:rsidRPr="00EA0CA6">
        <w:rPr>
          <w:sz w:val="28"/>
          <w:szCs w:val="28"/>
        </w:rPr>
        <w:t>величить плановые назначения по 0104 целевой статье 0100001020 вид расходов 129 всего на 3734 руб.71 коп. 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-  увеличить по ЭКР 213 на 3734руб.71 коп. ( начисления на оплату  труда за декабрь 2020г.);</w:t>
      </w:r>
    </w:p>
    <w:p w:rsidR="000312CE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      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bCs/>
          <w:sz w:val="28"/>
          <w:szCs w:val="28"/>
        </w:rPr>
        <w:t xml:space="preserve">1.5 </w:t>
      </w:r>
      <w:r w:rsidRPr="00EA0CA6">
        <w:rPr>
          <w:sz w:val="28"/>
          <w:szCs w:val="28"/>
        </w:rPr>
        <w:t>Уменьшить плановые назначения по 0104 целевой статье 0100001020 вид расходов 244 всего на 36267 руб.04 коп. 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-  уменьшить по ЭКР 221 на 5372 руб. 35 коп. (экономия средств по оплате услуг связи 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lastRenderedPageBreak/>
        <w:t xml:space="preserve">  - уменьшить по ЭКР 223 доп.502 на 15370 руб.57 коп (экономия средств по оплате газа);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  - уменьшить по ЭКР 223 доп.503 на 10524 руб.12 коп (экономия средств по оплате электроэнергии);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уменьшить по ЭКР 226 на 5000 руб. 00 коп. (экономия средств по оплате  обучения, семинаров, приобретение программного обеспечения);</w:t>
      </w:r>
    </w:p>
    <w:p w:rsidR="000312CE" w:rsidRDefault="000312CE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1.6</w:t>
      </w:r>
      <w:r w:rsidRPr="00EA0CA6">
        <w:rPr>
          <w:sz w:val="28"/>
          <w:szCs w:val="28"/>
        </w:rPr>
        <w:t xml:space="preserve">  Увеличить плановые назначения по 0113 целевой статье 0100001030 вид расходов 111 всего на 10994 руб.00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- увеличить по ЭКР 211 на 13994 руб. 00 коп.  оплаты труда за декабрь);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-  уменьшить по ЭКР 266 на 3000 руб. 00 коп (экономия фонда оплаты труда при оплате 3-х дней больничного листа, выплачиваемых  за счет средств  работодателя);</w:t>
      </w:r>
    </w:p>
    <w:p w:rsidR="000312CE" w:rsidRDefault="000312CE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1.7</w:t>
      </w:r>
      <w:r w:rsidRPr="00EA0CA6">
        <w:rPr>
          <w:sz w:val="28"/>
          <w:szCs w:val="28"/>
        </w:rPr>
        <w:t xml:space="preserve">  Увеличить плановые назначения по 0113 целевой статье 0100001030 вид расходов 119 всего на 4226 руб.19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увеличить по ЭКР 213 на 4226 руб. 19 коп. (оплата начислений по  оплаты труда за декабрь);</w:t>
      </w:r>
    </w:p>
    <w:p w:rsidR="000312CE" w:rsidRDefault="000312CE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1.8</w:t>
      </w:r>
      <w:r w:rsidRPr="00EA0CA6">
        <w:rPr>
          <w:sz w:val="28"/>
          <w:szCs w:val="28"/>
        </w:rPr>
        <w:t xml:space="preserve">  Уменьшить плановые назначения по 0113 целевой статье 0100001050 вид расходов 111 всего на 28724 руб. 64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уменьшить по ЭКР 211 на 24412 руб. 57 коп. (экономия фонда оплаты труда за счет вакантных ставок);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уменьшить по ЭКР 266 на 4312 руб.07 коп. (экономия фонда оплаты труда при оплате 3-х дней больничного листа, выплачиваемых  за счет средств  работодателя);</w:t>
      </w:r>
    </w:p>
    <w:p w:rsidR="000312CE" w:rsidRDefault="000312CE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1.9</w:t>
      </w:r>
      <w:r w:rsidRPr="00EA0CA6">
        <w:rPr>
          <w:sz w:val="28"/>
          <w:szCs w:val="28"/>
        </w:rPr>
        <w:t xml:space="preserve">  Уменьшить плановые назначения по 0113 целевой статье 0100001050 вид расходов 119 всего на 7373 руб.18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уменьшить по ЭКР 213 на 7373 руб.18 коп. (экономия по начислениям на оплату труда за счет вакантных ставок);</w:t>
      </w:r>
    </w:p>
    <w:p w:rsidR="000312CE" w:rsidRDefault="000312CE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1.10</w:t>
      </w:r>
      <w:r w:rsidRPr="00EA0CA6">
        <w:rPr>
          <w:sz w:val="28"/>
          <w:szCs w:val="28"/>
        </w:rPr>
        <w:t xml:space="preserve">  Уменьшить плановые назначения по 0310 целевой статье 0200004020 вид расходов 111 всего на 23027 руб.77 коп. 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уменьшить по ЭКР 211 на 21422 руб. 66 коп. (экономия фонда оплаты труда)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уменьшить по ЭКР 266 на 1605 руб.11 коп. (экономия фонда оплаты труда при оплате 3-х дней больничного листа, выплачиваемых  за счет средств  работодателя);</w:t>
      </w:r>
    </w:p>
    <w:p w:rsidR="000312CE" w:rsidRDefault="000312CE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1.11</w:t>
      </w:r>
      <w:r w:rsidRPr="00EA0CA6">
        <w:rPr>
          <w:sz w:val="28"/>
          <w:szCs w:val="28"/>
        </w:rPr>
        <w:t xml:space="preserve">  Уменьшить плановые назначения по 0310 целевой статье 0200004020 вид расходов 119 всего на 2625 руб.80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уменьшить по ЭКР 213 на 2625 руб.80 коп. (экономия по начислениям на оплату труда);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1.12</w:t>
      </w:r>
      <w:r w:rsidRPr="00EA0CA6">
        <w:rPr>
          <w:sz w:val="28"/>
          <w:szCs w:val="28"/>
        </w:rPr>
        <w:t xml:space="preserve">  Уменьшить плановые назначения по 0310 целевой статье 0200004020 вид расходов 244 всего на 14000 руб.00 коп. 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lastRenderedPageBreak/>
        <w:t>-  уменьшить по ЭКР 223 доп. 505 на 14000 руб. 00 коп. (экономия средств по оплате дров);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1.13</w:t>
      </w:r>
      <w:r w:rsidRPr="00EA0CA6">
        <w:rPr>
          <w:sz w:val="28"/>
          <w:szCs w:val="28"/>
        </w:rPr>
        <w:t xml:space="preserve">  Уменьшить плановые назначения по 0409 целевой статье 0300004050 вид расходов 244 всего на 40000 руб.00 коп. 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-  уменьшить по ЭКР 226 на 40000 руб. 00 коп. (экономия средств по оплате разработки смет на ремонт дорог 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1.14</w:t>
      </w:r>
      <w:r w:rsidRPr="00EA0CA6">
        <w:rPr>
          <w:sz w:val="28"/>
          <w:szCs w:val="28"/>
        </w:rPr>
        <w:t xml:space="preserve">  Уменьшить плановые назначения по 0501 целевой статье 0400004080 вид расходов 244 всего на 502 руб.50 коп. 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-  уменьшить по ЭКР 344 на 502 руб. 50 коп. (экономия средств по оплате строительных материалов);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1.15</w:t>
      </w:r>
      <w:r w:rsidRPr="00EA0CA6">
        <w:rPr>
          <w:sz w:val="28"/>
          <w:szCs w:val="28"/>
        </w:rPr>
        <w:t xml:space="preserve"> Уменьшить плановые назначения  по 0503 целевой статье 0400004130 вид расходов 244 на 10000 руб.00 коп. 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уменьшить по ЭКР 225 на 10000 руб.00 коп. (</w:t>
      </w:r>
      <w:r w:rsidR="00452932">
        <w:rPr>
          <w:sz w:val="28"/>
          <w:szCs w:val="28"/>
        </w:rPr>
        <w:t xml:space="preserve">экономия по </w:t>
      </w:r>
      <w:r w:rsidRPr="00EA0CA6">
        <w:rPr>
          <w:sz w:val="28"/>
          <w:szCs w:val="28"/>
        </w:rPr>
        <w:t>оплат</w:t>
      </w:r>
      <w:r w:rsidR="00452932">
        <w:rPr>
          <w:sz w:val="28"/>
          <w:szCs w:val="28"/>
        </w:rPr>
        <w:t>е</w:t>
      </w:r>
      <w:r w:rsidRPr="00EA0CA6">
        <w:rPr>
          <w:sz w:val="28"/>
          <w:szCs w:val="28"/>
        </w:rPr>
        <w:t xml:space="preserve"> обрезки деревьев).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</w:p>
    <w:p w:rsidR="00676A38" w:rsidRPr="00EA0CA6" w:rsidRDefault="00676A38" w:rsidP="000312CE">
      <w:pPr>
        <w:jc w:val="both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 xml:space="preserve">2. По Краснооктябрьскому сельскому дому культуры внести следующие изменения: 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2.1</w:t>
      </w:r>
      <w:r w:rsidRPr="00EA0CA6">
        <w:rPr>
          <w:sz w:val="28"/>
          <w:szCs w:val="28"/>
        </w:rPr>
        <w:t xml:space="preserve">    Уменьшить плановые назначения по 0801 целевой статье 0500002010 вид расходов 111 всего на 367418 руб.99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уменьшить по ЭКР 211  на 364854 руб.35 коп. (экономия фонда оплаты труда за счет вакантных ставок с января по декабрь, и за счет нахождения работников на больничных);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уменьшить по ЭКР 266 на 2564 руб.64 коп. (экономия фонда оплаты труда при оплате 3-х дней больничного листа, выплачиваемых  за счет средств  работодателя);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2.2</w:t>
      </w:r>
      <w:r w:rsidRPr="00EA0CA6">
        <w:rPr>
          <w:sz w:val="28"/>
          <w:szCs w:val="28"/>
        </w:rPr>
        <w:t xml:space="preserve">    Уменьшить плановые назначения по 0801 целевой статье 0500002010 вид расходов 119 всего на 68135 руб.23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уменьшить по ЭКР 213  на 68135 руб.23 коп. (экономия фонда оплаты труда за счет вакантных ставок с января по декабрь);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2.3</w:t>
      </w:r>
      <w:r w:rsidRPr="00EA0CA6">
        <w:rPr>
          <w:sz w:val="28"/>
          <w:szCs w:val="28"/>
        </w:rPr>
        <w:t xml:space="preserve">   Увеличить плановые назначения  по 0801 целевой статье 0500002010 вид расходов 244 всего на 44688 руб.30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увеличить по ЭКР 223 доп. 501 на 85592 руб. 01 коп. ( оплата теплоэнергии за декабрь 2020 г.);</w:t>
      </w:r>
      <w:r w:rsidR="00452932">
        <w:rPr>
          <w:sz w:val="28"/>
          <w:szCs w:val="28"/>
        </w:rPr>
        <w:t xml:space="preserve"> Увеличения г/</w:t>
      </w:r>
      <w:proofErr w:type="spellStart"/>
      <w:r w:rsidR="00452932">
        <w:rPr>
          <w:sz w:val="28"/>
          <w:szCs w:val="28"/>
        </w:rPr>
        <w:t>калл</w:t>
      </w:r>
      <w:proofErr w:type="spellEnd"/>
      <w:r w:rsidR="00452932">
        <w:rPr>
          <w:sz w:val="28"/>
          <w:szCs w:val="28"/>
        </w:rPr>
        <w:t xml:space="preserve"> не требуется, так как ранее средства, запланированные на оплату теплоэнергии переносили на ЭКР 310 на установку теплосчетчика.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уменьшить по ЭКР 223 доп. 503 на 37094 руб. 10 коп. (экономия средств по оплате электроэнергии);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уменьшить по ЭКР 223 доп. 505 на 25809 руб. 61 коп. (экономия по приобретению дров);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увеличить по ЭКР 225 на 22000 руб. 00 коп. (оплата ремонта канализации в здании ДК);</w:t>
      </w:r>
    </w:p>
    <w:p w:rsidR="00676A38" w:rsidRPr="00EA0CA6" w:rsidRDefault="00676A38" w:rsidP="000312CE">
      <w:pPr>
        <w:jc w:val="both"/>
        <w:rPr>
          <w:b/>
          <w:sz w:val="28"/>
          <w:szCs w:val="28"/>
        </w:rPr>
      </w:pPr>
    </w:p>
    <w:p w:rsidR="00676A38" w:rsidRPr="00EA0CA6" w:rsidRDefault="00452932" w:rsidP="000312C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676A38" w:rsidRPr="00EA0CA6">
        <w:rPr>
          <w:b/>
          <w:sz w:val="28"/>
          <w:szCs w:val="28"/>
        </w:rPr>
        <w:t xml:space="preserve">3. По Вожгальской сельской библиотеке внести следующие изменения: 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3.1</w:t>
      </w:r>
      <w:r w:rsidRPr="00EA0CA6">
        <w:rPr>
          <w:sz w:val="28"/>
          <w:szCs w:val="28"/>
        </w:rPr>
        <w:t xml:space="preserve">    Уменьшить плановые назначения по 0801 целевой статье 0500002020 вид расходов 111 всего на 132718 руб.94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уменьшить по ЭКР 211  на 128119 руб.23 коп. (экономия фонда оплаты труда за счет вакантных ставок с января по декабрь, и за счет нахождения работников на больничных);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уменьшить по ЭКР 266 на 4599 руб.71 коп. (экономия фонда оплаты труда при оплате 3-х дней больничного листа, выплачиваемых  за счет средств  работодателя);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3.2</w:t>
      </w:r>
      <w:r w:rsidRPr="00EA0CA6">
        <w:rPr>
          <w:sz w:val="28"/>
          <w:szCs w:val="28"/>
        </w:rPr>
        <w:t xml:space="preserve">    Уменьшить плановые назначения по 0801 целевой статье 0500002020 вид расходов 119 всего на 22880 руб.31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-  уменьшить по ЭКР 213  на 22880 руб.31 коп. (экономия </w:t>
      </w:r>
      <w:r w:rsidR="00452932">
        <w:rPr>
          <w:sz w:val="28"/>
          <w:szCs w:val="28"/>
        </w:rPr>
        <w:t xml:space="preserve">начислений на </w:t>
      </w:r>
      <w:r w:rsidRPr="00EA0CA6">
        <w:rPr>
          <w:sz w:val="28"/>
          <w:szCs w:val="28"/>
        </w:rPr>
        <w:t xml:space="preserve"> оплат</w:t>
      </w:r>
      <w:r w:rsidR="00452932">
        <w:rPr>
          <w:sz w:val="28"/>
          <w:szCs w:val="28"/>
        </w:rPr>
        <w:t>у</w:t>
      </w:r>
      <w:r w:rsidRPr="00EA0CA6">
        <w:rPr>
          <w:sz w:val="28"/>
          <w:szCs w:val="28"/>
        </w:rPr>
        <w:t xml:space="preserve"> труда за счет вакантных ставок);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3.3</w:t>
      </w:r>
      <w:r w:rsidRPr="00EA0CA6">
        <w:rPr>
          <w:sz w:val="28"/>
          <w:szCs w:val="28"/>
        </w:rPr>
        <w:t xml:space="preserve">    Уменьшить плановые назначения  по 0801 целевой статье 0500002020 вид расходов 244 всего на 21490руб.48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уменьшить по ЭКР 223 доп. 502 на 1232 руб. 63 коп. (экономия средств по оплате газа);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уменьшить по ЭКР 223 доп. 503 на 11252 руб. 47 коп. (экономия средств по оплате электроэнергии);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уменьшить по ЭКР 223 доп. 504 на 44 руб. 24 коп. (экономия средств по оплате водоснабжения);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уменьшить по ЭКР 225 на 3328 руб. 46 коп. (экономия по оплате ремонта);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уменьшить по ЭКР 226 на 5632 руб. 68 коп. (экономия по оплате обучения);</w:t>
      </w:r>
    </w:p>
    <w:p w:rsidR="00676A38" w:rsidRPr="00EA0CA6" w:rsidRDefault="00676A38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 xml:space="preserve">4. По Спорткомплексу </w:t>
      </w:r>
      <w:proofErr w:type="spellStart"/>
      <w:r w:rsidRPr="00EA0CA6">
        <w:rPr>
          <w:b/>
          <w:sz w:val="28"/>
          <w:szCs w:val="28"/>
        </w:rPr>
        <w:t>д.Ардашиха</w:t>
      </w:r>
      <w:proofErr w:type="spellEnd"/>
      <w:r w:rsidRPr="00EA0CA6">
        <w:rPr>
          <w:b/>
          <w:sz w:val="28"/>
          <w:szCs w:val="28"/>
        </w:rPr>
        <w:t xml:space="preserve"> внести следующие изменения: 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4.1</w:t>
      </w:r>
      <w:r w:rsidRPr="00EA0CA6">
        <w:rPr>
          <w:sz w:val="28"/>
          <w:szCs w:val="28"/>
        </w:rPr>
        <w:t xml:space="preserve">    Уменьшить плановые назначения по 1102 целевой статье 0600002030 вид расходов 111 всего на 10539 руб.34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уменьшить по ЭКР 211  на 6625руб.29 коп. (экономия фонда оплаты труда за счет нахождения инструктора в административном отпуске);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уменьшить по ЭКР 266 на 3914 руб.05 коп. (экономия фонда оплаты труда при оплате 3-х дней больничного листа, выплачиваемых  за счет средств  работодателя);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4.2</w:t>
      </w:r>
      <w:r w:rsidRPr="00EA0CA6">
        <w:rPr>
          <w:sz w:val="28"/>
          <w:szCs w:val="28"/>
        </w:rPr>
        <w:t xml:space="preserve">    Уменьшить плановые назначения по 1102 целевой статье 0600002030 вид расходов 119 всего на 0 руб.23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уменьшить по ЭКР 213  на 0 руб.23 коп. (экономия начислений по  оплате труда за счет нахождения инструктора в административном отпуске);</w:t>
      </w:r>
    </w:p>
    <w:p w:rsidR="00452932" w:rsidRDefault="00452932" w:rsidP="000312CE">
      <w:pPr>
        <w:jc w:val="both"/>
        <w:rPr>
          <w:b/>
          <w:sz w:val="28"/>
          <w:szCs w:val="28"/>
        </w:rPr>
      </w:pP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4.3</w:t>
      </w:r>
      <w:r w:rsidRPr="00EA0CA6">
        <w:rPr>
          <w:sz w:val="28"/>
          <w:szCs w:val="28"/>
        </w:rPr>
        <w:t xml:space="preserve">  Увеличить плановые назначения по 1102 целевой статье 0600002030 вид расходов 244 всего на 558 руб. 92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уменьшить по ЭКР 223 доп. 501 на 95138 руб. 89 коп. (экономия средств по оплате теплоэнергии за счет установки теплосчетчика);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уменьшить по ЭКР 223 доп. 503 на 8515 руб. 64 коп. (экономия средств по оплате электроэнергии);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lastRenderedPageBreak/>
        <w:t>-  уменьшить по ЭКР 223 доп. 504 на 186 руб. 55 коп. (экономия средств по оплате водоснабжения);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увеличить по ЭКР 225 на 105000 руб. 00 коп. (оплата противоп</w:t>
      </w:r>
      <w:r w:rsidR="000312CE">
        <w:rPr>
          <w:sz w:val="28"/>
          <w:szCs w:val="28"/>
        </w:rPr>
        <w:t>о</w:t>
      </w:r>
      <w:r w:rsidRPr="00EA0CA6">
        <w:rPr>
          <w:sz w:val="28"/>
          <w:szCs w:val="28"/>
        </w:rPr>
        <w:t>жарной обработки чердачных перекрытий);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уменьшить по ЭКР 226 на 600 руб. 00 коп. (экономия по оплате обучения);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</w:t>
      </w:r>
    </w:p>
    <w:p w:rsidR="00676A38" w:rsidRPr="00EA0CA6" w:rsidRDefault="00676A38" w:rsidP="000312CE">
      <w:pPr>
        <w:jc w:val="both"/>
        <w:rPr>
          <w:b/>
          <w:sz w:val="28"/>
          <w:szCs w:val="28"/>
        </w:rPr>
      </w:pPr>
      <w:r w:rsidRPr="00EA0CA6">
        <w:rPr>
          <w:sz w:val="28"/>
          <w:szCs w:val="28"/>
        </w:rPr>
        <w:t xml:space="preserve"> </w:t>
      </w:r>
      <w:r w:rsidRPr="00EA0CA6">
        <w:rPr>
          <w:b/>
          <w:sz w:val="28"/>
          <w:szCs w:val="28"/>
        </w:rPr>
        <w:t xml:space="preserve">Всего  расходы уменьшены на 688970 руб. 00 коп. </w:t>
      </w:r>
    </w:p>
    <w:p w:rsidR="00676A38" w:rsidRPr="00EA0CA6" w:rsidRDefault="00676A38" w:rsidP="000312CE">
      <w:pPr>
        <w:jc w:val="both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 xml:space="preserve"> Кредиторской задолженности в связи с изменениями ассигнований не будет.</w:t>
      </w:r>
    </w:p>
    <w:p w:rsidR="00676A38" w:rsidRPr="00EA0CA6" w:rsidRDefault="00676A38" w:rsidP="00EA0CA6">
      <w:pPr>
        <w:rPr>
          <w:sz w:val="28"/>
          <w:szCs w:val="28"/>
        </w:rPr>
      </w:pPr>
    </w:p>
    <w:p w:rsidR="00676A38" w:rsidRPr="00EA0CA6" w:rsidRDefault="00676A38" w:rsidP="00EA0CA6">
      <w:pPr>
        <w:rPr>
          <w:sz w:val="28"/>
          <w:szCs w:val="28"/>
        </w:rPr>
      </w:pPr>
      <w:r w:rsidRPr="00EA0CA6">
        <w:rPr>
          <w:sz w:val="28"/>
          <w:szCs w:val="28"/>
        </w:rPr>
        <w:t xml:space="preserve">      Ведущий специалист,</w:t>
      </w:r>
    </w:p>
    <w:p w:rsidR="00676A38" w:rsidRPr="00EA0CA6" w:rsidRDefault="00676A38" w:rsidP="00EA0CA6">
      <w:pPr>
        <w:rPr>
          <w:sz w:val="28"/>
          <w:szCs w:val="28"/>
        </w:rPr>
      </w:pPr>
      <w:r w:rsidRPr="00EA0CA6">
        <w:rPr>
          <w:sz w:val="28"/>
          <w:szCs w:val="28"/>
        </w:rPr>
        <w:t xml:space="preserve">       бухгалтер-финансист            </w:t>
      </w:r>
      <w:r w:rsidRPr="00EA0CA6">
        <w:rPr>
          <w:sz w:val="28"/>
          <w:szCs w:val="28"/>
        </w:rPr>
        <w:tab/>
      </w:r>
      <w:r w:rsidRPr="00EA0CA6">
        <w:rPr>
          <w:sz w:val="28"/>
          <w:szCs w:val="28"/>
        </w:rPr>
        <w:tab/>
      </w:r>
      <w:r w:rsidRPr="00EA0CA6">
        <w:rPr>
          <w:sz w:val="28"/>
          <w:szCs w:val="28"/>
        </w:rPr>
        <w:tab/>
      </w:r>
      <w:r w:rsidRPr="00EA0CA6">
        <w:rPr>
          <w:sz w:val="28"/>
          <w:szCs w:val="28"/>
        </w:rPr>
        <w:tab/>
      </w:r>
      <w:r w:rsidRPr="00EA0CA6">
        <w:rPr>
          <w:sz w:val="28"/>
          <w:szCs w:val="28"/>
        </w:rPr>
        <w:tab/>
      </w:r>
      <w:proofErr w:type="spellStart"/>
      <w:r w:rsidRPr="00EA0CA6">
        <w:rPr>
          <w:sz w:val="28"/>
          <w:szCs w:val="28"/>
        </w:rPr>
        <w:t>Н.Е.Пантюхина</w:t>
      </w:r>
      <w:proofErr w:type="spellEnd"/>
    </w:p>
    <w:p w:rsidR="00F03356" w:rsidRPr="00EA0CA6" w:rsidRDefault="00F03356" w:rsidP="00EA0CA6">
      <w:pPr>
        <w:rPr>
          <w:sz w:val="28"/>
          <w:szCs w:val="28"/>
        </w:rPr>
      </w:pPr>
    </w:p>
    <w:sectPr w:rsidR="00F03356" w:rsidRPr="00EA0CA6" w:rsidSect="006B4BD6">
      <w:pgSz w:w="11906" w:h="16838"/>
      <w:pgMar w:top="1077" w:right="851" w:bottom="567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A97" w:rsidRDefault="001B2A97" w:rsidP="0011219C">
      <w:r>
        <w:separator/>
      </w:r>
    </w:p>
  </w:endnote>
  <w:endnote w:type="continuationSeparator" w:id="0">
    <w:p w:rsidR="001B2A97" w:rsidRDefault="001B2A97" w:rsidP="00112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A97" w:rsidRDefault="001B2A97" w:rsidP="0011219C">
      <w:r>
        <w:separator/>
      </w:r>
    </w:p>
  </w:footnote>
  <w:footnote w:type="continuationSeparator" w:id="0">
    <w:p w:rsidR="001B2A97" w:rsidRDefault="001B2A97" w:rsidP="001121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E0E7836"/>
    <w:lvl w:ilvl="0">
      <w:start w:val="1"/>
      <w:numFmt w:val="decimal"/>
      <w:lvlText w:val="%1."/>
      <w:lvlJc w:val="left"/>
      <w:pPr>
        <w:ind w:left="1085" w:hanging="37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1383" w:hanging="39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80" w:hanging="1800"/>
      </w:pPr>
      <w:rPr>
        <w:rFonts w:hint="default"/>
      </w:rPr>
    </w:lvl>
  </w:abstractNum>
  <w:abstractNum w:abstractNumId="1">
    <w:nsid w:val="00000003"/>
    <w:multiLevelType w:val="multilevel"/>
    <w:tmpl w:val="1E0E7836"/>
    <w:numStyleLink w:val="1"/>
  </w:abstractNum>
  <w:abstractNum w:abstractNumId="2">
    <w:nsid w:val="00000004"/>
    <w:multiLevelType w:val="multilevel"/>
    <w:tmpl w:val="5EEE4F46"/>
    <w:numStyleLink w:val="1"/>
  </w:abstractNum>
  <w:abstractNum w:abstractNumId="3">
    <w:nsid w:val="00000005"/>
    <w:multiLevelType w:val="multilevel"/>
    <w:tmpl w:val="5EEE4F46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4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  <w:b/>
      </w:rPr>
    </w:lvl>
  </w:abstractNum>
  <w:abstractNum w:abstractNumId="4">
    <w:nsid w:val="0B3C3A72"/>
    <w:multiLevelType w:val="hybridMultilevel"/>
    <w:tmpl w:val="4EBE2334"/>
    <w:lvl w:ilvl="0">
      <w:start w:val="2018"/>
      <w:numFmt w:val="decimal"/>
      <w:lvlText w:val="%1"/>
      <w:lvlJc w:val="left"/>
      <w:pPr>
        <w:ind w:left="780" w:hanging="600"/>
      </w:pPr>
      <w:rPr>
        <w:rFonts w:hint="default"/>
        <w:u w:val="single"/>
      </w:rPr>
    </w:lvl>
    <w:lvl w:ilvl="1" w:tentative="1">
      <w:start w:val="1"/>
      <w:numFmt w:val="lowerLetter"/>
      <w:lvlText w:val="%2."/>
      <w:lvlJc w:val="left"/>
      <w:pPr>
        <w:ind w:left="1260" w:hanging="360"/>
      </w:pPr>
    </w:lvl>
    <w:lvl w:ilvl="2" w:tentative="1">
      <w:start w:val="1"/>
      <w:numFmt w:val="lowerRoman"/>
      <w:lvlText w:val="%3."/>
      <w:lvlJc w:val="right"/>
      <w:pPr>
        <w:ind w:left="1980" w:hanging="180"/>
      </w:pPr>
    </w:lvl>
    <w:lvl w:ilvl="3" w:tentative="1">
      <w:start w:val="1"/>
      <w:numFmt w:val="decimal"/>
      <w:lvlText w:val="%4."/>
      <w:lvlJc w:val="left"/>
      <w:pPr>
        <w:ind w:left="2700" w:hanging="360"/>
      </w:pPr>
    </w:lvl>
    <w:lvl w:ilvl="4" w:tentative="1">
      <w:start w:val="1"/>
      <w:numFmt w:val="lowerLetter"/>
      <w:lvlText w:val="%5."/>
      <w:lvlJc w:val="left"/>
      <w:pPr>
        <w:ind w:left="3420" w:hanging="360"/>
      </w:pPr>
    </w:lvl>
    <w:lvl w:ilvl="5" w:tentative="1">
      <w:start w:val="1"/>
      <w:numFmt w:val="lowerRoman"/>
      <w:lvlText w:val="%6."/>
      <w:lvlJc w:val="right"/>
      <w:pPr>
        <w:ind w:left="4140" w:hanging="180"/>
      </w:pPr>
    </w:lvl>
    <w:lvl w:ilvl="6" w:tentative="1">
      <w:start w:val="1"/>
      <w:numFmt w:val="decimal"/>
      <w:lvlText w:val="%7."/>
      <w:lvlJc w:val="left"/>
      <w:pPr>
        <w:ind w:left="4860" w:hanging="360"/>
      </w:pPr>
    </w:lvl>
    <w:lvl w:ilvl="7" w:tentative="1">
      <w:start w:val="1"/>
      <w:numFmt w:val="lowerLetter"/>
      <w:lvlText w:val="%8."/>
      <w:lvlJc w:val="left"/>
      <w:pPr>
        <w:ind w:left="5580" w:hanging="360"/>
      </w:pPr>
    </w:lvl>
    <w:lvl w:ilvl="8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0C997B33"/>
    <w:multiLevelType w:val="multilevel"/>
    <w:tmpl w:val="94B46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1B565D06"/>
    <w:multiLevelType w:val="multilevel"/>
    <w:tmpl w:val="5EEE4F46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4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  <w:b/>
      </w:rPr>
    </w:lvl>
  </w:abstractNum>
  <w:abstractNum w:abstractNumId="7">
    <w:nsid w:val="1D051123"/>
    <w:multiLevelType w:val="multilevel"/>
    <w:tmpl w:val="80E07CF6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none"/>
      <w:lvlText w:val="1.4"/>
      <w:lvlJc w:val="left"/>
      <w:pPr>
        <w:tabs>
          <w:tab w:val="num" w:pos="0"/>
        </w:tabs>
        <w:ind w:left="107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240" w:hanging="1800"/>
      </w:pPr>
      <w:rPr>
        <w:rFonts w:hint="default"/>
      </w:rPr>
    </w:lvl>
  </w:abstractNum>
  <w:abstractNum w:abstractNumId="8">
    <w:nsid w:val="207F5B72"/>
    <w:multiLevelType w:val="hybridMultilevel"/>
    <w:tmpl w:val="92428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F37DD"/>
    <w:multiLevelType w:val="hybridMultilevel"/>
    <w:tmpl w:val="892A751C"/>
    <w:lvl w:ilvl="0" w:tplc="4C409966">
      <w:start w:val="202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A5341D"/>
    <w:multiLevelType w:val="multilevel"/>
    <w:tmpl w:val="B02C3924"/>
    <w:lvl w:ilvl="0">
      <w:start w:val="1"/>
      <w:numFmt w:val="decimal"/>
      <w:lvlText w:val="%1."/>
      <w:lvlJc w:val="left"/>
      <w:pPr>
        <w:ind w:left="1085" w:hanging="37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80" w:hanging="1800"/>
      </w:pPr>
      <w:rPr>
        <w:rFonts w:hint="default"/>
      </w:rPr>
    </w:lvl>
  </w:abstractNum>
  <w:abstractNum w:abstractNumId="11">
    <w:nsid w:val="27D43883"/>
    <w:multiLevelType w:val="hybridMultilevel"/>
    <w:tmpl w:val="C0889B12"/>
    <w:lvl w:ilvl="0" w:tplc="C09EF648">
      <w:start w:val="2020"/>
      <w:numFmt w:val="decimal"/>
      <w:lvlText w:val="%1"/>
      <w:lvlJc w:val="left"/>
      <w:pPr>
        <w:ind w:left="828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>
    <w:nsid w:val="28A91F3A"/>
    <w:multiLevelType w:val="multilevel"/>
    <w:tmpl w:val="9C4209AA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  <w:b/>
      </w:rPr>
    </w:lvl>
  </w:abstractNum>
  <w:abstractNum w:abstractNumId="13">
    <w:nsid w:val="2EA1099B"/>
    <w:multiLevelType w:val="hybridMultilevel"/>
    <w:tmpl w:val="32BA898C"/>
    <w:lvl w:ilvl="0">
      <w:start w:val="3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13D2AA4"/>
    <w:multiLevelType w:val="multilevel"/>
    <w:tmpl w:val="5EEE4F46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4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  <w:b/>
      </w:rPr>
    </w:lvl>
  </w:abstractNum>
  <w:abstractNum w:abstractNumId="15">
    <w:nsid w:val="325470C3"/>
    <w:multiLevelType w:val="hybridMultilevel"/>
    <w:tmpl w:val="24E240B0"/>
    <w:lvl w:ilvl="0" w:tplc="32962598">
      <w:start w:val="1"/>
      <w:numFmt w:val="decimal"/>
      <w:lvlText w:val="%1)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6">
    <w:nsid w:val="34457B61"/>
    <w:multiLevelType w:val="hybridMultilevel"/>
    <w:tmpl w:val="CF0CBD60"/>
    <w:lvl w:ilvl="0" w:tplc="09FA3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5935BE"/>
    <w:multiLevelType w:val="hybridMultilevel"/>
    <w:tmpl w:val="34667BF8"/>
    <w:lvl w:ilvl="0" w:tplc="0419000F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77131B0"/>
    <w:multiLevelType w:val="multilevel"/>
    <w:tmpl w:val="B894A86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none"/>
      <w:lvlText w:val="1.5"/>
      <w:lvlJc w:val="left"/>
      <w:pPr>
        <w:tabs>
          <w:tab w:val="num" w:pos="0"/>
        </w:tabs>
        <w:ind w:left="107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240" w:hanging="1800"/>
      </w:pPr>
      <w:rPr>
        <w:rFonts w:hint="default"/>
      </w:rPr>
    </w:lvl>
  </w:abstractNum>
  <w:abstractNum w:abstractNumId="19">
    <w:nsid w:val="412D1D04"/>
    <w:multiLevelType w:val="multilevel"/>
    <w:tmpl w:val="9C4209AA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  <w:b/>
      </w:rPr>
    </w:lvl>
  </w:abstractNum>
  <w:abstractNum w:abstractNumId="20">
    <w:nsid w:val="42404112"/>
    <w:multiLevelType w:val="multilevel"/>
    <w:tmpl w:val="B02C3924"/>
    <w:lvl w:ilvl="0">
      <w:start w:val="1"/>
      <w:numFmt w:val="decimal"/>
      <w:lvlText w:val="%1."/>
      <w:lvlJc w:val="left"/>
      <w:pPr>
        <w:ind w:left="1085" w:hanging="37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80" w:hanging="1800"/>
      </w:pPr>
      <w:rPr>
        <w:rFonts w:hint="default"/>
      </w:rPr>
    </w:lvl>
  </w:abstractNum>
  <w:abstractNum w:abstractNumId="21">
    <w:nsid w:val="47695BAC"/>
    <w:multiLevelType w:val="hybridMultilevel"/>
    <w:tmpl w:val="7C7E8664"/>
    <w:lvl w:ilvl="0" w:tplc="8DC08FF0">
      <w:start w:val="2020"/>
      <w:numFmt w:val="decimal"/>
      <w:lvlText w:val="%1"/>
      <w:lvlJc w:val="left"/>
      <w:pPr>
        <w:ind w:left="75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>
    <w:nsid w:val="4C021D8C"/>
    <w:multiLevelType w:val="multilevel"/>
    <w:tmpl w:val="8DAC8F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3">
    <w:nsid w:val="54243E16"/>
    <w:multiLevelType w:val="hybridMultilevel"/>
    <w:tmpl w:val="783033A4"/>
    <w:lvl w:ilvl="0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E21C50"/>
    <w:multiLevelType w:val="multilevel"/>
    <w:tmpl w:val="B894A86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none"/>
      <w:lvlText w:val="1.5"/>
      <w:lvlJc w:val="left"/>
      <w:pPr>
        <w:tabs>
          <w:tab w:val="num" w:pos="0"/>
        </w:tabs>
        <w:ind w:left="107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240" w:hanging="1800"/>
      </w:pPr>
      <w:rPr>
        <w:rFonts w:hint="default"/>
      </w:rPr>
    </w:lvl>
  </w:abstractNum>
  <w:abstractNum w:abstractNumId="25">
    <w:nsid w:val="579D62DA"/>
    <w:multiLevelType w:val="multilevel"/>
    <w:tmpl w:val="22B0FE90"/>
    <w:lvl w:ilvl="0">
      <w:start w:val="3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60" w:hanging="1800"/>
      </w:pPr>
      <w:rPr>
        <w:rFonts w:hint="default"/>
      </w:rPr>
    </w:lvl>
  </w:abstractNum>
  <w:abstractNum w:abstractNumId="26">
    <w:nsid w:val="57EA025B"/>
    <w:multiLevelType w:val="multilevel"/>
    <w:tmpl w:val="D764B4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27">
    <w:nsid w:val="57F94232"/>
    <w:multiLevelType w:val="hybridMultilevel"/>
    <w:tmpl w:val="B1301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FB03714"/>
    <w:multiLevelType w:val="multilevel"/>
    <w:tmpl w:val="E23EFD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9">
    <w:nsid w:val="637670D9"/>
    <w:multiLevelType w:val="multilevel"/>
    <w:tmpl w:val="1E0E7836"/>
    <w:lvl w:ilvl="0">
      <w:start w:val="1"/>
      <w:numFmt w:val="decimal"/>
      <w:lvlText w:val="%1."/>
      <w:lvlJc w:val="left"/>
      <w:pPr>
        <w:ind w:left="1085" w:hanging="37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1383" w:hanging="39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80" w:hanging="1800"/>
      </w:pPr>
      <w:rPr>
        <w:rFonts w:hint="default"/>
      </w:rPr>
    </w:lvl>
  </w:abstractNum>
  <w:abstractNum w:abstractNumId="30">
    <w:nsid w:val="6AD37768"/>
    <w:multiLevelType w:val="hybridMultilevel"/>
    <w:tmpl w:val="F0046974"/>
    <w:lvl w:ilvl="0" w:tplc="F15E45EE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>
    <w:nsid w:val="6CC91CDD"/>
    <w:multiLevelType w:val="hybridMultilevel"/>
    <w:tmpl w:val="D2905884"/>
    <w:lvl w:ilvl="0" w:tplc="015C73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F06A54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>
    <w:nsid w:val="73CB7221"/>
    <w:multiLevelType w:val="hybridMultilevel"/>
    <w:tmpl w:val="129EA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4">
    <w:nsid w:val="7D421744"/>
    <w:multiLevelType w:val="hybridMultilevel"/>
    <w:tmpl w:val="E2AC8C42"/>
    <w:lvl w:ilvl="0" w:tplc="7A2EC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33"/>
  </w:num>
  <w:num w:numId="4">
    <w:abstractNumId w:val="31"/>
  </w:num>
  <w:num w:numId="5">
    <w:abstractNumId w:val="34"/>
  </w:num>
  <w:num w:numId="6">
    <w:abstractNumId w:val="16"/>
  </w:num>
  <w:num w:numId="7">
    <w:abstractNumId w:val="29"/>
  </w:num>
  <w:num w:numId="8">
    <w:abstractNumId w:val="25"/>
  </w:num>
  <w:num w:numId="9">
    <w:abstractNumId w:val="30"/>
  </w:num>
  <w:num w:numId="10">
    <w:abstractNumId w:val="7"/>
  </w:num>
  <w:num w:numId="11">
    <w:abstractNumId w:val="26"/>
  </w:num>
  <w:num w:numId="12">
    <w:abstractNumId w:val="24"/>
  </w:num>
  <w:num w:numId="13">
    <w:abstractNumId w:val="18"/>
  </w:num>
  <w:num w:numId="14">
    <w:abstractNumId w:val="32"/>
  </w:num>
  <w:num w:numId="15">
    <w:abstractNumId w:val="28"/>
  </w:num>
  <w:num w:numId="16">
    <w:abstractNumId w:val="14"/>
  </w:num>
  <w:num w:numId="17">
    <w:abstractNumId w:val="15"/>
  </w:num>
  <w:num w:numId="18">
    <w:abstractNumId w:val="17"/>
  </w:num>
  <w:num w:numId="19">
    <w:abstractNumId w:val="12"/>
  </w:num>
  <w:num w:numId="20">
    <w:abstractNumId w:val="20"/>
  </w:num>
  <w:num w:numId="21">
    <w:abstractNumId w:val="4"/>
  </w:num>
  <w:num w:numId="22">
    <w:abstractNumId w:val="19"/>
  </w:num>
  <w:num w:numId="23">
    <w:abstractNumId w:val="6"/>
  </w:num>
  <w:num w:numId="24">
    <w:abstractNumId w:val="10"/>
  </w:num>
  <w:num w:numId="25">
    <w:abstractNumId w:val="22"/>
  </w:num>
  <w:num w:numId="26">
    <w:abstractNumId w:val="13"/>
  </w:num>
  <w:num w:numId="27">
    <w:abstractNumId w:val="5"/>
  </w:num>
  <w:num w:numId="28">
    <w:abstractNumId w:val="0"/>
  </w:num>
  <w:num w:numId="29">
    <w:abstractNumId w:val="1"/>
  </w:num>
  <w:num w:numId="30">
    <w:abstractNumId w:val="2"/>
  </w:num>
  <w:num w:numId="31">
    <w:abstractNumId w:val="3"/>
  </w:num>
  <w:num w:numId="32">
    <w:abstractNumId w:val="21"/>
  </w:num>
  <w:num w:numId="33">
    <w:abstractNumId w:val="11"/>
  </w:num>
  <w:num w:numId="34">
    <w:abstractNumId w:val="8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47BE"/>
    <w:rsid w:val="00003B6B"/>
    <w:rsid w:val="000046F9"/>
    <w:rsid w:val="00006887"/>
    <w:rsid w:val="0000760B"/>
    <w:rsid w:val="000110C6"/>
    <w:rsid w:val="00024E85"/>
    <w:rsid w:val="000312CE"/>
    <w:rsid w:val="00033DD8"/>
    <w:rsid w:val="00035FBA"/>
    <w:rsid w:val="0004025B"/>
    <w:rsid w:val="000424C4"/>
    <w:rsid w:val="00043277"/>
    <w:rsid w:val="00043632"/>
    <w:rsid w:val="000465ED"/>
    <w:rsid w:val="00046CC9"/>
    <w:rsid w:val="00050EEA"/>
    <w:rsid w:val="00055671"/>
    <w:rsid w:val="000569FA"/>
    <w:rsid w:val="0006039F"/>
    <w:rsid w:val="00062C18"/>
    <w:rsid w:val="0006384E"/>
    <w:rsid w:val="00063BE4"/>
    <w:rsid w:val="00064798"/>
    <w:rsid w:val="00064F12"/>
    <w:rsid w:val="000651EC"/>
    <w:rsid w:val="0006675C"/>
    <w:rsid w:val="0006692E"/>
    <w:rsid w:val="00067357"/>
    <w:rsid w:val="00074779"/>
    <w:rsid w:val="000748DA"/>
    <w:rsid w:val="00076598"/>
    <w:rsid w:val="000773A8"/>
    <w:rsid w:val="000773C8"/>
    <w:rsid w:val="0007779D"/>
    <w:rsid w:val="0007797F"/>
    <w:rsid w:val="00080132"/>
    <w:rsid w:val="00084C3C"/>
    <w:rsid w:val="00084EEB"/>
    <w:rsid w:val="00087E1B"/>
    <w:rsid w:val="00091F9A"/>
    <w:rsid w:val="0009314E"/>
    <w:rsid w:val="00093C39"/>
    <w:rsid w:val="00094417"/>
    <w:rsid w:val="000946DE"/>
    <w:rsid w:val="000965AC"/>
    <w:rsid w:val="00097E6C"/>
    <w:rsid w:val="000A16B6"/>
    <w:rsid w:val="000A3CA7"/>
    <w:rsid w:val="000A4148"/>
    <w:rsid w:val="000A49AD"/>
    <w:rsid w:val="000A4C26"/>
    <w:rsid w:val="000A4FD3"/>
    <w:rsid w:val="000A51B1"/>
    <w:rsid w:val="000A5EB0"/>
    <w:rsid w:val="000A649E"/>
    <w:rsid w:val="000B0DC0"/>
    <w:rsid w:val="000C1927"/>
    <w:rsid w:val="000C3CB9"/>
    <w:rsid w:val="000C6CB2"/>
    <w:rsid w:val="000D1A52"/>
    <w:rsid w:val="000D1F1B"/>
    <w:rsid w:val="000D32F1"/>
    <w:rsid w:val="000D3AE5"/>
    <w:rsid w:val="000D3B24"/>
    <w:rsid w:val="000D47AB"/>
    <w:rsid w:val="000D4CB9"/>
    <w:rsid w:val="000D57AD"/>
    <w:rsid w:val="000D7F03"/>
    <w:rsid w:val="000E0BB6"/>
    <w:rsid w:val="000E39E5"/>
    <w:rsid w:val="000E3F05"/>
    <w:rsid w:val="000E561D"/>
    <w:rsid w:val="000E7E81"/>
    <w:rsid w:val="000F423D"/>
    <w:rsid w:val="000F509A"/>
    <w:rsid w:val="000F7F12"/>
    <w:rsid w:val="0010506F"/>
    <w:rsid w:val="00105337"/>
    <w:rsid w:val="00111D8A"/>
    <w:rsid w:val="0011219C"/>
    <w:rsid w:val="00112C3B"/>
    <w:rsid w:val="00117133"/>
    <w:rsid w:val="001200A5"/>
    <w:rsid w:val="0012025F"/>
    <w:rsid w:val="00130BCF"/>
    <w:rsid w:val="001326F2"/>
    <w:rsid w:val="00133838"/>
    <w:rsid w:val="00140628"/>
    <w:rsid w:val="00144B56"/>
    <w:rsid w:val="00147312"/>
    <w:rsid w:val="0014732D"/>
    <w:rsid w:val="00147A56"/>
    <w:rsid w:val="00150FB4"/>
    <w:rsid w:val="00152774"/>
    <w:rsid w:val="00152E5F"/>
    <w:rsid w:val="00152F1C"/>
    <w:rsid w:val="00155C41"/>
    <w:rsid w:val="001643B4"/>
    <w:rsid w:val="00164A65"/>
    <w:rsid w:val="0016568D"/>
    <w:rsid w:val="001658F3"/>
    <w:rsid w:val="0016686B"/>
    <w:rsid w:val="0017046A"/>
    <w:rsid w:val="001704FA"/>
    <w:rsid w:val="00170A9A"/>
    <w:rsid w:val="00171761"/>
    <w:rsid w:val="00172E81"/>
    <w:rsid w:val="00173AAD"/>
    <w:rsid w:val="001759EB"/>
    <w:rsid w:val="001772AC"/>
    <w:rsid w:val="0017740A"/>
    <w:rsid w:val="00183383"/>
    <w:rsid w:val="00185119"/>
    <w:rsid w:val="00185E34"/>
    <w:rsid w:val="001866B1"/>
    <w:rsid w:val="001871D4"/>
    <w:rsid w:val="0019584D"/>
    <w:rsid w:val="0019698A"/>
    <w:rsid w:val="001A0B7B"/>
    <w:rsid w:val="001A1D14"/>
    <w:rsid w:val="001A3BD5"/>
    <w:rsid w:val="001A56C3"/>
    <w:rsid w:val="001A61A0"/>
    <w:rsid w:val="001B0EC0"/>
    <w:rsid w:val="001B2A97"/>
    <w:rsid w:val="001B2EB8"/>
    <w:rsid w:val="001B2F54"/>
    <w:rsid w:val="001B4584"/>
    <w:rsid w:val="001B512F"/>
    <w:rsid w:val="001B5E48"/>
    <w:rsid w:val="001C1831"/>
    <w:rsid w:val="001C2C99"/>
    <w:rsid w:val="001C52E0"/>
    <w:rsid w:val="001C6D82"/>
    <w:rsid w:val="001D0088"/>
    <w:rsid w:val="001D0ED5"/>
    <w:rsid w:val="001D236B"/>
    <w:rsid w:val="001D2B2C"/>
    <w:rsid w:val="001D4442"/>
    <w:rsid w:val="001D6B67"/>
    <w:rsid w:val="001D720C"/>
    <w:rsid w:val="001E0660"/>
    <w:rsid w:val="001E089C"/>
    <w:rsid w:val="001E1C9A"/>
    <w:rsid w:val="001E2758"/>
    <w:rsid w:val="001E2ACC"/>
    <w:rsid w:val="001E2DF8"/>
    <w:rsid w:val="001E33D0"/>
    <w:rsid w:val="001E5E81"/>
    <w:rsid w:val="001E6FFB"/>
    <w:rsid w:val="001F23E4"/>
    <w:rsid w:val="001F3DA8"/>
    <w:rsid w:val="001F4DDE"/>
    <w:rsid w:val="001F4E97"/>
    <w:rsid w:val="001F6786"/>
    <w:rsid w:val="0020148F"/>
    <w:rsid w:val="00201E90"/>
    <w:rsid w:val="00202346"/>
    <w:rsid w:val="00203CC1"/>
    <w:rsid w:val="0020733D"/>
    <w:rsid w:val="002104CD"/>
    <w:rsid w:val="0021432D"/>
    <w:rsid w:val="00217B0B"/>
    <w:rsid w:val="00217D9B"/>
    <w:rsid w:val="00220195"/>
    <w:rsid w:val="00222CFE"/>
    <w:rsid w:val="002246CC"/>
    <w:rsid w:val="00225FAC"/>
    <w:rsid w:val="00226CAE"/>
    <w:rsid w:val="00232671"/>
    <w:rsid w:val="00233BAE"/>
    <w:rsid w:val="002341F1"/>
    <w:rsid w:val="00235D94"/>
    <w:rsid w:val="00237083"/>
    <w:rsid w:val="00244CA5"/>
    <w:rsid w:val="002504D0"/>
    <w:rsid w:val="0025157E"/>
    <w:rsid w:val="00252F5C"/>
    <w:rsid w:val="0025376D"/>
    <w:rsid w:val="00261F96"/>
    <w:rsid w:val="00262319"/>
    <w:rsid w:val="00262B52"/>
    <w:rsid w:val="00262CB5"/>
    <w:rsid w:val="00263639"/>
    <w:rsid w:val="002671A9"/>
    <w:rsid w:val="002715AD"/>
    <w:rsid w:val="0027232A"/>
    <w:rsid w:val="00272463"/>
    <w:rsid w:val="002744BC"/>
    <w:rsid w:val="00275C60"/>
    <w:rsid w:val="00276245"/>
    <w:rsid w:val="002776D0"/>
    <w:rsid w:val="00282692"/>
    <w:rsid w:val="0028290C"/>
    <w:rsid w:val="00283A25"/>
    <w:rsid w:val="002869D1"/>
    <w:rsid w:val="002938A8"/>
    <w:rsid w:val="00297308"/>
    <w:rsid w:val="00297C3E"/>
    <w:rsid w:val="00297E5F"/>
    <w:rsid w:val="002A059B"/>
    <w:rsid w:val="002A3940"/>
    <w:rsid w:val="002A4C34"/>
    <w:rsid w:val="002A503A"/>
    <w:rsid w:val="002B3548"/>
    <w:rsid w:val="002C13FA"/>
    <w:rsid w:val="002C1A4F"/>
    <w:rsid w:val="002C59B0"/>
    <w:rsid w:val="002C5A80"/>
    <w:rsid w:val="002C5F3D"/>
    <w:rsid w:val="002C5FB4"/>
    <w:rsid w:val="002C7C0F"/>
    <w:rsid w:val="002D1A0C"/>
    <w:rsid w:val="002D2956"/>
    <w:rsid w:val="002D5D59"/>
    <w:rsid w:val="002D605E"/>
    <w:rsid w:val="002D739F"/>
    <w:rsid w:val="002E01A9"/>
    <w:rsid w:val="002E0C9A"/>
    <w:rsid w:val="002E24C7"/>
    <w:rsid w:val="002E278A"/>
    <w:rsid w:val="002E4B3C"/>
    <w:rsid w:val="002E591C"/>
    <w:rsid w:val="002F3D0C"/>
    <w:rsid w:val="002F6FFE"/>
    <w:rsid w:val="00302BB1"/>
    <w:rsid w:val="0030543D"/>
    <w:rsid w:val="003061A7"/>
    <w:rsid w:val="00310A82"/>
    <w:rsid w:val="003117A1"/>
    <w:rsid w:val="003126C3"/>
    <w:rsid w:val="0031318B"/>
    <w:rsid w:val="00320356"/>
    <w:rsid w:val="00321D41"/>
    <w:rsid w:val="00324678"/>
    <w:rsid w:val="00325900"/>
    <w:rsid w:val="00325E18"/>
    <w:rsid w:val="003305E1"/>
    <w:rsid w:val="003327E8"/>
    <w:rsid w:val="00333EFB"/>
    <w:rsid w:val="0033618A"/>
    <w:rsid w:val="003422D4"/>
    <w:rsid w:val="003430E8"/>
    <w:rsid w:val="003430FD"/>
    <w:rsid w:val="00344D16"/>
    <w:rsid w:val="003517E5"/>
    <w:rsid w:val="00352178"/>
    <w:rsid w:val="00353AC3"/>
    <w:rsid w:val="00353B7A"/>
    <w:rsid w:val="00354D22"/>
    <w:rsid w:val="00355089"/>
    <w:rsid w:val="0035537A"/>
    <w:rsid w:val="0035773B"/>
    <w:rsid w:val="00362540"/>
    <w:rsid w:val="00362B1A"/>
    <w:rsid w:val="00367432"/>
    <w:rsid w:val="003723EE"/>
    <w:rsid w:val="00377148"/>
    <w:rsid w:val="00382619"/>
    <w:rsid w:val="00383A0D"/>
    <w:rsid w:val="003878F4"/>
    <w:rsid w:val="00393B3A"/>
    <w:rsid w:val="00396CFB"/>
    <w:rsid w:val="00397A01"/>
    <w:rsid w:val="003A0198"/>
    <w:rsid w:val="003A1059"/>
    <w:rsid w:val="003A406B"/>
    <w:rsid w:val="003A637A"/>
    <w:rsid w:val="003A72B6"/>
    <w:rsid w:val="003B3E57"/>
    <w:rsid w:val="003B4024"/>
    <w:rsid w:val="003B5AF9"/>
    <w:rsid w:val="003B7B8C"/>
    <w:rsid w:val="003C14C9"/>
    <w:rsid w:val="003C1D6D"/>
    <w:rsid w:val="003C25B0"/>
    <w:rsid w:val="003C2D4D"/>
    <w:rsid w:val="003C2E42"/>
    <w:rsid w:val="003C3621"/>
    <w:rsid w:val="003C441C"/>
    <w:rsid w:val="003C6DC1"/>
    <w:rsid w:val="003D0BE0"/>
    <w:rsid w:val="003D694F"/>
    <w:rsid w:val="003D6E55"/>
    <w:rsid w:val="003D7A19"/>
    <w:rsid w:val="003E3E5F"/>
    <w:rsid w:val="003E4307"/>
    <w:rsid w:val="003E6190"/>
    <w:rsid w:val="003E707C"/>
    <w:rsid w:val="003F053A"/>
    <w:rsid w:val="003F13CE"/>
    <w:rsid w:val="003F2062"/>
    <w:rsid w:val="003F2D83"/>
    <w:rsid w:val="003F4D47"/>
    <w:rsid w:val="003F52BD"/>
    <w:rsid w:val="003F5931"/>
    <w:rsid w:val="003F604E"/>
    <w:rsid w:val="003F6BA2"/>
    <w:rsid w:val="003F78A0"/>
    <w:rsid w:val="00400044"/>
    <w:rsid w:val="00400657"/>
    <w:rsid w:val="00400CF6"/>
    <w:rsid w:val="00403028"/>
    <w:rsid w:val="00404243"/>
    <w:rsid w:val="004107FA"/>
    <w:rsid w:val="00412840"/>
    <w:rsid w:val="00412D72"/>
    <w:rsid w:val="00414FCF"/>
    <w:rsid w:val="00417A86"/>
    <w:rsid w:val="0042023C"/>
    <w:rsid w:val="0042245B"/>
    <w:rsid w:val="004240E2"/>
    <w:rsid w:val="00427BBB"/>
    <w:rsid w:val="004308D0"/>
    <w:rsid w:val="00430CF8"/>
    <w:rsid w:val="004312D3"/>
    <w:rsid w:val="00431B66"/>
    <w:rsid w:val="004347B5"/>
    <w:rsid w:val="00434B1F"/>
    <w:rsid w:val="00437117"/>
    <w:rsid w:val="004379DA"/>
    <w:rsid w:val="00437F1C"/>
    <w:rsid w:val="004425FB"/>
    <w:rsid w:val="00444194"/>
    <w:rsid w:val="00444FBA"/>
    <w:rsid w:val="00446F0C"/>
    <w:rsid w:val="004477EA"/>
    <w:rsid w:val="00451BC9"/>
    <w:rsid w:val="00452932"/>
    <w:rsid w:val="00463E37"/>
    <w:rsid w:val="00465B40"/>
    <w:rsid w:val="0047067B"/>
    <w:rsid w:val="0047700A"/>
    <w:rsid w:val="004771A6"/>
    <w:rsid w:val="00477A45"/>
    <w:rsid w:val="00480A98"/>
    <w:rsid w:val="0048289D"/>
    <w:rsid w:val="00483F64"/>
    <w:rsid w:val="004851B9"/>
    <w:rsid w:val="004879DA"/>
    <w:rsid w:val="00494605"/>
    <w:rsid w:val="00494E57"/>
    <w:rsid w:val="004A020B"/>
    <w:rsid w:val="004A08D4"/>
    <w:rsid w:val="004A0B52"/>
    <w:rsid w:val="004A3663"/>
    <w:rsid w:val="004A7398"/>
    <w:rsid w:val="004B03E0"/>
    <w:rsid w:val="004B469E"/>
    <w:rsid w:val="004B47ED"/>
    <w:rsid w:val="004B655D"/>
    <w:rsid w:val="004B796E"/>
    <w:rsid w:val="004C2F16"/>
    <w:rsid w:val="004C3108"/>
    <w:rsid w:val="004C3C48"/>
    <w:rsid w:val="004C50F5"/>
    <w:rsid w:val="004C5AC5"/>
    <w:rsid w:val="004C626D"/>
    <w:rsid w:val="004C6E0B"/>
    <w:rsid w:val="004D0D77"/>
    <w:rsid w:val="004D11FC"/>
    <w:rsid w:val="004D296C"/>
    <w:rsid w:val="004D3706"/>
    <w:rsid w:val="004D6535"/>
    <w:rsid w:val="004E0308"/>
    <w:rsid w:val="004E0936"/>
    <w:rsid w:val="004E167A"/>
    <w:rsid w:val="004E256A"/>
    <w:rsid w:val="004E31C2"/>
    <w:rsid w:val="004E3CE7"/>
    <w:rsid w:val="004E4BAF"/>
    <w:rsid w:val="004E643A"/>
    <w:rsid w:val="004E765D"/>
    <w:rsid w:val="004F0DAE"/>
    <w:rsid w:val="004F3DA1"/>
    <w:rsid w:val="004F4616"/>
    <w:rsid w:val="004F4A6B"/>
    <w:rsid w:val="004F5BAA"/>
    <w:rsid w:val="004F62AF"/>
    <w:rsid w:val="00500011"/>
    <w:rsid w:val="005026A6"/>
    <w:rsid w:val="00504139"/>
    <w:rsid w:val="005044EA"/>
    <w:rsid w:val="00506151"/>
    <w:rsid w:val="0050694E"/>
    <w:rsid w:val="00506C0C"/>
    <w:rsid w:val="0050723B"/>
    <w:rsid w:val="00507AD2"/>
    <w:rsid w:val="005105E9"/>
    <w:rsid w:val="00510D51"/>
    <w:rsid w:val="00513D46"/>
    <w:rsid w:val="00516091"/>
    <w:rsid w:val="005209FD"/>
    <w:rsid w:val="00520D1E"/>
    <w:rsid w:val="00521A76"/>
    <w:rsid w:val="00522C59"/>
    <w:rsid w:val="005254A4"/>
    <w:rsid w:val="005309CB"/>
    <w:rsid w:val="00530D43"/>
    <w:rsid w:val="00530DC4"/>
    <w:rsid w:val="00530FC7"/>
    <w:rsid w:val="005323C0"/>
    <w:rsid w:val="005334F6"/>
    <w:rsid w:val="00536CB4"/>
    <w:rsid w:val="0054294D"/>
    <w:rsid w:val="00542C06"/>
    <w:rsid w:val="00543016"/>
    <w:rsid w:val="00543742"/>
    <w:rsid w:val="00543976"/>
    <w:rsid w:val="005447A5"/>
    <w:rsid w:val="005476A2"/>
    <w:rsid w:val="00550966"/>
    <w:rsid w:val="00551A89"/>
    <w:rsid w:val="00551EF0"/>
    <w:rsid w:val="00552CFB"/>
    <w:rsid w:val="005554E2"/>
    <w:rsid w:val="0055601D"/>
    <w:rsid w:val="0055674C"/>
    <w:rsid w:val="0055689C"/>
    <w:rsid w:val="005569FE"/>
    <w:rsid w:val="005600E7"/>
    <w:rsid w:val="0056315D"/>
    <w:rsid w:val="0056377E"/>
    <w:rsid w:val="00563E89"/>
    <w:rsid w:val="00564CAD"/>
    <w:rsid w:val="00565F6D"/>
    <w:rsid w:val="00571B6C"/>
    <w:rsid w:val="00571EFF"/>
    <w:rsid w:val="00572368"/>
    <w:rsid w:val="0057359B"/>
    <w:rsid w:val="00573BF4"/>
    <w:rsid w:val="00576EB0"/>
    <w:rsid w:val="00577E47"/>
    <w:rsid w:val="005813DB"/>
    <w:rsid w:val="00585349"/>
    <w:rsid w:val="00586436"/>
    <w:rsid w:val="00586DCA"/>
    <w:rsid w:val="0058704A"/>
    <w:rsid w:val="005908C2"/>
    <w:rsid w:val="00591C1F"/>
    <w:rsid w:val="005933CB"/>
    <w:rsid w:val="00594E95"/>
    <w:rsid w:val="005979DB"/>
    <w:rsid w:val="005A26F9"/>
    <w:rsid w:val="005A71BF"/>
    <w:rsid w:val="005A7C16"/>
    <w:rsid w:val="005A7D5D"/>
    <w:rsid w:val="005B15B1"/>
    <w:rsid w:val="005B35CF"/>
    <w:rsid w:val="005B4212"/>
    <w:rsid w:val="005B4D45"/>
    <w:rsid w:val="005B7D29"/>
    <w:rsid w:val="005C04A3"/>
    <w:rsid w:val="005C4545"/>
    <w:rsid w:val="005C45F5"/>
    <w:rsid w:val="005D3950"/>
    <w:rsid w:val="005D568A"/>
    <w:rsid w:val="005D77B4"/>
    <w:rsid w:val="005E09EA"/>
    <w:rsid w:val="005E1E83"/>
    <w:rsid w:val="005E3433"/>
    <w:rsid w:val="005E3EE0"/>
    <w:rsid w:val="005E41E6"/>
    <w:rsid w:val="005E4F3C"/>
    <w:rsid w:val="005E5EB1"/>
    <w:rsid w:val="005F0804"/>
    <w:rsid w:val="005F599A"/>
    <w:rsid w:val="005F5BA1"/>
    <w:rsid w:val="00602AA3"/>
    <w:rsid w:val="00604150"/>
    <w:rsid w:val="006069EA"/>
    <w:rsid w:val="00612E2F"/>
    <w:rsid w:val="00614669"/>
    <w:rsid w:val="00617626"/>
    <w:rsid w:val="00620354"/>
    <w:rsid w:val="00620FBC"/>
    <w:rsid w:val="00621F3D"/>
    <w:rsid w:val="00623B8E"/>
    <w:rsid w:val="00636BB6"/>
    <w:rsid w:val="0063795E"/>
    <w:rsid w:val="0064090F"/>
    <w:rsid w:val="00641694"/>
    <w:rsid w:val="006426F7"/>
    <w:rsid w:val="006456D8"/>
    <w:rsid w:val="0064570C"/>
    <w:rsid w:val="00646133"/>
    <w:rsid w:val="006467A0"/>
    <w:rsid w:val="006468AE"/>
    <w:rsid w:val="00646B75"/>
    <w:rsid w:val="00647B5E"/>
    <w:rsid w:val="00651338"/>
    <w:rsid w:val="006576E1"/>
    <w:rsid w:val="00660714"/>
    <w:rsid w:val="00662A8A"/>
    <w:rsid w:val="0066425C"/>
    <w:rsid w:val="00665730"/>
    <w:rsid w:val="00665C35"/>
    <w:rsid w:val="00666D58"/>
    <w:rsid w:val="00670885"/>
    <w:rsid w:val="006726FD"/>
    <w:rsid w:val="00673290"/>
    <w:rsid w:val="00676207"/>
    <w:rsid w:val="00676A38"/>
    <w:rsid w:val="00676C31"/>
    <w:rsid w:val="006825F2"/>
    <w:rsid w:val="00683AC7"/>
    <w:rsid w:val="00684CE6"/>
    <w:rsid w:val="0068600B"/>
    <w:rsid w:val="00690D62"/>
    <w:rsid w:val="006940FD"/>
    <w:rsid w:val="006944F7"/>
    <w:rsid w:val="00694D13"/>
    <w:rsid w:val="006A2A99"/>
    <w:rsid w:val="006B2025"/>
    <w:rsid w:val="006B349F"/>
    <w:rsid w:val="006B4BD6"/>
    <w:rsid w:val="006B6D72"/>
    <w:rsid w:val="006B7169"/>
    <w:rsid w:val="006C2A34"/>
    <w:rsid w:val="006C2B58"/>
    <w:rsid w:val="006C522D"/>
    <w:rsid w:val="006C65B7"/>
    <w:rsid w:val="006C7712"/>
    <w:rsid w:val="006C79F0"/>
    <w:rsid w:val="006C7AD5"/>
    <w:rsid w:val="006D0FF3"/>
    <w:rsid w:val="006D1759"/>
    <w:rsid w:val="006D1EC1"/>
    <w:rsid w:val="006D5E83"/>
    <w:rsid w:val="006E456F"/>
    <w:rsid w:val="006E5EEB"/>
    <w:rsid w:val="006E6B66"/>
    <w:rsid w:val="006F0E78"/>
    <w:rsid w:val="006F26E8"/>
    <w:rsid w:val="006F35AE"/>
    <w:rsid w:val="006F3D9D"/>
    <w:rsid w:val="006F3F2D"/>
    <w:rsid w:val="006F62CF"/>
    <w:rsid w:val="006F75D7"/>
    <w:rsid w:val="006F7AED"/>
    <w:rsid w:val="00702104"/>
    <w:rsid w:val="00706CA7"/>
    <w:rsid w:val="00716456"/>
    <w:rsid w:val="0071787A"/>
    <w:rsid w:val="00717AEB"/>
    <w:rsid w:val="00720476"/>
    <w:rsid w:val="00723383"/>
    <w:rsid w:val="00725267"/>
    <w:rsid w:val="00725825"/>
    <w:rsid w:val="00727C6F"/>
    <w:rsid w:val="00735769"/>
    <w:rsid w:val="0073579E"/>
    <w:rsid w:val="00735A92"/>
    <w:rsid w:val="00736348"/>
    <w:rsid w:val="00736695"/>
    <w:rsid w:val="0073671A"/>
    <w:rsid w:val="00736F5D"/>
    <w:rsid w:val="0074466F"/>
    <w:rsid w:val="0074482F"/>
    <w:rsid w:val="00745C69"/>
    <w:rsid w:val="00746473"/>
    <w:rsid w:val="00760A5D"/>
    <w:rsid w:val="00761F74"/>
    <w:rsid w:val="00766C75"/>
    <w:rsid w:val="00770EC1"/>
    <w:rsid w:val="00771712"/>
    <w:rsid w:val="0077238B"/>
    <w:rsid w:val="00772409"/>
    <w:rsid w:val="00774C8D"/>
    <w:rsid w:val="007756CA"/>
    <w:rsid w:val="007765CD"/>
    <w:rsid w:val="00776A8B"/>
    <w:rsid w:val="00777CB6"/>
    <w:rsid w:val="00780598"/>
    <w:rsid w:val="00781F81"/>
    <w:rsid w:val="007839F6"/>
    <w:rsid w:val="0078727B"/>
    <w:rsid w:val="00792000"/>
    <w:rsid w:val="00793AB3"/>
    <w:rsid w:val="00794A8E"/>
    <w:rsid w:val="00794B54"/>
    <w:rsid w:val="007956B5"/>
    <w:rsid w:val="00795D1F"/>
    <w:rsid w:val="00795ED9"/>
    <w:rsid w:val="007962B5"/>
    <w:rsid w:val="007A0169"/>
    <w:rsid w:val="007A4038"/>
    <w:rsid w:val="007A6D71"/>
    <w:rsid w:val="007A7314"/>
    <w:rsid w:val="007A79F2"/>
    <w:rsid w:val="007B432F"/>
    <w:rsid w:val="007B52CB"/>
    <w:rsid w:val="007C041D"/>
    <w:rsid w:val="007C087A"/>
    <w:rsid w:val="007C3099"/>
    <w:rsid w:val="007C3118"/>
    <w:rsid w:val="007C3B74"/>
    <w:rsid w:val="007C7AEA"/>
    <w:rsid w:val="007D0142"/>
    <w:rsid w:val="007D0CBD"/>
    <w:rsid w:val="007D317D"/>
    <w:rsid w:val="007D5524"/>
    <w:rsid w:val="007E0079"/>
    <w:rsid w:val="007E1003"/>
    <w:rsid w:val="007E4BD4"/>
    <w:rsid w:val="007F2647"/>
    <w:rsid w:val="007F2BEF"/>
    <w:rsid w:val="007F37C6"/>
    <w:rsid w:val="007F3F05"/>
    <w:rsid w:val="007F7B06"/>
    <w:rsid w:val="008039C8"/>
    <w:rsid w:val="00804961"/>
    <w:rsid w:val="008053E1"/>
    <w:rsid w:val="00805D6D"/>
    <w:rsid w:val="00806F47"/>
    <w:rsid w:val="008101A4"/>
    <w:rsid w:val="00810F04"/>
    <w:rsid w:val="00811E44"/>
    <w:rsid w:val="0081629E"/>
    <w:rsid w:val="008168D9"/>
    <w:rsid w:val="00824A4C"/>
    <w:rsid w:val="0082584D"/>
    <w:rsid w:val="00825FFA"/>
    <w:rsid w:val="008263F2"/>
    <w:rsid w:val="00826EDB"/>
    <w:rsid w:val="00827D4C"/>
    <w:rsid w:val="008324C5"/>
    <w:rsid w:val="00832825"/>
    <w:rsid w:val="00835264"/>
    <w:rsid w:val="00842586"/>
    <w:rsid w:val="00847973"/>
    <w:rsid w:val="0085133D"/>
    <w:rsid w:val="00854014"/>
    <w:rsid w:val="00855364"/>
    <w:rsid w:val="00857E7E"/>
    <w:rsid w:val="00857FAA"/>
    <w:rsid w:val="008601FB"/>
    <w:rsid w:val="00860ABC"/>
    <w:rsid w:val="00860C19"/>
    <w:rsid w:val="00861A6F"/>
    <w:rsid w:val="00862455"/>
    <w:rsid w:val="008652CF"/>
    <w:rsid w:val="008663BD"/>
    <w:rsid w:val="008709C1"/>
    <w:rsid w:val="00875518"/>
    <w:rsid w:val="00875718"/>
    <w:rsid w:val="0087579F"/>
    <w:rsid w:val="0088092A"/>
    <w:rsid w:val="00884EAD"/>
    <w:rsid w:val="008866AB"/>
    <w:rsid w:val="00887FB0"/>
    <w:rsid w:val="0089142A"/>
    <w:rsid w:val="0089188D"/>
    <w:rsid w:val="008928AB"/>
    <w:rsid w:val="00893365"/>
    <w:rsid w:val="00893412"/>
    <w:rsid w:val="00896C19"/>
    <w:rsid w:val="008A2088"/>
    <w:rsid w:val="008A324F"/>
    <w:rsid w:val="008A371A"/>
    <w:rsid w:val="008A3834"/>
    <w:rsid w:val="008A3913"/>
    <w:rsid w:val="008A4EA9"/>
    <w:rsid w:val="008A742B"/>
    <w:rsid w:val="008B0AA5"/>
    <w:rsid w:val="008B56E6"/>
    <w:rsid w:val="008B5FF9"/>
    <w:rsid w:val="008B7216"/>
    <w:rsid w:val="008C0DD9"/>
    <w:rsid w:val="008C35BF"/>
    <w:rsid w:val="008C400E"/>
    <w:rsid w:val="008C439C"/>
    <w:rsid w:val="008C5FC6"/>
    <w:rsid w:val="008C612B"/>
    <w:rsid w:val="008C635B"/>
    <w:rsid w:val="008C67CF"/>
    <w:rsid w:val="008C7EA2"/>
    <w:rsid w:val="008D142E"/>
    <w:rsid w:val="008D29A9"/>
    <w:rsid w:val="008D3A10"/>
    <w:rsid w:val="008D5B5C"/>
    <w:rsid w:val="008D5F6D"/>
    <w:rsid w:val="008D6962"/>
    <w:rsid w:val="008E0045"/>
    <w:rsid w:val="008E2070"/>
    <w:rsid w:val="008E2A07"/>
    <w:rsid w:val="008E44AB"/>
    <w:rsid w:val="008E7204"/>
    <w:rsid w:val="008F1AA2"/>
    <w:rsid w:val="008F4E1A"/>
    <w:rsid w:val="008F5082"/>
    <w:rsid w:val="008F5A24"/>
    <w:rsid w:val="008F6E99"/>
    <w:rsid w:val="008F7466"/>
    <w:rsid w:val="008F7492"/>
    <w:rsid w:val="00902425"/>
    <w:rsid w:val="00902875"/>
    <w:rsid w:val="009029FB"/>
    <w:rsid w:val="00904BBF"/>
    <w:rsid w:val="00905B36"/>
    <w:rsid w:val="009115E6"/>
    <w:rsid w:val="009142FA"/>
    <w:rsid w:val="00914F97"/>
    <w:rsid w:val="0092040C"/>
    <w:rsid w:val="00921620"/>
    <w:rsid w:val="00921A0E"/>
    <w:rsid w:val="009306F2"/>
    <w:rsid w:val="00934D10"/>
    <w:rsid w:val="00935270"/>
    <w:rsid w:val="00946119"/>
    <w:rsid w:val="00946EF1"/>
    <w:rsid w:val="009625AF"/>
    <w:rsid w:val="00963F5D"/>
    <w:rsid w:val="00966963"/>
    <w:rsid w:val="00967228"/>
    <w:rsid w:val="00975148"/>
    <w:rsid w:val="00975A68"/>
    <w:rsid w:val="00981212"/>
    <w:rsid w:val="009822D1"/>
    <w:rsid w:val="009860D1"/>
    <w:rsid w:val="00986EEA"/>
    <w:rsid w:val="0098768B"/>
    <w:rsid w:val="0099610E"/>
    <w:rsid w:val="00996210"/>
    <w:rsid w:val="00996900"/>
    <w:rsid w:val="00997FCD"/>
    <w:rsid w:val="009A0EF8"/>
    <w:rsid w:val="009A1833"/>
    <w:rsid w:val="009A1A96"/>
    <w:rsid w:val="009A312B"/>
    <w:rsid w:val="009A5000"/>
    <w:rsid w:val="009A7650"/>
    <w:rsid w:val="009A7F42"/>
    <w:rsid w:val="009B0619"/>
    <w:rsid w:val="009B4C30"/>
    <w:rsid w:val="009B5FA9"/>
    <w:rsid w:val="009C0623"/>
    <w:rsid w:val="009C5531"/>
    <w:rsid w:val="009C62AD"/>
    <w:rsid w:val="009C6656"/>
    <w:rsid w:val="009C7CB7"/>
    <w:rsid w:val="009C7F48"/>
    <w:rsid w:val="009D0689"/>
    <w:rsid w:val="009D0CD6"/>
    <w:rsid w:val="009D11C7"/>
    <w:rsid w:val="009D163A"/>
    <w:rsid w:val="009D2537"/>
    <w:rsid w:val="009D329C"/>
    <w:rsid w:val="009D4329"/>
    <w:rsid w:val="009D4F5C"/>
    <w:rsid w:val="009E319E"/>
    <w:rsid w:val="009E341A"/>
    <w:rsid w:val="009E408A"/>
    <w:rsid w:val="009E43E2"/>
    <w:rsid w:val="009E4829"/>
    <w:rsid w:val="009E4AB9"/>
    <w:rsid w:val="009E4E72"/>
    <w:rsid w:val="009E58AC"/>
    <w:rsid w:val="009E5AFD"/>
    <w:rsid w:val="009F25FD"/>
    <w:rsid w:val="009F462B"/>
    <w:rsid w:val="009F7982"/>
    <w:rsid w:val="009F7EC0"/>
    <w:rsid w:val="00A02E72"/>
    <w:rsid w:val="00A04419"/>
    <w:rsid w:val="00A05745"/>
    <w:rsid w:val="00A11719"/>
    <w:rsid w:val="00A1243C"/>
    <w:rsid w:val="00A12B0D"/>
    <w:rsid w:val="00A12FF1"/>
    <w:rsid w:val="00A14700"/>
    <w:rsid w:val="00A14DA7"/>
    <w:rsid w:val="00A159A4"/>
    <w:rsid w:val="00A211B9"/>
    <w:rsid w:val="00A219E7"/>
    <w:rsid w:val="00A22332"/>
    <w:rsid w:val="00A23A8E"/>
    <w:rsid w:val="00A250BD"/>
    <w:rsid w:val="00A25CB8"/>
    <w:rsid w:val="00A277FA"/>
    <w:rsid w:val="00A307BA"/>
    <w:rsid w:val="00A311C2"/>
    <w:rsid w:val="00A317E7"/>
    <w:rsid w:val="00A33F63"/>
    <w:rsid w:val="00A34716"/>
    <w:rsid w:val="00A36C59"/>
    <w:rsid w:val="00A4037C"/>
    <w:rsid w:val="00A40F84"/>
    <w:rsid w:val="00A41267"/>
    <w:rsid w:val="00A416EA"/>
    <w:rsid w:val="00A41758"/>
    <w:rsid w:val="00A4377D"/>
    <w:rsid w:val="00A43FE2"/>
    <w:rsid w:val="00A458FC"/>
    <w:rsid w:val="00A45C6D"/>
    <w:rsid w:val="00A464BC"/>
    <w:rsid w:val="00A46C5B"/>
    <w:rsid w:val="00A47FD8"/>
    <w:rsid w:val="00A50ACF"/>
    <w:rsid w:val="00A51909"/>
    <w:rsid w:val="00A537E5"/>
    <w:rsid w:val="00A54643"/>
    <w:rsid w:val="00A5613E"/>
    <w:rsid w:val="00A66EF8"/>
    <w:rsid w:val="00A71A65"/>
    <w:rsid w:val="00A74044"/>
    <w:rsid w:val="00A7558F"/>
    <w:rsid w:val="00A7624E"/>
    <w:rsid w:val="00A76720"/>
    <w:rsid w:val="00A776C8"/>
    <w:rsid w:val="00A823FC"/>
    <w:rsid w:val="00A84877"/>
    <w:rsid w:val="00A84BF5"/>
    <w:rsid w:val="00A86153"/>
    <w:rsid w:val="00A8625B"/>
    <w:rsid w:val="00A908CC"/>
    <w:rsid w:val="00A91518"/>
    <w:rsid w:val="00A94E42"/>
    <w:rsid w:val="00A95ACC"/>
    <w:rsid w:val="00A96ABF"/>
    <w:rsid w:val="00AA0E0F"/>
    <w:rsid w:val="00AA1846"/>
    <w:rsid w:val="00AA2B1F"/>
    <w:rsid w:val="00AA3AF3"/>
    <w:rsid w:val="00AA6321"/>
    <w:rsid w:val="00AA676F"/>
    <w:rsid w:val="00AA6C08"/>
    <w:rsid w:val="00AA7D58"/>
    <w:rsid w:val="00AB03B1"/>
    <w:rsid w:val="00AB0D55"/>
    <w:rsid w:val="00AB34B9"/>
    <w:rsid w:val="00AB3F9D"/>
    <w:rsid w:val="00AB54D3"/>
    <w:rsid w:val="00AB6CE8"/>
    <w:rsid w:val="00AC02D6"/>
    <w:rsid w:val="00AC1AF2"/>
    <w:rsid w:val="00AC1D8C"/>
    <w:rsid w:val="00AC39DD"/>
    <w:rsid w:val="00AC47A1"/>
    <w:rsid w:val="00AC4E2A"/>
    <w:rsid w:val="00AC5517"/>
    <w:rsid w:val="00AC6DE4"/>
    <w:rsid w:val="00AC7580"/>
    <w:rsid w:val="00AC7CB5"/>
    <w:rsid w:val="00AD2A73"/>
    <w:rsid w:val="00AD480D"/>
    <w:rsid w:val="00AD6DCE"/>
    <w:rsid w:val="00AD7CDB"/>
    <w:rsid w:val="00AE049D"/>
    <w:rsid w:val="00AF25AC"/>
    <w:rsid w:val="00AF2E81"/>
    <w:rsid w:val="00AF7060"/>
    <w:rsid w:val="00AF79BB"/>
    <w:rsid w:val="00AF7DB1"/>
    <w:rsid w:val="00B009CF"/>
    <w:rsid w:val="00B03DE4"/>
    <w:rsid w:val="00B061FA"/>
    <w:rsid w:val="00B11D51"/>
    <w:rsid w:val="00B12813"/>
    <w:rsid w:val="00B13743"/>
    <w:rsid w:val="00B13BA8"/>
    <w:rsid w:val="00B13CA0"/>
    <w:rsid w:val="00B14512"/>
    <w:rsid w:val="00B175A7"/>
    <w:rsid w:val="00B23533"/>
    <w:rsid w:val="00B23778"/>
    <w:rsid w:val="00B24DEF"/>
    <w:rsid w:val="00B253BC"/>
    <w:rsid w:val="00B2637B"/>
    <w:rsid w:val="00B35C7F"/>
    <w:rsid w:val="00B44067"/>
    <w:rsid w:val="00B45658"/>
    <w:rsid w:val="00B474E4"/>
    <w:rsid w:val="00B4752C"/>
    <w:rsid w:val="00B50880"/>
    <w:rsid w:val="00B54821"/>
    <w:rsid w:val="00B55FD3"/>
    <w:rsid w:val="00B561A2"/>
    <w:rsid w:val="00B56228"/>
    <w:rsid w:val="00B60844"/>
    <w:rsid w:val="00B60A65"/>
    <w:rsid w:val="00B615B7"/>
    <w:rsid w:val="00B617FE"/>
    <w:rsid w:val="00B6268E"/>
    <w:rsid w:val="00B6589C"/>
    <w:rsid w:val="00B7164B"/>
    <w:rsid w:val="00B730A9"/>
    <w:rsid w:val="00B822AE"/>
    <w:rsid w:val="00B846C8"/>
    <w:rsid w:val="00B847E0"/>
    <w:rsid w:val="00B90F85"/>
    <w:rsid w:val="00B94DCF"/>
    <w:rsid w:val="00B95047"/>
    <w:rsid w:val="00BA2600"/>
    <w:rsid w:val="00BA3A06"/>
    <w:rsid w:val="00BA5865"/>
    <w:rsid w:val="00BA633E"/>
    <w:rsid w:val="00BA7308"/>
    <w:rsid w:val="00BB2BC4"/>
    <w:rsid w:val="00BB66E6"/>
    <w:rsid w:val="00BC3750"/>
    <w:rsid w:val="00BC3892"/>
    <w:rsid w:val="00BC5CBA"/>
    <w:rsid w:val="00BC6664"/>
    <w:rsid w:val="00BC6BFA"/>
    <w:rsid w:val="00BC6D62"/>
    <w:rsid w:val="00BD1123"/>
    <w:rsid w:val="00BD433A"/>
    <w:rsid w:val="00BD485B"/>
    <w:rsid w:val="00BD52C9"/>
    <w:rsid w:val="00BD7D29"/>
    <w:rsid w:val="00BE1852"/>
    <w:rsid w:val="00BE2C84"/>
    <w:rsid w:val="00BE36E8"/>
    <w:rsid w:val="00BF5BD2"/>
    <w:rsid w:val="00C0366B"/>
    <w:rsid w:val="00C040A3"/>
    <w:rsid w:val="00C10E17"/>
    <w:rsid w:val="00C11C7C"/>
    <w:rsid w:val="00C12BAD"/>
    <w:rsid w:val="00C13472"/>
    <w:rsid w:val="00C14E3C"/>
    <w:rsid w:val="00C1603C"/>
    <w:rsid w:val="00C17A4B"/>
    <w:rsid w:val="00C17B97"/>
    <w:rsid w:val="00C17F7C"/>
    <w:rsid w:val="00C21120"/>
    <w:rsid w:val="00C229BD"/>
    <w:rsid w:val="00C234F9"/>
    <w:rsid w:val="00C256D8"/>
    <w:rsid w:val="00C318CC"/>
    <w:rsid w:val="00C33138"/>
    <w:rsid w:val="00C3460E"/>
    <w:rsid w:val="00C36945"/>
    <w:rsid w:val="00C36AB7"/>
    <w:rsid w:val="00C36C7D"/>
    <w:rsid w:val="00C41ADF"/>
    <w:rsid w:val="00C44A17"/>
    <w:rsid w:val="00C455F1"/>
    <w:rsid w:val="00C46966"/>
    <w:rsid w:val="00C5009E"/>
    <w:rsid w:val="00C54B5F"/>
    <w:rsid w:val="00C6245A"/>
    <w:rsid w:val="00C6276C"/>
    <w:rsid w:val="00C64331"/>
    <w:rsid w:val="00C649DE"/>
    <w:rsid w:val="00C66901"/>
    <w:rsid w:val="00C71C53"/>
    <w:rsid w:val="00C73770"/>
    <w:rsid w:val="00C75861"/>
    <w:rsid w:val="00C82811"/>
    <w:rsid w:val="00C82B9E"/>
    <w:rsid w:val="00C83430"/>
    <w:rsid w:val="00C839F7"/>
    <w:rsid w:val="00C85CB7"/>
    <w:rsid w:val="00C87DC8"/>
    <w:rsid w:val="00C90BC2"/>
    <w:rsid w:val="00C90D5C"/>
    <w:rsid w:val="00C91375"/>
    <w:rsid w:val="00C925D3"/>
    <w:rsid w:val="00C92B47"/>
    <w:rsid w:val="00C96718"/>
    <w:rsid w:val="00CA365D"/>
    <w:rsid w:val="00CA6A81"/>
    <w:rsid w:val="00CA6F04"/>
    <w:rsid w:val="00CB31E4"/>
    <w:rsid w:val="00CB3DA3"/>
    <w:rsid w:val="00CB7679"/>
    <w:rsid w:val="00CB7C6F"/>
    <w:rsid w:val="00CC14BA"/>
    <w:rsid w:val="00CC14D6"/>
    <w:rsid w:val="00CC2D96"/>
    <w:rsid w:val="00CC3125"/>
    <w:rsid w:val="00CC597A"/>
    <w:rsid w:val="00CD2C9F"/>
    <w:rsid w:val="00CD2FF8"/>
    <w:rsid w:val="00CD448B"/>
    <w:rsid w:val="00CD5E94"/>
    <w:rsid w:val="00CD6C27"/>
    <w:rsid w:val="00CE23E2"/>
    <w:rsid w:val="00CE28F5"/>
    <w:rsid w:val="00CE39AD"/>
    <w:rsid w:val="00CE728D"/>
    <w:rsid w:val="00CF092C"/>
    <w:rsid w:val="00CF4098"/>
    <w:rsid w:val="00CF42B5"/>
    <w:rsid w:val="00CF4D0E"/>
    <w:rsid w:val="00D0361C"/>
    <w:rsid w:val="00D04C3F"/>
    <w:rsid w:val="00D0561A"/>
    <w:rsid w:val="00D058A0"/>
    <w:rsid w:val="00D07BE7"/>
    <w:rsid w:val="00D108A3"/>
    <w:rsid w:val="00D10926"/>
    <w:rsid w:val="00D1254F"/>
    <w:rsid w:val="00D1258E"/>
    <w:rsid w:val="00D14408"/>
    <w:rsid w:val="00D14D53"/>
    <w:rsid w:val="00D150B3"/>
    <w:rsid w:val="00D16B2B"/>
    <w:rsid w:val="00D24777"/>
    <w:rsid w:val="00D2756C"/>
    <w:rsid w:val="00D31E43"/>
    <w:rsid w:val="00D321AA"/>
    <w:rsid w:val="00D321F9"/>
    <w:rsid w:val="00D34553"/>
    <w:rsid w:val="00D35D1F"/>
    <w:rsid w:val="00D37119"/>
    <w:rsid w:val="00D37246"/>
    <w:rsid w:val="00D37597"/>
    <w:rsid w:val="00D43FF8"/>
    <w:rsid w:val="00D46A1E"/>
    <w:rsid w:val="00D4764B"/>
    <w:rsid w:val="00D50A5A"/>
    <w:rsid w:val="00D513D4"/>
    <w:rsid w:val="00D51700"/>
    <w:rsid w:val="00D518F8"/>
    <w:rsid w:val="00D51BAC"/>
    <w:rsid w:val="00D52E14"/>
    <w:rsid w:val="00D54429"/>
    <w:rsid w:val="00D548D2"/>
    <w:rsid w:val="00D568D4"/>
    <w:rsid w:val="00D57479"/>
    <w:rsid w:val="00D75A2B"/>
    <w:rsid w:val="00D761C8"/>
    <w:rsid w:val="00D766E8"/>
    <w:rsid w:val="00D76715"/>
    <w:rsid w:val="00D767CE"/>
    <w:rsid w:val="00D76AD9"/>
    <w:rsid w:val="00D81505"/>
    <w:rsid w:val="00D81F9E"/>
    <w:rsid w:val="00D82043"/>
    <w:rsid w:val="00D83B09"/>
    <w:rsid w:val="00D8511A"/>
    <w:rsid w:val="00D86821"/>
    <w:rsid w:val="00D86F96"/>
    <w:rsid w:val="00D90CFA"/>
    <w:rsid w:val="00D90D3E"/>
    <w:rsid w:val="00D90E08"/>
    <w:rsid w:val="00D91626"/>
    <w:rsid w:val="00D94B6C"/>
    <w:rsid w:val="00D95181"/>
    <w:rsid w:val="00D96455"/>
    <w:rsid w:val="00DA2616"/>
    <w:rsid w:val="00DA2C2F"/>
    <w:rsid w:val="00DA452B"/>
    <w:rsid w:val="00DA5414"/>
    <w:rsid w:val="00DA7334"/>
    <w:rsid w:val="00DB0181"/>
    <w:rsid w:val="00DB03EE"/>
    <w:rsid w:val="00DB0C53"/>
    <w:rsid w:val="00DB0ED8"/>
    <w:rsid w:val="00DB1ED7"/>
    <w:rsid w:val="00DB44DF"/>
    <w:rsid w:val="00DB5259"/>
    <w:rsid w:val="00DB58D4"/>
    <w:rsid w:val="00DB6375"/>
    <w:rsid w:val="00DB6B34"/>
    <w:rsid w:val="00DC1AE3"/>
    <w:rsid w:val="00DC5D55"/>
    <w:rsid w:val="00DC73B6"/>
    <w:rsid w:val="00DD11FA"/>
    <w:rsid w:val="00DD68DD"/>
    <w:rsid w:val="00DD6DC0"/>
    <w:rsid w:val="00DE19AB"/>
    <w:rsid w:val="00DE36AE"/>
    <w:rsid w:val="00DE62A6"/>
    <w:rsid w:val="00DF06C9"/>
    <w:rsid w:val="00DF185F"/>
    <w:rsid w:val="00DF6A54"/>
    <w:rsid w:val="00E015C2"/>
    <w:rsid w:val="00E0193B"/>
    <w:rsid w:val="00E020C7"/>
    <w:rsid w:val="00E035A4"/>
    <w:rsid w:val="00E073D8"/>
    <w:rsid w:val="00E11BBA"/>
    <w:rsid w:val="00E313AF"/>
    <w:rsid w:val="00E33A2A"/>
    <w:rsid w:val="00E33AE7"/>
    <w:rsid w:val="00E360B3"/>
    <w:rsid w:val="00E36742"/>
    <w:rsid w:val="00E40F6D"/>
    <w:rsid w:val="00E41957"/>
    <w:rsid w:val="00E43F4D"/>
    <w:rsid w:val="00E44006"/>
    <w:rsid w:val="00E50FF7"/>
    <w:rsid w:val="00E5201A"/>
    <w:rsid w:val="00E529F9"/>
    <w:rsid w:val="00E5610A"/>
    <w:rsid w:val="00E564DE"/>
    <w:rsid w:val="00E57237"/>
    <w:rsid w:val="00E57ED1"/>
    <w:rsid w:val="00E60F54"/>
    <w:rsid w:val="00E6153B"/>
    <w:rsid w:val="00E61862"/>
    <w:rsid w:val="00E63710"/>
    <w:rsid w:val="00E63D78"/>
    <w:rsid w:val="00E64F8E"/>
    <w:rsid w:val="00E6571A"/>
    <w:rsid w:val="00E750EF"/>
    <w:rsid w:val="00E81E9D"/>
    <w:rsid w:val="00E8589F"/>
    <w:rsid w:val="00E91827"/>
    <w:rsid w:val="00E92C01"/>
    <w:rsid w:val="00E93208"/>
    <w:rsid w:val="00E9396F"/>
    <w:rsid w:val="00E94B7D"/>
    <w:rsid w:val="00E9634C"/>
    <w:rsid w:val="00EA000B"/>
    <w:rsid w:val="00EA0CA6"/>
    <w:rsid w:val="00EA3520"/>
    <w:rsid w:val="00EA488F"/>
    <w:rsid w:val="00EB2B9C"/>
    <w:rsid w:val="00EB38F6"/>
    <w:rsid w:val="00EB4B7C"/>
    <w:rsid w:val="00EB4F3D"/>
    <w:rsid w:val="00EB53DA"/>
    <w:rsid w:val="00EB5A95"/>
    <w:rsid w:val="00EB5BC3"/>
    <w:rsid w:val="00EB680D"/>
    <w:rsid w:val="00EC0DB1"/>
    <w:rsid w:val="00EC3E47"/>
    <w:rsid w:val="00EC4323"/>
    <w:rsid w:val="00EC49EE"/>
    <w:rsid w:val="00EC5B49"/>
    <w:rsid w:val="00EC6C15"/>
    <w:rsid w:val="00EC7D90"/>
    <w:rsid w:val="00EC7F17"/>
    <w:rsid w:val="00ED1023"/>
    <w:rsid w:val="00ED1E2E"/>
    <w:rsid w:val="00ED4787"/>
    <w:rsid w:val="00ED5E99"/>
    <w:rsid w:val="00EE295E"/>
    <w:rsid w:val="00EE2E6C"/>
    <w:rsid w:val="00EE4962"/>
    <w:rsid w:val="00EE643D"/>
    <w:rsid w:val="00EF2B95"/>
    <w:rsid w:val="00EF40D2"/>
    <w:rsid w:val="00EF70F0"/>
    <w:rsid w:val="00EF7CDA"/>
    <w:rsid w:val="00F01C73"/>
    <w:rsid w:val="00F02515"/>
    <w:rsid w:val="00F02C1F"/>
    <w:rsid w:val="00F03356"/>
    <w:rsid w:val="00F038CE"/>
    <w:rsid w:val="00F0454D"/>
    <w:rsid w:val="00F04E7C"/>
    <w:rsid w:val="00F0570D"/>
    <w:rsid w:val="00F06CCA"/>
    <w:rsid w:val="00F11903"/>
    <w:rsid w:val="00F12FF8"/>
    <w:rsid w:val="00F151D1"/>
    <w:rsid w:val="00F1650D"/>
    <w:rsid w:val="00F21B02"/>
    <w:rsid w:val="00F22FEC"/>
    <w:rsid w:val="00F23A7D"/>
    <w:rsid w:val="00F24936"/>
    <w:rsid w:val="00F24E65"/>
    <w:rsid w:val="00F26801"/>
    <w:rsid w:val="00F26ECB"/>
    <w:rsid w:val="00F27B07"/>
    <w:rsid w:val="00F309A2"/>
    <w:rsid w:val="00F3499F"/>
    <w:rsid w:val="00F43F67"/>
    <w:rsid w:val="00F54097"/>
    <w:rsid w:val="00F552A4"/>
    <w:rsid w:val="00F558DA"/>
    <w:rsid w:val="00F61750"/>
    <w:rsid w:val="00F61B44"/>
    <w:rsid w:val="00F65DC6"/>
    <w:rsid w:val="00F72B20"/>
    <w:rsid w:val="00F7691F"/>
    <w:rsid w:val="00F81EBA"/>
    <w:rsid w:val="00F83E33"/>
    <w:rsid w:val="00F84F74"/>
    <w:rsid w:val="00F86EE8"/>
    <w:rsid w:val="00F872D3"/>
    <w:rsid w:val="00F923AE"/>
    <w:rsid w:val="00F9248B"/>
    <w:rsid w:val="00F92BAB"/>
    <w:rsid w:val="00F937EA"/>
    <w:rsid w:val="00F96697"/>
    <w:rsid w:val="00F96BA7"/>
    <w:rsid w:val="00FA03CE"/>
    <w:rsid w:val="00FA103B"/>
    <w:rsid w:val="00FA2F22"/>
    <w:rsid w:val="00FA5F7E"/>
    <w:rsid w:val="00FA65A2"/>
    <w:rsid w:val="00FA6D64"/>
    <w:rsid w:val="00FA7883"/>
    <w:rsid w:val="00FB2462"/>
    <w:rsid w:val="00FB4E8A"/>
    <w:rsid w:val="00FB5215"/>
    <w:rsid w:val="00FB78A1"/>
    <w:rsid w:val="00FC01B8"/>
    <w:rsid w:val="00FC0509"/>
    <w:rsid w:val="00FC277B"/>
    <w:rsid w:val="00FC2822"/>
    <w:rsid w:val="00FC2F9C"/>
    <w:rsid w:val="00FC3A8F"/>
    <w:rsid w:val="00FC5EAB"/>
    <w:rsid w:val="00FD1FD8"/>
    <w:rsid w:val="00FD3947"/>
    <w:rsid w:val="00FD47AE"/>
    <w:rsid w:val="00FD47BE"/>
    <w:rsid w:val="00FD6A7A"/>
    <w:rsid w:val="00FE1957"/>
    <w:rsid w:val="00FE3CFB"/>
    <w:rsid w:val="00FE4893"/>
    <w:rsid w:val="00FE4E93"/>
    <w:rsid w:val="00FF383D"/>
    <w:rsid w:val="00FF39BD"/>
    <w:rsid w:val="00FF51DE"/>
    <w:rsid w:val="00FF5D54"/>
    <w:rsid w:val="00FF5DE9"/>
    <w:rsid w:val="00FF6CAE"/>
    <w:rsid w:val="00FF6D3B"/>
    <w:rsid w:val="00FF7252"/>
    <w:rsid w:val="00FF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66963"/>
    <w:pPr>
      <w:keepNext/>
      <w:numPr>
        <w:numId w:val="1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66963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66963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66963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66963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66963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66963"/>
    <w:pPr>
      <w:numPr>
        <w:ilvl w:val="6"/>
        <w:numId w:val="14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966963"/>
    <w:pPr>
      <w:numPr>
        <w:ilvl w:val="7"/>
        <w:numId w:val="1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966963"/>
    <w:pPr>
      <w:numPr>
        <w:ilvl w:val="8"/>
        <w:numId w:val="1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7C041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95047"/>
    <w:pPr>
      <w:ind w:left="708"/>
    </w:pPr>
  </w:style>
  <w:style w:type="paragraph" w:styleId="a5">
    <w:name w:val="header"/>
    <w:basedOn w:val="a"/>
    <w:link w:val="a6"/>
    <w:uiPriority w:val="99"/>
    <w:semiHidden/>
    <w:unhideWhenUsed/>
    <w:rsid w:val="001121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1219C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1121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1219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4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6477C-F09C-4293-91B9-8CBB5726E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1729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Organization</Company>
  <LinksUpToDate>false</LinksUpToDate>
  <CharactersWithSpaces>11562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User</dc:creator>
  <cp:lastModifiedBy>User</cp:lastModifiedBy>
  <cp:revision>2</cp:revision>
  <cp:lastPrinted>2020-01-21T05:46:00Z</cp:lastPrinted>
  <dcterms:created xsi:type="dcterms:W3CDTF">2020-12-28T06:44:00Z</dcterms:created>
  <dcterms:modified xsi:type="dcterms:W3CDTF">2020-12-28T06:44:00Z</dcterms:modified>
</cp:coreProperties>
</file>