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3FE" w:rsidRDefault="008173FE" w:rsidP="008173FE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tbl>
      <w:tblPr>
        <w:tblW w:w="954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52"/>
        <w:gridCol w:w="4788"/>
      </w:tblGrid>
      <w:tr w:rsidR="008173FE" w:rsidTr="008173FE">
        <w:tc>
          <w:tcPr>
            <w:tcW w:w="4750" w:type="dxa"/>
          </w:tcPr>
          <w:p w:rsidR="008173FE" w:rsidRDefault="00817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86" w:type="dxa"/>
          </w:tcPr>
          <w:p w:rsidR="008173FE" w:rsidRDefault="00817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1 </w:t>
            </w:r>
          </w:p>
          <w:p w:rsidR="008173FE" w:rsidRDefault="00817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8173FE" w:rsidRDefault="00817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Положению</w:t>
            </w:r>
          </w:p>
          <w:p w:rsidR="008173FE" w:rsidRDefault="00817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tbl>
            <w:tblPr>
              <w:tblW w:w="77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76"/>
              <w:gridCol w:w="2475"/>
            </w:tblGrid>
            <w:tr w:rsidR="008173FE">
              <w:tc>
                <w:tcPr>
                  <w:tcW w:w="52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73FE" w:rsidRDefault="008173FE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73FE" w:rsidRDefault="008173FE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8173FE">
              <w:trPr>
                <w:gridAfter w:val="2"/>
                <w:wAfter w:w="2951" w:type="dxa"/>
                <w:trHeight w:val="942"/>
              </w:trPr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8173FE" w:rsidRDefault="008173FE">
                  <w:pPr>
                    <w:widowControl w:val="0"/>
                    <w:autoSpaceDE w:val="0"/>
                    <w:autoSpaceDN w:val="0"/>
                    <w:adjustRightInd w:val="0"/>
                    <w:ind w:right="107"/>
                    <w:rPr>
                      <w:lang w:eastAsia="en-US"/>
                    </w:rPr>
                  </w:pPr>
                  <w:r>
                    <w:t>(наименование должности ответственного лица муниципального органа)</w:t>
                  </w:r>
                </w:p>
              </w:tc>
            </w:tr>
          </w:tbl>
          <w:p w:rsidR="008173FE" w:rsidRDefault="00817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</w:tbl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0"/>
          <w:szCs w:val="20"/>
        </w:rPr>
      </w:pP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center"/>
        <w:rPr>
          <w:color w:val="000000"/>
        </w:rPr>
      </w:pP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6349</wp:posOffset>
                </wp:positionV>
                <wp:extent cx="2981325" cy="0"/>
                <wp:effectExtent l="0" t="0" r="0" b="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EA0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27.7pt;margin-top:.5pt;width:234.7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"/>
            </w:pict>
          </mc:Fallback>
        </mc:AlternateContent>
      </w:r>
      <w:r>
        <w:rPr>
          <w:color w:val="000000"/>
        </w:rPr>
        <w:t xml:space="preserve">                                                                                                (фамилия, имя, отчество</w:t>
      </w: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(последнее – при наличии)</w:t>
      </w: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руководителя муниципального </w:t>
      </w: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учреждения) </w:t>
      </w: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-636</wp:posOffset>
                </wp:positionV>
                <wp:extent cx="2981325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1B56E" id="Прямая со стрелкой 3" o:spid="_x0000_s1026" type="#_x0000_t32" style="position:absolute;margin-left:227.7pt;margin-top:-.05pt;width:234.7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"/>
            </w:pict>
          </mc:Fallback>
        </mc:AlternateContent>
      </w:r>
      <w:r>
        <w:rPr>
          <w:color w:val="000000"/>
        </w:rPr>
        <w:t xml:space="preserve">                                                                                  (наименование замещаемой должности)</w:t>
      </w: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</w:p>
    <w:p w:rsidR="008173FE" w:rsidRDefault="008173FE" w:rsidP="00817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1904</wp:posOffset>
                </wp:positionV>
                <wp:extent cx="2981325" cy="0"/>
                <wp:effectExtent l="0" t="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1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774CC" id="Прямая со стрелкой 2" o:spid="_x0000_s1026" type="#_x0000_t32" style="position:absolute;margin-left:227.7pt;margin-top:.15pt;width:234.7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"/>
            </w:pict>
          </mc:Fallback>
        </mc:AlternateContent>
      </w:r>
      <w:r>
        <w:rPr>
          <w:color w:val="000000"/>
        </w:rPr>
        <w:t xml:space="preserve">                                                                                                    (номер телефона)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8"/>
        <w:gridCol w:w="2665"/>
        <w:gridCol w:w="2670"/>
        <w:gridCol w:w="1128"/>
        <w:gridCol w:w="279"/>
      </w:tblGrid>
      <w:tr w:rsidR="008173FE" w:rsidTr="008173FE">
        <w:trPr>
          <w:gridAfter w:val="1"/>
          <w:wAfter w:w="209" w:type="dxa"/>
          <w:trHeight w:val="1650"/>
        </w:trPr>
        <w:tc>
          <w:tcPr>
            <w:tcW w:w="9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480"/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b/>
                <w:sz w:val="28"/>
                <w:szCs w:val="28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480"/>
              <w:ind w:firstLine="720"/>
              <w:jc w:val="center"/>
              <w:rPr>
                <w:b/>
                <w:sz w:val="28"/>
                <w:szCs w:val="28"/>
              </w:rPr>
            </w:pPr>
          </w:p>
        </w:tc>
      </w:tr>
      <w:tr w:rsidR="008173FE" w:rsidTr="008173FE"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Сообщаю, что не имею возможности представить сведения о доходах, 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right="-67" w:firstLine="709"/>
              <w:jc w:val="both"/>
              <w:rPr>
                <w:sz w:val="28"/>
                <w:szCs w:val="28"/>
              </w:rPr>
            </w:pPr>
          </w:p>
        </w:tc>
      </w:tr>
      <w:tr w:rsidR="008173FE" w:rsidTr="008173FE"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 xml:space="preserve">(фамилии, имена, отчества (последние – при наличии) 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right="-47" w:firstLine="709"/>
              <w:jc w:val="center"/>
              <w:rPr>
                <w:sz w:val="28"/>
                <w:szCs w:val="28"/>
              </w:rPr>
            </w:pPr>
          </w:p>
        </w:tc>
      </w:tr>
      <w:tr w:rsidR="008173FE" w:rsidTr="008173FE">
        <w:tc>
          <w:tcPr>
            <w:tcW w:w="9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>супруги (супруга) и несовершеннолетних детей)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8173FE" w:rsidTr="008173FE"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left="-142" w:righ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связи с тем, что   </w:t>
            </w:r>
          </w:p>
        </w:tc>
        <w:tc>
          <w:tcPr>
            <w:tcW w:w="7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8173FE" w:rsidTr="008173FE">
        <w:tc>
          <w:tcPr>
            <w:tcW w:w="22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10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 xml:space="preserve">(указываются все причины и обстоятельства, необходимые для 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8173FE" w:rsidTr="008173FE">
        <w:tc>
          <w:tcPr>
            <w:tcW w:w="932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>того, чтобы комиссия по соблюдению требований к служебному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center"/>
              <w:rPr>
                <w:sz w:val="28"/>
                <w:szCs w:val="28"/>
              </w:rPr>
            </w:pP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8173FE" w:rsidTr="008173FE">
        <w:tc>
          <w:tcPr>
            <w:tcW w:w="93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 xml:space="preserve">поведению руководителей муниципальных учреждений и урегулированию конфликта интересов могла сделать вывод о том, что причина непредставления указанных сведений является объективной и уважительной) 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8173FE" w:rsidTr="008173FE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right="-59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Мною предприняты следующие меры по представлению указанных </w:t>
            </w:r>
            <w:r>
              <w:rPr>
                <w:sz w:val="28"/>
                <w:szCs w:val="28"/>
              </w:rPr>
              <w:lastRenderedPageBreak/>
              <w:t xml:space="preserve">сведений: </w:t>
            </w:r>
          </w:p>
        </w:tc>
      </w:tr>
      <w:tr w:rsidR="008173FE" w:rsidTr="008173FE">
        <w:tc>
          <w:tcPr>
            <w:tcW w:w="93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8173FE" w:rsidTr="008173FE">
        <w:tc>
          <w:tcPr>
            <w:tcW w:w="9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8173FE" w:rsidTr="008173FE">
        <w:trPr>
          <w:trHeight w:val="83"/>
        </w:trPr>
        <w:tc>
          <w:tcPr>
            <w:tcW w:w="93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</w:tr>
      <w:tr w:rsidR="008173FE" w:rsidTr="008173FE"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заявлению о невозможности представить сведения прилагаются следующие копии документов и дополнительные материалы (при наличии): 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right="-68" w:firstLine="709"/>
              <w:jc w:val="both"/>
              <w:rPr>
                <w:sz w:val="28"/>
                <w:szCs w:val="28"/>
              </w:rPr>
            </w:pPr>
          </w:p>
        </w:tc>
      </w:tr>
      <w:tr w:rsidR="008173FE" w:rsidTr="008173FE">
        <w:tc>
          <w:tcPr>
            <w:tcW w:w="9322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>(указываются копии документов и дополнительные материалы)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8173FE" w:rsidTr="008173FE">
        <w:tc>
          <w:tcPr>
            <w:tcW w:w="9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spacing w:before="12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8173FE" w:rsidTr="008173FE"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Намереваюсь (не намереваюсь) лично присутствовать на заседании комиссии по соблюдению требований к служебному поведению руководителей муниципальных учреждений и урегулированию конфликта интересов (нужное подчеркнуть).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right="-6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принятом комиссией по соблюдению требований к служебному поведению руководителей муниципальных учреждений и урегулированию конфликта интересов решении прошу проинформировать: </w:t>
            </w:r>
          </w:p>
        </w:tc>
      </w:tr>
      <w:tr w:rsidR="008173FE" w:rsidTr="008173FE">
        <w:trPr>
          <w:trHeight w:val="415"/>
        </w:trPr>
        <w:tc>
          <w:tcPr>
            <w:tcW w:w="93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.</w:t>
            </w:r>
          </w:p>
        </w:tc>
      </w:tr>
      <w:tr w:rsidR="008173FE" w:rsidTr="008173FE">
        <w:trPr>
          <w:trHeight w:val="753"/>
        </w:trPr>
        <w:tc>
          <w:tcPr>
            <w:tcW w:w="93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173FE" w:rsidRDefault="008173F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8173FE" w:rsidTr="008173FE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73FE" w:rsidRDefault="008173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20___ г.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руководителя муниципального учреждения)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 руководителя муниципального учреждения)</w:t>
            </w:r>
          </w:p>
        </w:tc>
        <w:tc>
          <w:tcPr>
            <w:tcW w:w="210" w:type="dxa"/>
            <w:vAlign w:val="center"/>
            <w:hideMark/>
          </w:tcPr>
          <w:p w:rsidR="008173FE" w:rsidRDefault="008173FE">
            <w:pPr>
              <w:rPr>
                <w:sz w:val="20"/>
                <w:szCs w:val="20"/>
              </w:rPr>
            </w:pPr>
          </w:p>
        </w:tc>
      </w:tr>
      <w:tr w:rsidR="008173FE" w:rsidTr="008173FE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73FE" w:rsidRDefault="008173FE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заявлений руководителей муниципальных учреждений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______.</w:t>
            </w:r>
          </w:p>
        </w:tc>
        <w:tc>
          <w:tcPr>
            <w:tcW w:w="210" w:type="dxa"/>
            <w:vAlign w:val="center"/>
            <w:hideMark/>
          </w:tcPr>
          <w:p w:rsidR="008173FE" w:rsidRDefault="008173FE">
            <w:pPr>
              <w:rPr>
                <w:sz w:val="20"/>
                <w:szCs w:val="20"/>
              </w:rPr>
            </w:pPr>
          </w:p>
        </w:tc>
      </w:tr>
      <w:tr w:rsidR="008173FE" w:rsidTr="008173FE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73FE" w:rsidRDefault="008173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20___ г.</w:t>
            </w:r>
          </w:p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  <w:p w:rsidR="008173FE" w:rsidRDefault="008173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ответственного лица, зарегистрировавшего      заявление)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  <w:p w:rsidR="008173FE" w:rsidRDefault="008173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 ответственного лица, зарегистрировавшего заявление)</w:t>
            </w:r>
          </w:p>
        </w:tc>
        <w:tc>
          <w:tcPr>
            <w:tcW w:w="210" w:type="dxa"/>
            <w:vAlign w:val="center"/>
            <w:hideMark/>
          </w:tcPr>
          <w:p w:rsidR="008173FE" w:rsidRDefault="008173FE">
            <w:pPr>
              <w:rPr>
                <w:sz w:val="20"/>
                <w:szCs w:val="20"/>
              </w:rPr>
            </w:pPr>
          </w:p>
        </w:tc>
      </w:tr>
    </w:tbl>
    <w:p w:rsidR="008173FE" w:rsidRDefault="008173FE" w:rsidP="008173FE">
      <w:pPr>
        <w:rPr>
          <w:sz w:val="28"/>
          <w:szCs w:val="28"/>
        </w:rPr>
      </w:pPr>
    </w:p>
    <w:p w:rsidR="008173FE" w:rsidRPr="008173FE" w:rsidRDefault="008173FE" w:rsidP="008173FE">
      <w:pPr>
        <w:rPr>
          <w:rFonts w:eastAsia="Calibri"/>
          <w:sz w:val="28"/>
          <w:szCs w:val="28"/>
          <w:lang w:eastAsia="en-US"/>
        </w:rPr>
        <w:sectPr w:rsidR="008173FE" w:rsidRPr="008173FE">
          <w:pgSz w:w="11906" w:h="16838"/>
          <w:pgMar w:top="1134" w:right="567" w:bottom="1134" w:left="1701" w:header="709" w:footer="57" w:gutter="0"/>
          <w:cols w:space="720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522605</wp:posOffset>
                </wp:positionV>
                <wp:extent cx="930910" cy="0"/>
                <wp:effectExtent l="7620" t="8255" r="1397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79E2D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6.35pt,41.15pt" to="269.6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">
                <o:lock v:ext="edit" shapetype="f"/>
              </v:line>
            </w:pict>
          </mc:Fallback>
        </mc:AlternateContent>
      </w:r>
      <w:bookmarkStart w:id="0" w:name="_GoBack"/>
      <w:bookmarkEnd w:id="0"/>
    </w:p>
    <w:p w:rsidR="00317F16" w:rsidRDefault="00317F16"/>
    <w:sectPr w:rsidR="0031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FE"/>
    <w:rsid w:val="00317F16"/>
    <w:rsid w:val="0081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3E105"/>
  <w15:chartTrackingRefBased/>
  <w15:docId w15:val="{B0A8F7F5-4C3B-4017-9123-CD4F5724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3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VA1</dc:creator>
  <cp:keywords/>
  <dc:description/>
  <cp:lastModifiedBy>VA1</cp:lastModifiedBy>
  <cp:revision>1</cp:revision>
  <dcterms:created xsi:type="dcterms:W3CDTF">2025-09-05T10:24:00Z</dcterms:created>
  <dcterms:modified xsi:type="dcterms:W3CDTF">2025-09-05T10:25:00Z</dcterms:modified>
</cp:coreProperties>
</file>